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59" w:rsidRDefault="001B117C" w:rsidP="001B117C">
      <w:pPr>
        <w:jc w:val="center"/>
        <w:rPr>
          <w:rFonts w:ascii="Times New Roman" w:hAnsi="Times New Roman" w:cs="Times New Roman"/>
          <w:b/>
          <w:sz w:val="28"/>
        </w:rPr>
      </w:pPr>
      <w:r w:rsidRPr="001B117C">
        <w:rPr>
          <w:rFonts w:ascii="Times New Roman" w:hAnsi="Times New Roman" w:cs="Times New Roman"/>
          <w:b/>
          <w:sz w:val="28"/>
        </w:rPr>
        <w:t xml:space="preserve">11.02.11 Сети связи и системы коммутации с направлением углубленной подготовки «Цифровые технологии в сетях связи и системах </w:t>
      </w:r>
      <w:bookmarkStart w:id="0" w:name="_GoBack"/>
      <w:bookmarkEnd w:id="0"/>
      <w:r w:rsidRPr="001B117C">
        <w:rPr>
          <w:rFonts w:ascii="Times New Roman" w:hAnsi="Times New Roman" w:cs="Times New Roman"/>
          <w:b/>
          <w:sz w:val="28"/>
        </w:rPr>
        <w:t>коммутации»</w:t>
      </w:r>
    </w:p>
    <w:p w:rsidR="001B117C" w:rsidRPr="001B117C" w:rsidRDefault="001B117C" w:rsidP="001B117C">
      <w:pPr>
        <w:spacing w:after="0"/>
        <w:rPr>
          <w:rFonts w:ascii="Times New Roman" w:hAnsi="Times New Roman" w:cs="Times New Roman"/>
          <w:sz w:val="28"/>
        </w:rPr>
      </w:pP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Ахадова Алина Фархадовна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Бальжанов Ислам Серикович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Бекеев Кирилл Ерланович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Бондаренко Артем Олегович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Бурумбаева Яна Амангельдеевна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Веденский Дмитрий Сергеевич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Виноградов Владислав Александрович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Волков Евгений Викторович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Горбунов Данила Витальевич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Зятева Виктория Николаева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Карелина Дарья Максимовна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Квашенников Дмитрий Викторович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Кербицкий Андрей Сергеевич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Кобзарь Илья Денисович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Максимов Егор Владимирович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 xml:space="preserve">Мананникова Екатерина </w:t>
      </w:r>
      <w:r w:rsidR="008E6544">
        <w:rPr>
          <w:rFonts w:ascii="Times New Roman" w:hAnsi="Times New Roman" w:cs="Times New Roman"/>
          <w:sz w:val="28"/>
        </w:rPr>
        <w:t>Алексеевна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Мезенцев Максим Александрович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Митина Ирина Алексеевна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Орехов Данил Юрьевич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Полухина Ксения Артемовна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Солохненко Ирина Евгеньевна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Уваров Никита Алексеевич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Шамаева Ульяна Николаевна</w:t>
      </w:r>
    </w:p>
    <w:p w:rsidR="001B117C" w:rsidRPr="001B117C" w:rsidRDefault="001B117C" w:rsidP="001B11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B117C">
        <w:rPr>
          <w:rFonts w:ascii="Times New Roman" w:hAnsi="Times New Roman" w:cs="Times New Roman"/>
          <w:sz w:val="28"/>
        </w:rPr>
        <w:t>Шахгиреев Данил Альвиевич</w:t>
      </w:r>
    </w:p>
    <w:p w:rsidR="001B117C" w:rsidRPr="001B117C" w:rsidRDefault="001B117C" w:rsidP="00522AE7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sectPr w:rsidR="001B117C" w:rsidRPr="001B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235C5"/>
    <w:multiLevelType w:val="hybridMultilevel"/>
    <w:tmpl w:val="F53A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1B117C"/>
    <w:rsid w:val="002D3D73"/>
    <w:rsid w:val="00522AE7"/>
    <w:rsid w:val="00631B59"/>
    <w:rsid w:val="008E654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600C-645C-4C2D-ADA3-E4C9DC7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admin</cp:lastModifiedBy>
  <cp:revision>2</cp:revision>
  <dcterms:created xsi:type="dcterms:W3CDTF">2018-08-20T02:58:00Z</dcterms:created>
  <dcterms:modified xsi:type="dcterms:W3CDTF">2018-08-20T02:58:00Z</dcterms:modified>
</cp:coreProperties>
</file>