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72E26" w14:paraId="1DA05ABF" w14:textId="77777777" w:rsidTr="00E97C69">
        <w:tc>
          <w:tcPr>
            <w:tcW w:w="9355" w:type="dxa"/>
          </w:tcPr>
          <w:p w14:paraId="4FFFA66C" w14:textId="77777777" w:rsidR="00F72E26" w:rsidRDefault="00E6495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2BC61F3D" w14:textId="77777777" w:rsidR="00F72E26" w:rsidRDefault="00F72E2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AA9366F" w14:textId="77777777" w:rsidR="00F72E26" w:rsidRDefault="00F72E26"/>
    <w:p w14:paraId="789A20E7" w14:textId="77777777" w:rsidR="00F72E26" w:rsidRDefault="00E6495C">
      <w:pPr>
        <w:pStyle w:val="11"/>
        <w:tabs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instrText xml:space="preserve"> TOC \o "1-3" \h \z \u </w:instrTex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separate"/>
      </w:r>
      <w:hyperlink w:anchor="_Toc26437934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1. ОБЩАЯ ХАРАКТЕРИСТИКА РАБОЧЕЙ ПРОГРАММЫ ОБЩЕОБРАЗОВАТЕЛЬНОЙ ДИСЦИПЛИНЫ</w:t>
        </w: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PAGEREF _Toc26437934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4BED434A" w14:textId="77777777" w:rsidR="00F72E26" w:rsidRDefault="000E32E8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5" w:history="1">
        <w:r w:rsidR="00E6495C">
          <w:rPr>
            <w:rStyle w:val="a5"/>
            <w:rFonts w:ascii="Times New Roman" w:hAnsi="Times New Roman" w:cs="Times New Roman"/>
            <w:sz w:val="28"/>
            <w:szCs w:val="28"/>
          </w:rPr>
          <w:t>2.</w:t>
        </w:r>
        <w:r w:rsidR="00E6495C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E6495C">
          <w:rPr>
            <w:rStyle w:val="a5"/>
            <w:rFonts w:ascii="Times New Roman" w:hAnsi="Times New Roman" w:cs="Times New Roman"/>
            <w:sz w:val="28"/>
            <w:szCs w:val="28"/>
          </w:rPr>
          <w:t>СТРУКТУРА И СОДЕРЖАНИЕ ОБЩЕОБРАЗОВАТЕЛЬНОЙ ДИСЦИПЛИНЫ</w:t>
        </w:r>
        <w:r w:rsidR="00E6495C">
          <w:rPr>
            <w:rFonts w:ascii="Times New Roman" w:hAnsi="Times New Roman" w:cs="Times New Roman"/>
            <w:sz w:val="28"/>
            <w:szCs w:val="28"/>
          </w:rPr>
          <w:tab/>
        </w:r>
        <w:r w:rsidR="00E6495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6495C">
          <w:rPr>
            <w:rFonts w:ascii="Times New Roman" w:hAnsi="Times New Roman" w:cs="Times New Roman"/>
            <w:sz w:val="28"/>
            <w:szCs w:val="28"/>
          </w:rPr>
          <w:instrText xml:space="preserve"> PAGEREF _Toc26437935 \h </w:instrText>
        </w:r>
        <w:r w:rsidR="00E6495C">
          <w:rPr>
            <w:rFonts w:ascii="Times New Roman" w:hAnsi="Times New Roman" w:cs="Times New Roman"/>
            <w:sz w:val="28"/>
            <w:szCs w:val="28"/>
          </w:rPr>
        </w:r>
        <w:r w:rsidR="00E6495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495C">
          <w:rPr>
            <w:rFonts w:ascii="Times New Roman" w:hAnsi="Times New Roman" w:cs="Times New Roman"/>
            <w:sz w:val="28"/>
            <w:szCs w:val="28"/>
          </w:rPr>
          <w:t>20</w:t>
        </w:r>
        <w:r w:rsidR="00E6495C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683B5402" w14:textId="77777777" w:rsidR="00F72E26" w:rsidRDefault="000E32E8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6" w:history="1">
        <w:r w:rsidR="00E6495C">
          <w:rPr>
            <w:rStyle w:val="a5"/>
            <w:rFonts w:ascii="Times New Roman" w:hAnsi="Times New Roman" w:cs="Times New Roman"/>
            <w:sz w:val="28"/>
            <w:szCs w:val="28"/>
          </w:rPr>
          <w:t>3.</w:t>
        </w:r>
        <w:r w:rsidR="00E6495C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E6495C">
          <w:rPr>
            <w:rStyle w:val="a5"/>
            <w:rFonts w:ascii="Times New Roman" w:hAnsi="Times New Roman" w:cs="Times New Roman"/>
            <w:sz w:val="28"/>
            <w:szCs w:val="28"/>
          </w:rPr>
          <w:t>УСЛОВИЯ РЕАЛИЗАЦИИ ПРОГРАММЫ ОБЩЕОБРАЗОВАТЕЛЬНОЙ ДИСЦИПЛИНЫ</w:t>
        </w:r>
        <w:r w:rsidR="00E6495C">
          <w:rPr>
            <w:rFonts w:ascii="Times New Roman" w:hAnsi="Times New Roman" w:cs="Times New Roman"/>
            <w:sz w:val="28"/>
            <w:szCs w:val="28"/>
          </w:rPr>
          <w:tab/>
        </w:r>
        <w:r w:rsidR="00E6495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6495C">
          <w:rPr>
            <w:rFonts w:ascii="Times New Roman" w:hAnsi="Times New Roman" w:cs="Times New Roman"/>
            <w:sz w:val="28"/>
            <w:szCs w:val="28"/>
          </w:rPr>
          <w:instrText xml:space="preserve"> PAGEREF _Toc26437936 \h </w:instrText>
        </w:r>
        <w:r w:rsidR="00E6495C">
          <w:rPr>
            <w:rFonts w:ascii="Times New Roman" w:hAnsi="Times New Roman" w:cs="Times New Roman"/>
            <w:sz w:val="28"/>
            <w:szCs w:val="28"/>
          </w:rPr>
        </w:r>
        <w:r w:rsidR="00E6495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495C">
          <w:rPr>
            <w:rFonts w:ascii="Times New Roman" w:hAnsi="Times New Roman" w:cs="Times New Roman"/>
            <w:sz w:val="28"/>
            <w:szCs w:val="28"/>
          </w:rPr>
          <w:t>32</w:t>
        </w:r>
        <w:r w:rsidR="00E6495C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4712C0AB" w14:textId="77777777" w:rsidR="00F72E26" w:rsidRDefault="000E32E8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7" w:history="1">
        <w:r w:rsidR="00E6495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4.</w:t>
        </w:r>
        <w:r w:rsidR="00E6495C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E6495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КОНТРОЛЬ И ОЦЕНКА РЕЗУЛЬТАТОВ ОБЩЕОБРАЗОВАТЕЛЬНОЙ ДИСЦИПЛИНЫ</w:t>
        </w:r>
        <w:r w:rsidR="00E6495C">
          <w:rPr>
            <w:rFonts w:ascii="Times New Roman" w:hAnsi="Times New Roman" w:cs="Times New Roman"/>
            <w:sz w:val="28"/>
            <w:szCs w:val="28"/>
          </w:rPr>
          <w:tab/>
        </w:r>
        <w:r w:rsidR="00E6495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6495C">
          <w:rPr>
            <w:rFonts w:ascii="Times New Roman" w:hAnsi="Times New Roman" w:cs="Times New Roman"/>
            <w:sz w:val="28"/>
            <w:szCs w:val="28"/>
          </w:rPr>
          <w:instrText xml:space="preserve"> PAGEREF _Toc26437937 \h </w:instrText>
        </w:r>
        <w:r w:rsidR="00E6495C">
          <w:rPr>
            <w:rFonts w:ascii="Times New Roman" w:hAnsi="Times New Roman" w:cs="Times New Roman"/>
            <w:sz w:val="28"/>
            <w:szCs w:val="28"/>
          </w:rPr>
        </w:r>
        <w:r w:rsidR="00E6495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495C">
          <w:rPr>
            <w:rFonts w:ascii="Times New Roman" w:hAnsi="Times New Roman" w:cs="Times New Roman"/>
            <w:sz w:val="28"/>
            <w:szCs w:val="28"/>
          </w:rPr>
          <w:t>34</w:t>
        </w:r>
        <w:r w:rsidR="00E6495C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35764833" w14:textId="77777777" w:rsidR="00F72E26" w:rsidRDefault="00E6495C">
      <w:pPr>
        <w:pStyle w:val="21"/>
        <w:tabs>
          <w:tab w:val="right" w:leader="dot" w:pos="9345"/>
        </w:tabs>
        <w:spacing w:before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end"/>
      </w:r>
    </w:p>
    <w:p w14:paraId="15BC8B78" w14:textId="77777777" w:rsidR="00F72E26" w:rsidRDefault="00F72E26"/>
    <w:p w14:paraId="7D3F443F" w14:textId="77777777" w:rsidR="00F72E26" w:rsidRDefault="00E6495C">
      <w:r>
        <w:br w:type="page"/>
      </w:r>
    </w:p>
    <w:p w14:paraId="7F2A13ED" w14:textId="77777777" w:rsidR="00F72E26" w:rsidRDefault="00E6495C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0" w:name="_Toc130904846"/>
      <w:bookmarkStart w:id="1" w:name="_Toc130971954"/>
      <w:bookmarkStart w:id="2" w:name="_Toc2643793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  <w:bookmarkEnd w:id="2"/>
    </w:p>
    <w:p w14:paraId="0C4B72CC" w14:textId="77777777" w:rsidR="00F72E26" w:rsidRDefault="00F72E26">
      <w:pPr>
        <w:pStyle w:val="af2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57FADC9" w14:textId="77777777" w:rsidR="00F72E26" w:rsidRDefault="00E6495C">
      <w:pPr>
        <w:pStyle w:val="af2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7"/>
      <w:r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3"/>
    </w:p>
    <w:p w14:paraId="10733CB2" w14:textId="2ABC6399" w:rsidR="00E97C69" w:rsidRDefault="00E6495C" w:rsidP="00E97C69">
      <w:pPr>
        <w:pStyle w:val="2"/>
        <w:shd w:val="clear" w:color="auto" w:fill="FFFFFF"/>
        <w:spacing w:before="0" w:line="343" w:lineRule="atLeast"/>
        <w:ind w:firstLine="395"/>
        <w:jc w:val="both"/>
        <w:textAlignment w:val="baseline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E97C69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Общеобразовательная дисциплина «Обществознание» является обязательной частью общеобразовательного цикла образовательной программы в соответствии с ФГОС по </w:t>
      </w:r>
      <w:r w:rsidR="00BE36FD" w:rsidRPr="00E97C69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специальности </w:t>
      </w:r>
      <w:r w:rsidR="00E97C69">
        <w:rPr>
          <w:rFonts w:ascii="Times New Roman" w:eastAsiaTheme="minorHAnsi" w:hAnsi="Times New Roman" w:cs="Times New Roman"/>
          <w:color w:val="auto"/>
          <w:sz w:val="28"/>
          <w:szCs w:val="28"/>
        </w:rPr>
        <w:t>15.02.17 Монтаж, техническое обслуживание, эксплуатация и ремонт промышленного оборудования (по отраслям)</w:t>
      </w:r>
      <w:r w:rsidR="00E97C69">
        <w:rPr>
          <w:rFonts w:ascii="Times New Roman" w:eastAsiaTheme="minorHAnsi" w:hAnsi="Times New Roman" w:cs="Times New Roman"/>
          <w:color w:val="auto"/>
          <w:sz w:val="28"/>
          <w:szCs w:val="28"/>
        </w:rPr>
        <w:t>.</w:t>
      </w:r>
    </w:p>
    <w:p w14:paraId="1B8A39B7" w14:textId="709C9AB9" w:rsidR="00E97C69" w:rsidRDefault="00E6495C" w:rsidP="00E97C69">
      <w:pPr>
        <w:pStyle w:val="2"/>
        <w:shd w:val="clear" w:color="auto" w:fill="FFFFFF"/>
        <w:spacing w:before="0" w:after="274" w:line="343" w:lineRule="atLeast"/>
        <w:ind w:firstLine="395"/>
        <w:jc w:val="both"/>
        <w:textAlignment w:val="baseline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E97C69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Трудоемкость дисциплины «Обществознание» составляет 72 часа на базовом уровне, из которых 18 часов включает профессионально-ориентированное содержание, усиливающую профессиональную составляющую по специальности ФГОС СПО по </w:t>
      </w:r>
      <w:r w:rsidR="00BE36FD" w:rsidRPr="00E97C69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специальности </w:t>
      </w:r>
      <w:r w:rsidR="00E97C69">
        <w:rPr>
          <w:rFonts w:ascii="Times New Roman" w:eastAsiaTheme="minorHAnsi" w:hAnsi="Times New Roman" w:cs="Times New Roman"/>
          <w:color w:val="auto"/>
          <w:sz w:val="28"/>
          <w:szCs w:val="28"/>
        </w:rPr>
        <w:t>15.02.17 Монтаж, техническое обслуживание, эксплуатация и ремонт промышленного оборудования (по отраслям)</w:t>
      </w:r>
      <w:r w:rsidR="00E97C69">
        <w:rPr>
          <w:rFonts w:ascii="Times New Roman" w:eastAsiaTheme="minorHAnsi" w:hAnsi="Times New Roman" w:cs="Times New Roman"/>
          <w:color w:val="auto"/>
          <w:sz w:val="28"/>
          <w:szCs w:val="28"/>
        </w:rPr>
        <w:t>.</w:t>
      </w:r>
    </w:p>
    <w:p w14:paraId="44073A45" w14:textId="6B899442" w:rsidR="00F72E26" w:rsidRPr="00163BB9" w:rsidRDefault="00F72E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354A9" w14:textId="77777777" w:rsidR="00F72E26" w:rsidRPr="00163BB9" w:rsidRDefault="00F72E2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E3D14D" w14:textId="77777777" w:rsidR="00F72E26" w:rsidRDefault="00F72E2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E1651F" w14:textId="77777777" w:rsidR="00F72E26" w:rsidRDefault="00F72E2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AF10A56" w14:textId="77777777" w:rsidR="00F72E26" w:rsidRDefault="00F72E2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26684C" w14:textId="77777777" w:rsidR="00F72E26" w:rsidRDefault="00F72E2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7C0A8C" w14:textId="77777777" w:rsidR="00F72E26" w:rsidRDefault="00F72E2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AD55A8" w14:textId="77777777" w:rsidR="00F72E26" w:rsidRDefault="00F72E2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BBDBBB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6E97CA2" w14:textId="77777777" w:rsidR="00F72E26" w:rsidRDefault="00E6495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bookmarkStart w:id="4" w:name="_Toc130904848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    Цели и планируемые результаты освоения дисциплины:</w:t>
      </w:r>
      <w:bookmarkEnd w:id="4"/>
    </w:p>
    <w:p w14:paraId="065F3BAE" w14:textId="77777777" w:rsidR="00F72E26" w:rsidRDefault="00E649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1.2.1.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 общеобразовательной дисциплины</w:t>
      </w:r>
    </w:p>
    <w:p w14:paraId="0E813A1C" w14:textId="77777777" w:rsidR="00F72E26" w:rsidRDefault="00F72E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9F0AFC" w14:textId="77777777" w:rsidR="00F72E26" w:rsidRDefault="00E64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06750B9D" w14:textId="77777777" w:rsidR="00F72E26" w:rsidRDefault="00E64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Ключевыми задачами изучения обществознания с учётом преемственности с основной школой являются:</w:t>
      </w:r>
    </w:p>
    <w:p w14:paraId="534B4400" w14:textId="77777777" w:rsidR="00F72E26" w:rsidRDefault="00E64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097C9629" w14:textId="77777777" w:rsidR="00F72E26" w:rsidRDefault="00E64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освоение системы знаний об обществе и человеке, формирование целостной картины общества; </w:t>
      </w:r>
    </w:p>
    <w:p w14:paraId="0B99546D" w14:textId="77777777" w:rsidR="00F72E26" w:rsidRDefault="00E64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14488F8D" w14:textId="77777777" w:rsidR="00F72E26" w:rsidRDefault="00E64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3EB7BF4F" w14:textId="77777777" w:rsidR="00F72E26" w:rsidRDefault="00E64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 </w:t>
      </w:r>
    </w:p>
    <w:p w14:paraId="2A32FE2F" w14:textId="77777777" w:rsidR="00F72E26" w:rsidRDefault="00E64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1.2.1. Цель общеобразовательной дисциплины </w:t>
      </w:r>
    </w:p>
    <w:p w14:paraId="014E2BAB" w14:textId="77777777" w:rsidR="00F72E26" w:rsidRDefault="00E64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2EEDE363" w14:textId="77777777" w:rsidR="00F72E26" w:rsidRDefault="00E64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Ключевыми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задачами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изучения обществознания с учётом преемственности с основной школой являются:</w:t>
      </w:r>
    </w:p>
    <w:p w14:paraId="77392381" w14:textId="77777777" w:rsidR="00F72E26" w:rsidRDefault="00E64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воспитание общероссийской идентичности, гражданской ответственности, основанной на идеях патриотизма, гордости за достижения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66140FB3" w14:textId="77777777" w:rsidR="00F72E26" w:rsidRDefault="00E64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освоение системы знаний об обществе и человеке, формирование целостной картины общества; </w:t>
      </w:r>
    </w:p>
    <w:p w14:paraId="2AAB239D" w14:textId="77777777" w:rsidR="00F72E26" w:rsidRDefault="00E64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028212DC" w14:textId="77777777" w:rsidR="00F72E26" w:rsidRDefault="00E64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531A26B6" w14:textId="77777777" w:rsidR="00F72E26" w:rsidRDefault="00E64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</w:t>
      </w:r>
    </w:p>
    <w:p w14:paraId="2D4BF514" w14:textId="77777777" w:rsidR="00F72E26" w:rsidRDefault="00E64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5605CC64" w14:textId="77777777" w:rsidR="00F72E26" w:rsidRDefault="00E649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377F0726" w14:textId="77777777" w:rsidR="00F72E26" w:rsidRDefault="00E649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14:paraId="1F420916" w14:textId="77777777" w:rsidR="00F72E26" w:rsidRDefault="00E649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43634105" w14:textId="77777777" w:rsidR="00F72E26" w:rsidRDefault="00E649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51C24737" w14:textId="77777777" w:rsidR="00F72E26" w:rsidRDefault="00E649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04. Эффективно взаимодействовать и работать в коллективе и команде. </w:t>
      </w:r>
    </w:p>
    <w:p w14:paraId="2532E020" w14:textId="77777777" w:rsidR="00F72E26" w:rsidRDefault="00E649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14:paraId="2BCCE89E" w14:textId="77777777" w:rsidR="00F72E26" w:rsidRDefault="00E649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14:paraId="6F04C9B1" w14:textId="063FF480" w:rsidR="00F72E26" w:rsidRDefault="00E649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5F227B7D" w14:textId="4FF737BF" w:rsidR="00ED3017" w:rsidRDefault="00ED301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0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4921ECB" w14:textId="77777777" w:rsidR="00ED3017" w:rsidRDefault="00E6495C" w:rsidP="00ED301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073CD06E" w14:textId="03970B1E" w:rsidR="00ED3017" w:rsidRDefault="00ED3017" w:rsidP="00ED301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017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3.2.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требованиями технических регламентов.</w:t>
      </w:r>
    </w:p>
    <w:p w14:paraId="7271791B" w14:textId="77777777" w:rsidR="00ED3017" w:rsidRDefault="00ED301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ED0538" w14:textId="77777777" w:rsidR="00F72E26" w:rsidRDefault="00E6495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обучающимися осваиваются личностные,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(МР), предметные для базового уровня изучения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7AEDFD6C" w14:textId="77777777" w:rsidR="00F72E26" w:rsidRDefault="00F72E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200E66" w14:textId="77777777" w:rsidR="00F72E26" w:rsidRDefault="00E6495C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«Обществознание» обеспечивает достижение обучающимися следующих </w:t>
      </w:r>
      <w:r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результатов</w:t>
      </w:r>
      <w:r>
        <w:rPr>
          <w:rFonts w:ascii="Times New Roman" w:eastAsia="Arial" w:hAnsi="Times New Roman" w:cs="Times New Roman"/>
          <w:bCs/>
          <w:iCs/>
          <w:sz w:val="28"/>
          <w:szCs w:val="28"/>
          <w:lang w:eastAsia="ru-RU"/>
        </w:rPr>
        <w:t>, предъявляемых ФГОС СОО</w:t>
      </w:r>
    </w:p>
    <w:p w14:paraId="43D523C4" w14:textId="77777777" w:rsidR="00F72E26" w:rsidRDefault="00E6495C">
      <w:pPr>
        <w:tabs>
          <w:tab w:val="left" w:pos="0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:</w:t>
      </w:r>
    </w:p>
    <w:p w14:paraId="567C94E3" w14:textId="77777777" w:rsidR="00000492" w:rsidRPr="00000492" w:rsidRDefault="00000492" w:rsidP="0000049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Личностные результаты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0468A89A" w14:textId="7BBF9FB2" w:rsidR="00000492" w:rsidRPr="00E71AC0" w:rsidRDefault="00E71AC0" w:rsidP="00E71AC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00492" w:rsidRPr="00E71AC0">
        <w:rPr>
          <w:sz w:val="28"/>
          <w:szCs w:val="28"/>
        </w:rPr>
        <w:t>гражданского воспитания:</w:t>
      </w:r>
    </w:p>
    <w:p w14:paraId="3E18D125" w14:textId="77777777" w:rsidR="00000492" w:rsidRPr="00000492" w:rsidRDefault="00000492" w:rsidP="00E71AC0">
      <w:pPr>
        <w:pStyle w:val="s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000492">
        <w:rPr>
          <w:sz w:val="28"/>
          <w:szCs w:val="28"/>
        </w:rPr>
        <w:t>сформированность</w:t>
      </w:r>
      <w:proofErr w:type="spellEnd"/>
      <w:r w:rsidRPr="00000492">
        <w:rPr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14:paraId="591C50EE" w14:textId="77777777" w:rsidR="00000492" w:rsidRPr="00000492" w:rsidRDefault="00000492" w:rsidP="00E71AC0">
      <w:pPr>
        <w:pStyle w:val="s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2E59A828" w14:textId="77777777" w:rsidR="00000492" w:rsidRPr="00000492" w:rsidRDefault="00000492" w:rsidP="00E71AC0">
      <w:pPr>
        <w:pStyle w:val="s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принятие традиционных национальных, общечеловеческих гуманистических и демократических ценностей;</w:t>
      </w:r>
    </w:p>
    <w:p w14:paraId="4094DD60" w14:textId="77777777" w:rsidR="00000492" w:rsidRPr="00000492" w:rsidRDefault="00000492" w:rsidP="00E71AC0">
      <w:pPr>
        <w:pStyle w:val="s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9FD735C" w14:textId="77777777" w:rsidR="00000492" w:rsidRPr="00000492" w:rsidRDefault="00000492" w:rsidP="00E71AC0">
      <w:pPr>
        <w:pStyle w:val="s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7B3F4ED5" w14:textId="77777777" w:rsidR="00000492" w:rsidRPr="00000492" w:rsidRDefault="00000492" w:rsidP="00E71AC0">
      <w:pPr>
        <w:pStyle w:val="s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46C04D58" w14:textId="77777777" w:rsidR="00000492" w:rsidRPr="00000492" w:rsidRDefault="00000492" w:rsidP="00E71AC0">
      <w:pPr>
        <w:pStyle w:val="s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гуманитарной и волонтерской деятельности;</w:t>
      </w:r>
    </w:p>
    <w:p w14:paraId="5A640E7F" w14:textId="681AD1A7" w:rsidR="00000492" w:rsidRPr="00000492" w:rsidRDefault="00473DC9" w:rsidP="00473DC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00492" w:rsidRPr="00000492">
        <w:rPr>
          <w:sz w:val="28"/>
          <w:szCs w:val="28"/>
        </w:rPr>
        <w:t>патриотического воспитания:</w:t>
      </w:r>
    </w:p>
    <w:p w14:paraId="4B8CFCB2" w14:textId="77777777" w:rsidR="00000492" w:rsidRPr="00000492" w:rsidRDefault="00000492" w:rsidP="00E71AC0">
      <w:pPr>
        <w:pStyle w:val="s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000492">
        <w:rPr>
          <w:sz w:val="28"/>
          <w:szCs w:val="28"/>
        </w:rPr>
        <w:t>сформированность</w:t>
      </w:r>
      <w:proofErr w:type="spellEnd"/>
      <w:r w:rsidRPr="00000492">
        <w:rPr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</w:t>
      </w:r>
      <w:r w:rsidRPr="00000492">
        <w:rPr>
          <w:sz w:val="28"/>
          <w:szCs w:val="28"/>
        </w:rPr>
        <w:lastRenderedPageBreak/>
        <w:t>Родиной, гордости за свой край, свою Родину, свой язык и культуру, прошлое и настоящее многонационального народа России;</w:t>
      </w:r>
    </w:p>
    <w:p w14:paraId="7AC71B57" w14:textId="77777777" w:rsidR="00000492" w:rsidRPr="00000492" w:rsidRDefault="00000492" w:rsidP="00E71AC0">
      <w:pPr>
        <w:pStyle w:val="s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4370E146" w14:textId="77777777" w:rsidR="00000492" w:rsidRPr="00000492" w:rsidRDefault="00000492" w:rsidP="00E71AC0">
      <w:pPr>
        <w:pStyle w:val="s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идейная убежденность, готовность к служению и защите Отечества, ответственность за его судьбу;</w:t>
      </w:r>
    </w:p>
    <w:p w14:paraId="5C7F2041" w14:textId="10A5D895" w:rsidR="00000492" w:rsidRPr="00E71AC0" w:rsidRDefault="00473DC9" w:rsidP="0000049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1AC0">
        <w:rPr>
          <w:sz w:val="28"/>
          <w:szCs w:val="28"/>
        </w:rPr>
        <w:t>.</w:t>
      </w:r>
      <w:r w:rsidR="00000492" w:rsidRPr="00E71AC0">
        <w:rPr>
          <w:sz w:val="28"/>
          <w:szCs w:val="28"/>
        </w:rPr>
        <w:t>духовно-нравственного воспитания:</w:t>
      </w:r>
    </w:p>
    <w:p w14:paraId="1405580D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духовных ценностей российского народа;</w:t>
      </w:r>
    </w:p>
    <w:p w14:paraId="2C0F968F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000492">
        <w:rPr>
          <w:sz w:val="28"/>
          <w:szCs w:val="28"/>
        </w:rPr>
        <w:t>сформированность</w:t>
      </w:r>
      <w:proofErr w:type="spellEnd"/>
      <w:r w:rsidRPr="00000492">
        <w:rPr>
          <w:sz w:val="28"/>
          <w:szCs w:val="28"/>
        </w:rPr>
        <w:t xml:space="preserve"> нравственного сознания, этического поведения;</w:t>
      </w:r>
    </w:p>
    <w:p w14:paraId="6D0FA963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CE23913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личного вклада в построение устойчивого будущего;</w:t>
      </w:r>
    </w:p>
    <w:p w14:paraId="5DB435FD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65880B91" w14:textId="54261406" w:rsidR="00000492" w:rsidRPr="00000492" w:rsidRDefault="00473DC9" w:rsidP="00BE6A7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E6A73">
        <w:rPr>
          <w:sz w:val="28"/>
          <w:szCs w:val="28"/>
        </w:rPr>
        <w:t xml:space="preserve">. </w:t>
      </w:r>
      <w:r w:rsidR="00000492" w:rsidRPr="00000492">
        <w:rPr>
          <w:sz w:val="28"/>
          <w:szCs w:val="28"/>
        </w:rPr>
        <w:t>эстетического воспитания:</w:t>
      </w:r>
    </w:p>
    <w:p w14:paraId="2F309FA8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7769ABAC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2BEBD5CE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175FE1B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личности;</w:t>
      </w:r>
    </w:p>
    <w:p w14:paraId="76A2031C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физического воспитания:</w:t>
      </w:r>
    </w:p>
    <w:p w14:paraId="405E36F1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000492">
        <w:rPr>
          <w:sz w:val="28"/>
          <w:szCs w:val="28"/>
        </w:rPr>
        <w:t>сформированность</w:t>
      </w:r>
      <w:proofErr w:type="spellEnd"/>
      <w:r w:rsidRPr="00000492">
        <w:rPr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14:paraId="796E996F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14:paraId="23012805" w14:textId="77777777" w:rsidR="00000492" w:rsidRPr="00000492" w:rsidRDefault="00000492" w:rsidP="00E71AC0">
      <w:pPr>
        <w:pStyle w:val="s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7E69027B" w14:textId="153B99B9" w:rsidR="00000492" w:rsidRPr="00E71AC0" w:rsidRDefault="00473DC9" w:rsidP="0000049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71AC0">
        <w:rPr>
          <w:sz w:val="28"/>
          <w:szCs w:val="28"/>
        </w:rPr>
        <w:t>.</w:t>
      </w:r>
      <w:r w:rsidR="00BE6A73">
        <w:rPr>
          <w:sz w:val="28"/>
          <w:szCs w:val="28"/>
        </w:rPr>
        <w:t xml:space="preserve"> </w:t>
      </w:r>
      <w:r w:rsidR="00000492" w:rsidRPr="00E71AC0">
        <w:rPr>
          <w:sz w:val="28"/>
          <w:szCs w:val="28"/>
        </w:rPr>
        <w:t>трудового воспитания:</w:t>
      </w:r>
    </w:p>
    <w:p w14:paraId="1D913181" w14:textId="77777777" w:rsidR="00000492" w:rsidRPr="00000492" w:rsidRDefault="00000492" w:rsidP="00E71AC0">
      <w:pPr>
        <w:pStyle w:val="s1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труду, осознание ценности мастерства, трудолюбие;</w:t>
      </w:r>
    </w:p>
    <w:p w14:paraId="6624EF69" w14:textId="77777777" w:rsidR="00000492" w:rsidRPr="00000492" w:rsidRDefault="00000492" w:rsidP="00E71AC0">
      <w:pPr>
        <w:pStyle w:val="s1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32018F46" w14:textId="77777777" w:rsidR="00000492" w:rsidRPr="00000492" w:rsidRDefault="00000492" w:rsidP="00E71AC0">
      <w:pPr>
        <w:pStyle w:val="s1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00E23B23" w14:textId="77777777" w:rsidR="00000492" w:rsidRPr="00000492" w:rsidRDefault="00000492" w:rsidP="00E71AC0">
      <w:pPr>
        <w:pStyle w:val="s1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14:paraId="020364DE" w14:textId="4CD7BA26" w:rsidR="00000492" w:rsidRPr="00000492" w:rsidRDefault="00473DC9" w:rsidP="00473DC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</w:t>
      </w:r>
      <w:r w:rsidR="00000492" w:rsidRPr="00000492">
        <w:rPr>
          <w:sz w:val="28"/>
          <w:szCs w:val="28"/>
        </w:rPr>
        <w:t>экологического воспитания:</w:t>
      </w:r>
    </w:p>
    <w:p w14:paraId="57414023" w14:textId="77777777" w:rsidR="00000492" w:rsidRPr="00000492" w:rsidRDefault="00000492" w:rsidP="00E71AC0">
      <w:pPr>
        <w:pStyle w:val="s1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000492">
        <w:rPr>
          <w:sz w:val="28"/>
          <w:szCs w:val="28"/>
        </w:rPr>
        <w:t>сформированность</w:t>
      </w:r>
      <w:proofErr w:type="spellEnd"/>
      <w:r w:rsidRPr="00000492">
        <w:rPr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7D46597C" w14:textId="77777777" w:rsidR="00000492" w:rsidRPr="00000492" w:rsidRDefault="00000492" w:rsidP="00E71AC0">
      <w:pPr>
        <w:pStyle w:val="s1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0EE3E8AE" w14:textId="77777777" w:rsidR="00000492" w:rsidRPr="00000492" w:rsidRDefault="00000492" w:rsidP="00E71AC0">
      <w:pPr>
        <w:pStyle w:val="s1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активное неприятие действий, приносящих вред окружающей среде;</w:t>
      </w:r>
    </w:p>
    <w:p w14:paraId="58620DC9" w14:textId="77777777" w:rsidR="00000492" w:rsidRPr="00000492" w:rsidRDefault="00000492" w:rsidP="00E71AC0">
      <w:pPr>
        <w:pStyle w:val="s1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44B7C929" w14:textId="77777777" w:rsidR="00000492" w:rsidRPr="00000492" w:rsidRDefault="00000492" w:rsidP="00E71AC0">
      <w:pPr>
        <w:pStyle w:val="s1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расширение опыта деятельности экологической направленности;</w:t>
      </w:r>
    </w:p>
    <w:p w14:paraId="59AD0E5F" w14:textId="12D2221F" w:rsidR="00000492" w:rsidRPr="00E71AC0" w:rsidRDefault="00473DC9" w:rsidP="0000049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E6A73">
        <w:rPr>
          <w:sz w:val="28"/>
          <w:szCs w:val="28"/>
        </w:rPr>
        <w:t xml:space="preserve">. </w:t>
      </w:r>
      <w:r w:rsidR="00000492" w:rsidRPr="00E71AC0">
        <w:rPr>
          <w:sz w:val="28"/>
          <w:szCs w:val="28"/>
        </w:rPr>
        <w:t>ценности научного познания:</w:t>
      </w:r>
    </w:p>
    <w:p w14:paraId="5F0D429A" w14:textId="77777777" w:rsidR="00000492" w:rsidRPr="00000492" w:rsidRDefault="00000492" w:rsidP="00E71AC0">
      <w:pPr>
        <w:pStyle w:val="s1"/>
        <w:numPr>
          <w:ilvl w:val="0"/>
          <w:numId w:val="3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000492">
        <w:rPr>
          <w:sz w:val="28"/>
          <w:szCs w:val="28"/>
        </w:rPr>
        <w:t>сформированность</w:t>
      </w:r>
      <w:proofErr w:type="spellEnd"/>
      <w:r w:rsidRPr="00000492"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AC103F6" w14:textId="77777777" w:rsidR="00000492" w:rsidRPr="00000492" w:rsidRDefault="00000492" w:rsidP="00E71AC0">
      <w:pPr>
        <w:pStyle w:val="s1"/>
        <w:numPr>
          <w:ilvl w:val="0"/>
          <w:numId w:val="3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2FE1B42B" w14:textId="4296451E" w:rsidR="00F72E26" w:rsidRDefault="00000492" w:rsidP="00E71AC0">
      <w:pPr>
        <w:pStyle w:val="s1"/>
        <w:numPr>
          <w:ilvl w:val="0"/>
          <w:numId w:val="3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1A73C80A" w14:textId="77777777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proofErr w:type="spellStart"/>
      <w:r w:rsidRPr="00000492">
        <w:rPr>
          <w:b/>
          <w:bCs/>
          <w:i/>
          <w:iCs/>
          <w:sz w:val="28"/>
          <w:szCs w:val="28"/>
        </w:rPr>
        <w:t>Метапредметные</w:t>
      </w:r>
      <w:proofErr w:type="spellEnd"/>
      <w:r w:rsidRPr="00000492">
        <w:rPr>
          <w:b/>
          <w:bCs/>
          <w:i/>
          <w:iCs/>
          <w:sz w:val="28"/>
          <w:szCs w:val="28"/>
        </w:rPr>
        <w:t xml:space="preserve"> результаты</w:t>
      </w:r>
      <w:r w:rsidRPr="00000492">
        <w:rPr>
          <w:sz w:val="28"/>
          <w:szCs w:val="28"/>
        </w:rPr>
        <w:t xml:space="preserve"> освоения основной образовательной программы должны отражать:</w:t>
      </w:r>
    </w:p>
    <w:p w14:paraId="66CDDEEE" w14:textId="3455C121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00492">
        <w:rPr>
          <w:sz w:val="28"/>
          <w:szCs w:val="28"/>
        </w:rPr>
        <w:t>Овладение универсальными учебными познавательными действиями:</w:t>
      </w:r>
    </w:p>
    <w:p w14:paraId="02EE2C41" w14:textId="462FCC39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000492">
        <w:rPr>
          <w:sz w:val="28"/>
          <w:szCs w:val="28"/>
        </w:rPr>
        <w:t xml:space="preserve"> базовые логические действия:</w:t>
      </w:r>
    </w:p>
    <w:p w14:paraId="06245A49" w14:textId="77777777" w:rsidR="00000492" w:rsidRPr="00000492" w:rsidRDefault="00000492" w:rsidP="00000492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14:paraId="3BA85D7E" w14:textId="77777777" w:rsidR="00000492" w:rsidRPr="00000492" w:rsidRDefault="00000492" w:rsidP="00000492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14:paraId="4517735F" w14:textId="77777777" w:rsidR="00000492" w:rsidRPr="00000492" w:rsidRDefault="00000492" w:rsidP="00000492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определять цели деятельности, задавать параметры и критерии их достижения;</w:t>
      </w:r>
    </w:p>
    <w:p w14:paraId="2FB1CE71" w14:textId="77777777" w:rsidR="00000492" w:rsidRPr="00000492" w:rsidRDefault="00000492" w:rsidP="00000492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выявлять закономерности и противоречия в рассматриваемых явлениях;</w:t>
      </w:r>
    </w:p>
    <w:p w14:paraId="5349911A" w14:textId="77777777" w:rsidR="00000492" w:rsidRPr="00000492" w:rsidRDefault="00000492" w:rsidP="00000492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48507A4C" w14:textId="77777777" w:rsidR="00000492" w:rsidRPr="00000492" w:rsidRDefault="00000492" w:rsidP="00000492">
      <w:pPr>
        <w:pStyle w:val="af0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развивать креативное мышление при решении жизненных проблем;</w:t>
      </w:r>
    </w:p>
    <w:p w14:paraId="52708602" w14:textId="49F7F6B5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00492">
        <w:rPr>
          <w:sz w:val="28"/>
          <w:szCs w:val="28"/>
        </w:rPr>
        <w:t xml:space="preserve"> базовые исследовательские действия:</w:t>
      </w:r>
    </w:p>
    <w:p w14:paraId="41D1D0BF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учебно-исследовательской и проектной деятельности, навыками разрешения проблем;</w:t>
      </w:r>
    </w:p>
    <w:p w14:paraId="2941F6F2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2AB674C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4A6B017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формирование научного типа мышления, владение научной терминологией, ключевыми понятиями и методами;</w:t>
      </w:r>
    </w:p>
    <w:p w14:paraId="69BE4841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43E6E704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0C395288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E1FE93A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ситуациям, оценивать приобретенный опыт;</w:t>
      </w:r>
    </w:p>
    <w:p w14:paraId="794303EC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разрабатывать план решения проблемы с учетом анализа имеющихся материальных и нематериальных ресурсов;</w:t>
      </w:r>
    </w:p>
    <w:p w14:paraId="1AFA7B3C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16566213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14:paraId="0AFD2C00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интегрировать знания из разных предметных областей;</w:t>
      </w:r>
    </w:p>
    <w:p w14:paraId="2D8DBF36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выдвигать новые идеи, предлагать оригинальные подходы и решения;</w:t>
      </w:r>
    </w:p>
    <w:p w14:paraId="31ED51D6" w14:textId="77777777" w:rsidR="00000492" w:rsidRPr="00000492" w:rsidRDefault="00000492" w:rsidP="00000492">
      <w:pPr>
        <w:pStyle w:val="af0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ставить проблемы и задачи, допускающие альтернативные решения;</w:t>
      </w:r>
    </w:p>
    <w:p w14:paraId="786942B3" w14:textId="0EAE0108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Pr="00000492">
        <w:rPr>
          <w:sz w:val="28"/>
          <w:szCs w:val="28"/>
        </w:rPr>
        <w:t>работа с информацией:</w:t>
      </w:r>
    </w:p>
    <w:p w14:paraId="7930C390" w14:textId="77777777" w:rsidR="00000492" w:rsidRPr="00000492" w:rsidRDefault="00000492" w:rsidP="00000492">
      <w:pPr>
        <w:pStyle w:val="af0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ECB52F0" w14:textId="77777777" w:rsidR="00000492" w:rsidRPr="00000492" w:rsidRDefault="00000492" w:rsidP="00000492">
      <w:pPr>
        <w:pStyle w:val="af0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3939A31F" w14:textId="77777777" w:rsidR="00000492" w:rsidRPr="00000492" w:rsidRDefault="00000492" w:rsidP="00000492">
      <w:pPr>
        <w:pStyle w:val="af0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14:paraId="73339F3F" w14:textId="77777777" w:rsidR="00000492" w:rsidRPr="00000492" w:rsidRDefault="00000492" w:rsidP="00000492">
      <w:pPr>
        <w:pStyle w:val="af0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E711C90" w14:textId="77777777" w:rsidR="00000492" w:rsidRPr="00000492" w:rsidRDefault="00000492" w:rsidP="00000492">
      <w:pPr>
        <w:pStyle w:val="af0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14:paraId="746190B5" w14:textId="6BCE7D17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00492">
        <w:rPr>
          <w:sz w:val="28"/>
          <w:szCs w:val="28"/>
        </w:rPr>
        <w:t>. Овладение универсальными коммуникативными действиями:</w:t>
      </w:r>
    </w:p>
    <w:p w14:paraId="5DF96C22" w14:textId="1721DA09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000492">
        <w:rPr>
          <w:sz w:val="28"/>
          <w:szCs w:val="28"/>
        </w:rPr>
        <w:t>общение:</w:t>
      </w:r>
    </w:p>
    <w:p w14:paraId="44B64245" w14:textId="77777777" w:rsidR="00000492" w:rsidRPr="00000492" w:rsidRDefault="00000492" w:rsidP="00000492">
      <w:pPr>
        <w:pStyle w:val="af0"/>
        <w:numPr>
          <w:ilvl w:val="0"/>
          <w:numId w:val="3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коммуникации во всех сферах жизни;</w:t>
      </w:r>
    </w:p>
    <w:p w14:paraId="1F193CD1" w14:textId="77777777" w:rsidR="00000492" w:rsidRPr="00000492" w:rsidRDefault="00000492" w:rsidP="00000492">
      <w:pPr>
        <w:pStyle w:val="af0"/>
        <w:numPr>
          <w:ilvl w:val="0"/>
          <w:numId w:val="3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63ED90C" w14:textId="77777777" w:rsidR="00000492" w:rsidRPr="00000492" w:rsidRDefault="00000492" w:rsidP="00000492">
      <w:pPr>
        <w:pStyle w:val="af0"/>
        <w:numPr>
          <w:ilvl w:val="0"/>
          <w:numId w:val="3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различными способами общения и взаимодействия;</w:t>
      </w:r>
    </w:p>
    <w:p w14:paraId="541960E6" w14:textId="77777777" w:rsidR="00000492" w:rsidRPr="00000492" w:rsidRDefault="00000492" w:rsidP="00000492">
      <w:pPr>
        <w:pStyle w:val="af0"/>
        <w:numPr>
          <w:ilvl w:val="0"/>
          <w:numId w:val="3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аргументированно вести диалог, уметь смягчать конфликтные ситуации;</w:t>
      </w:r>
    </w:p>
    <w:p w14:paraId="6CA73297" w14:textId="77777777" w:rsidR="00000492" w:rsidRPr="00000492" w:rsidRDefault="00000492" w:rsidP="00000492">
      <w:pPr>
        <w:pStyle w:val="af0"/>
        <w:numPr>
          <w:ilvl w:val="0"/>
          <w:numId w:val="3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развернуто и логично излагать свою точку зрения с использованием языковых средств;</w:t>
      </w:r>
    </w:p>
    <w:p w14:paraId="654CBF4B" w14:textId="546CA247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000492">
        <w:rPr>
          <w:sz w:val="28"/>
          <w:szCs w:val="28"/>
        </w:rPr>
        <w:t>совместная деятельность:</w:t>
      </w:r>
    </w:p>
    <w:p w14:paraId="4C538493" w14:textId="77777777" w:rsidR="00000492" w:rsidRPr="00000492" w:rsidRDefault="00000492" w:rsidP="00000492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понимать и использовать преимущества командной и индивидуальной работы;</w:t>
      </w:r>
    </w:p>
    <w:p w14:paraId="3B11DD8F" w14:textId="77777777" w:rsidR="00000492" w:rsidRPr="00000492" w:rsidRDefault="00000492" w:rsidP="00000492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 xml:space="preserve">выбирать тематику и </w:t>
      </w:r>
      <w:proofErr w:type="gramStart"/>
      <w:r w:rsidRPr="00000492">
        <w:rPr>
          <w:sz w:val="28"/>
          <w:szCs w:val="28"/>
        </w:rPr>
        <w:t>методы совместных действий с учетом общих интересов</w:t>
      </w:r>
      <w:proofErr w:type="gramEnd"/>
      <w:r w:rsidRPr="00000492">
        <w:rPr>
          <w:sz w:val="28"/>
          <w:szCs w:val="28"/>
        </w:rPr>
        <w:t xml:space="preserve"> и возможностей каждого члена коллектива;</w:t>
      </w:r>
    </w:p>
    <w:p w14:paraId="376D8ED7" w14:textId="77777777" w:rsidR="00000492" w:rsidRPr="00000492" w:rsidRDefault="00000492" w:rsidP="00000492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14:paraId="010DAA6C" w14:textId="77777777" w:rsidR="00000492" w:rsidRPr="00000492" w:rsidRDefault="00000492" w:rsidP="00000492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44F9C52" w14:textId="77777777" w:rsidR="00000492" w:rsidRPr="00000492" w:rsidRDefault="00000492" w:rsidP="00000492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14:paraId="7D2CBA45" w14:textId="77777777" w:rsidR="00000492" w:rsidRPr="00000492" w:rsidRDefault="00000492" w:rsidP="00000492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7F2F584" w14:textId="77777777" w:rsidR="00000492" w:rsidRPr="00000492" w:rsidRDefault="00000492" w:rsidP="00000492">
      <w:pPr>
        <w:pStyle w:val="af0"/>
        <w:numPr>
          <w:ilvl w:val="0"/>
          <w:numId w:val="3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EC19AB2" w14:textId="1A48DFAF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3. Овладение универсальными регулятивными действиями:</w:t>
      </w:r>
    </w:p>
    <w:p w14:paraId="6458A562" w14:textId="58F1AF3F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000492">
        <w:rPr>
          <w:sz w:val="28"/>
          <w:szCs w:val="28"/>
        </w:rPr>
        <w:t>самоорганизация:</w:t>
      </w:r>
    </w:p>
    <w:p w14:paraId="37CD9138" w14:textId="77777777" w:rsidR="00000492" w:rsidRPr="00000492" w:rsidRDefault="00000492" w:rsidP="00000492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6448EB68" w14:textId="77777777" w:rsidR="00000492" w:rsidRPr="00000492" w:rsidRDefault="00000492" w:rsidP="00000492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5C7BDB5B" w14:textId="77777777" w:rsidR="00000492" w:rsidRPr="00000492" w:rsidRDefault="00000492" w:rsidP="00000492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ситуациям;</w:t>
      </w:r>
    </w:p>
    <w:p w14:paraId="169B2573" w14:textId="77777777" w:rsidR="00000492" w:rsidRPr="00000492" w:rsidRDefault="00000492" w:rsidP="00000492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расширять рамки учебного предмета на основе личных предпочтений;</w:t>
      </w:r>
    </w:p>
    <w:p w14:paraId="58F87C20" w14:textId="77777777" w:rsidR="00000492" w:rsidRPr="00000492" w:rsidRDefault="00000492" w:rsidP="00000492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14:paraId="4FBEBF2D" w14:textId="77777777" w:rsidR="00000492" w:rsidRPr="00000492" w:rsidRDefault="00000492" w:rsidP="00000492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приобретенный опыт;</w:t>
      </w:r>
    </w:p>
    <w:p w14:paraId="63B8FC3C" w14:textId="77777777" w:rsidR="00000492" w:rsidRPr="00000492" w:rsidRDefault="00000492" w:rsidP="00000492">
      <w:pPr>
        <w:pStyle w:val="af0"/>
        <w:numPr>
          <w:ilvl w:val="0"/>
          <w:numId w:val="3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4AB1704C" w14:textId="439C65F2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000492">
        <w:rPr>
          <w:sz w:val="28"/>
          <w:szCs w:val="28"/>
        </w:rPr>
        <w:t>самоконтроль:</w:t>
      </w:r>
    </w:p>
    <w:p w14:paraId="142E0009" w14:textId="77777777" w:rsidR="00000492" w:rsidRPr="00000492" w:rsidRDefault="00000492" w:rsidP="00000492">
      <w:pPr>
        <w:pStyle w:val="af0"/>
        <w:numPr>
          <w:ilvl w:val="0"/>
          <w:numId w:val="3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3C40660" w14:textId="77777777" w:rsidR="00000492" w:rsidRPr="00000492" w:rsidRDefault="00000492" w:rsidP="00000492">
      <w:pPr>
        <w:pStyle w:val="af0"/>
        <w:numPr>
          <w:ilvl w:val="0"/>
          <w:numId w:val="3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5235780D" w14:textId="77777777" w:rsidR="00000492" w:rsidRPr="00000492" w:rsidRDefault="00000492" w:rsidP="00000492">
      <w:pPr>
        <w:pStyle w:val="af0"/>
        <w:numPr>
          <w:ilvl w:val="0"/>
          <w:numId w:val="3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использовать приемы рефлексии для оценки ситуации, выбора верного решения;</w:t>
      </w:r>
    </w:p>
    <w:p w14:paraId="684B6921" w14:textId="77777777" w:rsidR="00000492" w:rsidRPr="00000492" w:rsidRDefault="00000492" w:rsidP="00000492">
      <w:pPr>
        <w:pStyle w:val="af0"/>
        <w:numPr>
          <w:ilvl w:val="0"/>
          <w:numId w:val="3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оценивать риски и своевременно принимать решения по их снижению;</w:t>
      </w:r>
    </w:p>
    <w:p w14:paraId="300D1219" w14:textId="4C426956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Pr="00000492">
        <w:rPr>
          <w:sz w:val="28"/>
          <w:szCs w:val="28"/>
        </w:rPr>
        <w:t xml:space="preserve"> эмоциональный интеллект, предполагающий </w:t>
      </w:r>
      <w:proofErr w:type="spellStart"/>
      <w:r w:rsidRPr="00000492">
        <w:rPr>
          <w:sz w:val="28"/>
          <w:szCs w:val="28"/>
        </w:rPr>
        <w:t>сформированность</w:t>
      </w:r>
      <w:proofErr w:type="spellEnd"/>
      <w:r w:rsidRPr="00000492">
        <w:rPr>
          <w:sz w:val="28"/>
          <w:szCs w:val="28"/>
        </w:rPr>
        <w:t>:</w:t>
      </w:r>
    </w:p>
    <w:p w14:paraId="007C0D45" w14:textId="77777777" w:rsidR="00000492" w:rsidRPr="00000492" w:rsidRDefault="00000492" w:rsidP="00000492">
      <w:pPr>
        <w:pStyle w:val="af0"/>
        <w:numPr>
          <w:ilvl w:val="0"/>
          <w:numId w:val="3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3215CEC8" w14:textId="77777777" w:rsidR="00000492" w:rsidRPr="00000492" w:rsidRDefault="00000492" w:rsidP="00000492">
      <w:pPr>
        <w:pStyle w:val="af0"/>
        <w:numPr>
          <w:ilvl w:val="0"/>
          <w:numId w:val="3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09AAA9C6" w14:textId="77777777" w:rsidR="00000492" w:rsidRPr="00000492" w:rsidRDefault="00000492" w:rsidP="00000492">
      <w:pPr>
        <w:pStyle w:val="af0"/>
        <w:numPr>
          <w:ilvl w:val="0"/>
          <w:numId w:val="3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733FCB1C" w14:textId="77777777" w:rsidR="00000492" w:rsidRPr="00000492" w:rsidRDefault="00000492" w:rsidP="00000492">
      <w:pPr>
        <w:pStyle w:val="af0"/>
        <w:numPr>
          <w:ilvl w:val="0"/>
          <w:numId w:val="3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proofErr w:type="spellStart"/>
      <w:r w:rsidRPr="00000492">
        <w:rPr>
          <w:sz w:val="28"/>
          <w:szCs w:val="28"/>
        </w:rPr>
        <w:t>эмпатии</w:t>
      </w:r>
      <w:proofErr w:type="spellEnd"/>
      <w:r w:rsidRPr="00000492">
        <w:rPr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15FDFE0" w14:textId="77777777" w:rsidR="00000492" w:rsidRPr="00000492" w:rsidRDefault="00000492" w:rsidP="00000492">
      <w:pPr>
        <w:pStyle w:val="af0"/>
        <w:numPr>
          <w:ilvl w:val="0"/>
          <w:numId w:val="3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061C8FC9" w14:textId="462B2DB2" w:rsidR="00000492" w:rsidRPr="00000492" w:rsidRDefault="00000492" w:rsidP="00000492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Pr="00000492">
        <w:rPr>
          <w:sz w:val="28"/>
          <w:szCs w:val="28"/>
        </w:rPr>
        <w:t>принятие себя и других людей:</w:t>
      </w:r>
    </w:p>
    <w:p w14:paraId="10C4CBCB" w14:textId="77777777" w:rsidR="00000492" w:rsidRPr="00000492" w:rsidRDefault="00000492" w:rsidP="00000492">
      <w:pPr>
        <w:pStyle w:val="af0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себя, понимая свои недостатки и достоинства;</w:t>
      </w:r>
    </w:p>
    <w:p w14:paraId="68CADFF1" w14:textId="77777777" w:rsidR="00000492" w:rsidRPr="00000492" w:rsidRDefault="00000492" w:rsidP="00000492">
      <w:pPr>
        <w:pStyle w:val="af0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14:paraId="49FE1F67" w14:textId="77777777" w:rsidR="00000492" w:rsidRPr="00000492" w:rsidRDefault="00000492" w:rsidP="00000492">
      <w:pPr>
        <w:pStyle w:val="af0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признавать свое право и право других людей на ошибки;</w:t>
      </w:r>
    </w:p>
    <w:p w14:paraId="3507A01D" w14:textId="77777777" w:rsidR="00000492" w:rsidRPr="00000492" w:rsidRDefault="00000492" w:rsidP="00000492">
      <w:pPr>
        <w:pStyle w:val="af0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развивать способность понимать мир с позиции другого человека.</w:t>
      </w:r>
    </w:p>
    <w:p w14:paraId="00C991F1" w14:textId="77777777" w:rsidR="00F72E26" w:rsidRPr="00000492" w:rsidRDefault="00F72E26" w:rsidP="000004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BA8578" w14:textId="1B6E76DF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b/>
          <w:bCs/>
          <w:i/>
          <w:iCs/>
          <w:color w:val="333333"/>
          <w:sz w:val="28"/>
          <w:szCs w:val="28"/>
        </w:rPr>
        <w:t>Предметные результаты</w:t>
      </w:r>
      <w:r w:rsidRPr="00E71AC0">
        <w:rPr>
          <w:color w:val="333333"/>
          <w:sz w:val="28"/>
          <w:szCs w:val="28"/>
        </w:rPr>
        <w:t xml:space="preserve"> освоения базового курса обществознания должны отражать:</w:t>
      </w:r>
    </w:p>
    <w:p w14:paraId="079F295C" w14:textId="66F9220E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1.сформированность знаний об (о):</w:t>
      </w:r>
    </w:p>
    <w:p w14:paraId="00025CF5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обществе как целостной развивающейся системе в единстве и взаимодействии основных сфер и институтов;</w:t>
      </w:r>
    </w:p>
    <w:p w14:paraId="75B4CEC2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основах социальной динамики;</w:t>
      </w:r>
    </w:p>
    <w:p w14:paraId="346CEBAE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 xml:space="preserve">особенностях процесса </w:t>
      </w:r>
      <w:proofErr w:type="spellStart"/>
      <w:r w:rsidRPr="00E71AC0">
        <w:rPr>
          <w:color w:val="333333"/>
          <w:sz w:val="28"/>
          <w:szCs w:val="28"/>
        </w:rPr>
        <w:t>цифровизации</w:t>
      </w:r>
      <w:proofErr w:type="spellEnd"/>
      <w:r w:rsidRPr="00E71AC0">
        <w:rPr>
          <w:color w:val="333333"/>
          <w:sz w:val="28"/>
          <w:szCs w:val="28"/>
        </w:rPr>
        <w:t xml:space="preserve"> и влиянии массовых коммуникаций на все сферы жизни общества; глобальных проблемах и вызовах современности;</w:t>
      </w:r>
    </w:p>
    <w:p w14:paraId="519A3592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перспективах развития современного общества, в том числе тенденций развития Российской Федерации;</w:t>
      </w:r>
    </w:p>
    <w:p w14:paraId="24060732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человеке как субъекте общественных отношений и сознательной деятельности;</w:t>
      </w:r>
    </w:p>
    <w:p w14:paraId="164EC4E3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66E3E306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 xml:space="preserve"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</w:t>
      </w:r>
      <w:proofErr w:type="spellStart"/>
      <w:r w:rsidRPr="00E71AC0">
        <w:rPr>
          <w:color w:val="333333"/>
          <w:sz w:val="28"/>
          <w:szCs w:val="28"/>
        </w:rPr>
        <w:lastRenderedPageBreak/>
        <w:t>импортозамещения</w:t>
      </w:r>
      <w:proofErr w:type="spellEnd"/>
      <w:r w:rsidRPr="00E71AC0">
        <w:rPr>
          <w:color w:val="333333"/>
          <w:sz w:val="28"/>
          <w:szCs w:val="28"/>
        </w:rPr>
        <w:t>, особенностях рыночных отношений в современной экономике;</w:t>
      </w:r>
    </w:p>
    <w:p w14:paraId="4F893D9D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5F0D811B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241ED72E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конституционном статусе и полномочиях органов государственной власти;</w:t>
      </w:r>
    </w:p>
    <w:p w14:paraId="4E31C88A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66E74540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51589066" w14:textId="77777777" w:rsidR="00E71AC0" w:rsidRPr="00E71AC0" w:rsidRDefault="00E71AC0" w:rsidP="00E71AC0">
      <w:pPr>
        <w:pStyle w:val="af0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системе права и законодательства Российской Федерации;</w:t>
      </w:r>
    </w:p>
    <w:p w14:paraId="4DA88553" w14:textId="59E74561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2.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550FAD0C" w14:textId="58628516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3.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556E94C7" w14:textId="33780B04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4.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0E4E73F5" w14:textId="2A83CEE8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 xml:space="preserve">5. связи социальных объектов и явлений с помощью различных знаковых систем; </w:t>
      </w:r>
      <w:proofErr w:type="spellStart"/>
      <w:r w:rsidRPr="00E71AC0">
        <w:rPr>
          <w:color w:val="333333"/>
          <w:sz w:val="28"/>
          <w:szCs w:val="28"/>
        </w:rPr>
        <w:t>сформированность</w:t>
      </w:r>
      <w:proofErr w:type="spellEnd"/>
      <w:r w:rsidRPr="00E71AC0">
        <w:rPr>
          <w:color w:val="333333"/>
          <w:sz w:val="28"/>
          <w:szCs w:val="28"/>
        </w:rPr>
        <w:t xml:space="preserve"> представлений о методах изучения социальных явлений и процессов, включая универсальные методы науки, а также </w:t>
      </w:r>
      <w:r w:rsidRPr="00E71AC0">
        <w:rPr>
          <w:color w:val="333333"/>
          <w:sz w:val="28"/>
          <w:szCs w:val="28"/>
        </w:rPr>
        <w:lastRenderedPageBreak/>
        <w:t>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72C3336D" w14:textId="6B14CC98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 xml:space="preserve">6.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</w:r>
      <w:proofErr w:type="spellStart"/>
      <w:r w:rsidRPr="00E71AC0">
        <w:rPr>
          <w:color w:val="333333"/>
          <w:sz w:val="28"/>
          <w:szCs w:val="28"/>
        </w:rPr>
        <w:t>интернет-ресурсах</w:t>
      </w:r>
      <w:proofErr w:type="spellEnd"/>
      <w:r w:rsidRPr="00E71AC0">
        <w:rPr>
          <w:color w:val="333333"/>
          <w:sz w:val="28"/>
          <w:szCs w:val="28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4598C9FE" w14:textId="64356A6B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7.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1189F69C" w14:textId="71C34785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8.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74C67046" w14:textId="4CF899CB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9.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7BCE10B5" w14:textId="03671361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 xml:space="preserve">10.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</w:r>
      <w:proofErr w:type="spellStart"/>
      <w:r w:rsidRPr="00E71AC0">
        <w:rPr>
          <w:color w:val="333333"/>
          <w:sz w:val="28"/>
          <w:szCs w:val="28"/>
        </w:rPr>
        <w:t>сформированность</w:t>
      </w:r>
      <w:proofErr w:type="spellEnd"/>
      <w:r w:rsidRPr="00E71AC0">
        <w:rPr>
          <w:color w:val="333333"/>
          <w:sz w:val="28"/>
          <w:szCs w:val="28"/>
        </w:rPr>
        <w:t xml:space="preserve"> гражданской ответственности в части уплаты налогов для развития общества и государства;</w:t>
      </w:r>
    </w:p>
    <w:p w14:paraId="2B63E385" w14:textId="6EAB0F04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lastRenderedPageBreak/>
        <w:t xml:space="preserve">11. </w:t>
      </w:r>
      <w:proofErr w:type="spellStart"/>
      <w:r w:rsidRPr="00E71AC0">
        <w:rPr>
          <w:color w:val="333333"/>
          <w:sz w:val="28"/>
          <w:szCs w:val="28"/>
        </w:rPr>
        <w:t>сформированность</w:t>
      </w:r>
      <w:proofErr w:type="spellEnd"/>
      <w:r w:rsidRPr="00E71AC0">
        <w:rPr>
          <w:color w:val="333333"/>
          <w:sz w:val="28"/>
          <w:szCs w:val="28"/>
        </w:rPr>
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321C3138" w14:textId="50263DB2" w:rsidR="00E71AC0" w:rsidRPr="00E71AC0" w:rsidRDefault="00E71AC0" w:rsidP="00E71AC0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12.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</w:r>
    </w:p>
    <w:p w14:paraId="7E00747A" w14:textId="77777777" w:rsidR="00F72E26" w:rsidRDefault="00F72E2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F72E26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14:paraId="72815CDC" w14:textId="77777777" w:rsidR="00F72E26" w:rsidRDefault="00E6495C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13090484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5"/>
    </w:p>
    <w:p w14:paraId="67D45D87" w14:textId="77777777" w:rsidR="00F72E26" w:rsidRDefault="00F72E2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-10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095"/>
        <w:gridCol w:w="6124"/>
      </w:tblGrid>
      <w:tr w:rsidR="00F72E26" w14:paraId="1DF70846" w14:textId="77777777">
        <w:trPr>
          <w:cantSplit/>
          <w:trHeight w:val="415"/>
        </w:trPr>
        <w:tc>
          <w:tcPr>
            <w:tcW w:w="2518" w:type="dxa"/>
            <w:vMerge w:val="restart"/>
            <w:vAlign w:val="center"/>
          </w:tcPr>
          <w:p w14:paraId="5914FCC0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_Toc118236608"/>
            <w:r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  <w:bookmarkEnd w:id="6"/>
          </w:p>
        </w:tc>
        <w:tc>
          <w:tcPr>
            <w:tcW w:w="12219" w:type="dxa"/>
            <w:gridSpan w:val="2"/>
            <w:vAlign w:val="center"/>
          </w:tcPr>
          <w:p w14:paraId="1531437E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Toc118236609"/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  <w:bookmarkEnd w:id="7"/>
          </w:p>
        </w:tc>
      </w:tr>
      <w:tr w:rsidR="00F72E26" w14:paraId="46F392F4" w14:textId="77777777">
        <w:trPr>
          <w:cantSplit/>
          <w:trHeight w:val="563"/>
        </w:trPr>
        <w:tc>
          <w:tcPr>
            <w:tcW w:w="2518" w:type="dxa"/>
            <w:vMerge/>
            <w:vAlign w:val="center"/>
          </w:tcPr>
          <w:p w14:paraId="2905348E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47BDFE3B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_Toc118236610"/>
            <w:r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  <w:bookmarkEnd w:id="8"/>
          </w:p>
        </w:tc>
        <w:tc>
          <w:tcPr>
            <w:tcW w:w="6124" w:type="dxa"/>
            <w:vAlign w:val="center"/>
          </w:tcPr>
          <w:p w14:paraId="5ECF04AF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_Toc118236611"/>
            <w:r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bookmarkEnd w:id="9"/>
          </w:p>
        </w:tc>
      </w:tr>
      <w:tr w:rsidR="00F72E26" w14:paraId="0EB7A476" w14:textId="77777777">
        <w:trPr>
          <w:trHeight w:val="983"/>
        </w:trPr>
        <w:tc>
          <w:tcPr>
            <w:tcW w:w="2518" w:type="dxa"/>
          </w:tcPr>
          <w:p w14:paraId="09596B44" w14:textId="77777777" w:rsidR="00F72E26" w:rsidRDefault="00E64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0" w:name="_Toc118236612"/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bookmarkEnd w:id="10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674D443" w14:textId="77777777" w:rsidR="00F72E26" w:rsidRDefault="00E64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Toc118236613"/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</w:t>
            </w:r>
            <w:bookmarkEnd w:id="11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AFFEFE6" w14:textId="77777777" w:rsidR="00F72E26" w:rsidRDefault="00E64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2" w:name="_Toc118236614"/>
            <w:r>
              <w:rPr>
                <w:rFonts w:ascii="Times New Roman" w:hAnsi="Times New Roman"/>
                <w:sz w:val="24"/>
                <w:szCs w:val="24"/>
              </w:rPr>
              <w:t>к различным контекстам</w:t>
            </w:r>
            <w:bookmarkEnd w:id="12"/>
          </w:p>
        </w:tc>
        <w:tc>
          <w:tcPr>
            <w:tcW w:w="6095" w:type="dxa"/>
          </w:tcPr>
          <w:p w14:paraId="17A31111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3" w:name="_Toc118236615"/>
            <w:r>
              <w:rPr>
                <w:rFonts w:ascii="Times New Roman" w:hAnsi="Times New Roman"/>
                <w:b/>
                <w:sz w:val="24"/>
                <w:szCs w:val="24"/>
              </w:rPr>
              <w:t>В части трудового воспитания:</w:t>
            </w:r>
            <w:bookmarkEnd w:id="13"/>
          </w:p>
          <w:p w14:paraId="65D269BA" w14:textId="4DB79F60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 готовность к труду, осознание ценности мастерства, трудолюбие;</w:t>
            </w:r>
          </w:p>
          <w:p w14:paraId="29220543" w14:textId="543ABF1A" w:rsidR="00F72E26" w:rsidRDefault="00E6495C" w:rsidP="00EA70E2">
            <w:pPr>
              <w:tabs>
                <w:tab w:val="left" w:pos="18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</w:t>
            </w:r>
            <w:r w:rsidR="00EA7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70E2" w:rsidRPr="00EA70E2">
              <w:rPr>
                <w:rFonts w:ascii="Times New Roman" w:hAnsi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1E2FE42" w14:textId="5002DC79" w:rsidR="00F72E26" w:rsidRPr="00EA70E2" w:rsidRDefault="00E6495C" w:rsidP="00EA70E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</w:t>
            </w:r>
            <w:r w:rsidR="00EA70E2">
              <w:t>3</w:t>
            </w:r>
            <w:r w:rsidRPr="00EA70E2">
              <w:t xml:space="preserve">  </w:t>
            </w:r>
            <w:r w:rsidR="00EA70E2" w:rsidRPr="00EA70E2">
              <w:t xml:space="preserve"> умение взаимодействовать с социальными институтами в соответствии с их функциями и назначением;</w:t>
            </w:r>
          </w:p>
          <w:p w14:paraId="05FE7500" w14:textId="482DD5C6" w:rsidR="00EA70E2" w:rsidRDefault="00E6495C" w:rsidP="00EA70E2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="00EA70E2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 w:rsidR="00EA70E2" w:rsidRPr="00EA70E2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EA70E2" w:rsidRPr="00EA70E2"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мировоззрения,</w:t>
            </w:r>
            <w:r w:rsidR="00EA7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0E2" w:rsidRPr="00EA70E2">
              <w:rPr>
                <w:rFonts w:ascii="Times New Roman" w:hAnsi="Times New Roman" w:cs="Times New Roman"/>
                <w:sz w:val="24"/>
                <w:szCs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3A3C693A" w14:textId="604EF466" w:rsidR="00F72E26" w:rsidRDefault="00E6495C" w:rsidP="00EA70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="00EA70E2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  <w:bookmarkStart w:id="14" w:name="_Toc118236619"/>
          </w:p>
          <w:p w14:paraId="74840A19" w14:textId="6EAF90B2" w:rsidR="00EA70E2" w:rsidRDefault="00EA70E2" w:rsidP="00EA70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ЛР6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4D3AF1FD" w14:textId="18D0EB9F" w:rsidR="00EA70E2" w:rsidRPr="00EA70E2" w:rsidRDefault="00EA70E2" w:rsidP="00EA70E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ЛР7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      </w:r>
          </w:p>
          <w:p w14:paraId="1CFDBCA6" w14:textId="77777777" w:rsidR="00EA70E2" w:rsidRDefault="00EA70E2" w:rsidP="00EA70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242423" w14:textId="77777777" w:rsidR="00EA70E2" w:rsidRPr="00EA70E2" w:rsidRDefault="00EA70E2" w:rsidP="00EA70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69B49D" w14:textId="216EE5CC" w:rsidR="00EA70E2" w:rsidRPr="00EA70E2" w:rsidRDefault="00EA70E2" w:rsidP="00EA70E2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ЛР8 умение прогнозировать неблагоприятные экологические последствия предпринимаемых действий, предотвращать их;</w:t>
            </w:r>
          </w:p>
          <w:p w14:paraId="3A9DB3E2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14"/>
          </w:p>
          <w:p w14:paraId="4F0AA876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5" w:name="_Toc118236620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логические действия:</w:t>
            </w:r>
            <w:bookmarkEnd w:id="15"/>
          </w:p>
          <w:p w14:paraId="66ED9C05" w14:textId="328F2B4D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6" w:name="_Toc118236621"/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="00EA7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1-самостоятельно формулировать и актуализировать проблему, рассматривать ее всесторонне;</w:t>
            </w:r>
            <w:bookmarkEnd w:id="16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4874DE6" w14:textId="08FC189B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="00EA7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2-устанавливать существенный признак или основания для сравнения, классификации и обобщения;  </w:t>
            </w:r>
          </w:p>
          <w:p w14:paraId="2510C5C1" w14:textId="5E57F559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="00EA7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3-определять цели деятельности, задавать параметры и критерии их достижения;</w:t>
            </w:r>
          </w:p>
          <w:p w14:paraId="0F7F4E30" w14:textId="61402195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="00EA70E2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-выявлять закономерности и противоречия в рассматриваемых явлениях;  </w:t>
            </w:r>
          </w:p>
          <w:p w14:paraId="344409BB" w14:textId="4E259BEB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="00EA70E2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313610D8" w14:textId="79705C1E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7" w:name="_Toc118236622"/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="00EA70E2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  <w:bookmarkEnd w:id="17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230F402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8" w:name="_Toc118236623"/>
            <w:r>
              <w:rPr>
                <w:rFonts w:ascii="Times New Roman" w:hAnsi="Times New Roman"/>
                <w:b/>
                <w:sz w:val="24"/>
                <w:szCs w:val="24"/>
              </w:rPr>
              <w:t>б) базовые исследовательские действия:</w:t>
            </w:r>
            <w:bookmarkEnd w:id="18"/>
          </w:p>
          <w:p w14:paraId="2B0D936C" w14:textId="4A908CD9" w:rsidR="00F72E26" w:rsidRDefault="00E6495C" w:rsidP="00EA70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EA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 навыки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учебно­исследовательской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 проектной  деятельности, </w:t>
            </w:r>
          </w:p>
          <w:p w14:paraId="3EF44D32" w14:textId="037AF301" w:rsidR="00F72E26" w:rsidRDefault="00E6495C" w:rsidP="00EA70E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EA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деятельность по получению нового знания, его интерпретации,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преобразованию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применению  в  различных  учебных  ситуациях,  в  том  числе  при создании учебных и социальных проектов;</w:t>
            </w:r>
          </w:p>
          <w:p w14:paraId="3D425B7E" w14:textId="02D098F0" w:rsidR="00F72E26" w:rsidRDefault="00E6495C" w:rsidP="00B138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B13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 научный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тип  мышления,  применять  научную  терминологию,  ключевые понятия и методы;</w:t>
            </w:r>
          </w:p>
          <w:p w14:paraId="35BCD2EE" w14:textId="1F69B53A" w:rsidR="00F72E26" w:rsidRDefault="00E6495C" w:rsidP="00B138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B13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3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и формулировать собственные задачи в образовательной деятельности и жизненных ситуациях;</w:t>
            </w:r>
          </w:p>
          <w:p w14:paraId="27F4CC5B" w14:textId="0B66C314" w:rsidR="00F72E26" w:rsidRDefault="00E6495C" w:rsidP="00B138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B13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3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причинно­следственные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связи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 явлений  и  процессов  и 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 решения;</w:t>
            </w:r>
          </w:p>
          <w:p w14:paraId="75507501" w14:textId="240E177F" w:rsidR="00F72E26" w:rsidRDefault="00E6495C" w:rsidP="00B138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B13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 результаты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полученные  в  ходе  решения  задачи,  критически  оценивать их достоверность, прогнозировать изменение в новых условиях;</w:t>
            </w:r>
          </w:p>
          <w:p w14:paraId="39FEB6D7" w14:textId="79331A42" w:rsidR="00F72E26" w:rsidRDefault="00E6495C" w:rsidP="00B138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B13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 переносить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знания  об  общественных  объектах,  явлениях  и  процессах  в познавательную и практическую области жизнедеятельности;</w:t>
            </w:r>
          </w:p>
          <w:p w14:paraId="0F382418" w14:textId="5E797762" w:rsidR="00F72E26" w:rsidRPr="00B1388A" w:rsidRDefault="00E6495C" w:rsidP="00B138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B13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 интегрировать  знания  из  разных  предметных  областей,  комплекса  социальных наук, учебных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источников информации;</w:t>
            </w:r>
          </w:p>
        </w:tc>
        <w:tc>
          <w:tcPr>
            <w:tcW w:w="6124" w:type="dxa"/>
          </w:tcPr>
          <w:p w14:paraId="5E6A86B2" w14:textId="6A0BAC8E" w:rsidR="00B1388A" w:rsidRPr="00B1388A" w:rsidRDefault="00E6495C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bookmarkStart w:id="19" w:name="_Toc118236631"/>
            <w:proofErr w:type="spellStart"/>
            <w:r w:rsidRPr="00B1388A">
              <w:lastRenderedPageBreak/>
              <w:t>ПРб</w:t>
            </w:r>
            <w:proofErr w:type="spellEnd"/>
            <w:r w:rsidRPr="00B1388A">
              <w:t xml:space="preserve"> .</w:t>
            </w:r>
            <w:proofErr w:type="gramStart"/>
            <w:r w:rsidRPr="00B1388A">
              <w:t xml:space="preserve">1 </w:t>
            </w:r>
            <w:bookmarkEnd w:id="19"/>
            <w:r w:rsidR="00B1388A" w:rsidRPr="00B1388A">
              <w:rPr>
                <w:color w:val="333333"/>
              </w:rPr>
              <w:t xml:space="preserve"> </w:t>
            </w:r>
            <w:proofErr w:type="spellStart"/>
            <w:r w:rsidR="00B1388A" w:rsidRPr="00B1388A">
              <w:rPr>
                <w:color w:val="333333"/>
              </w:rPr>
              <w:t>сформированность</w:t>
            </w:r>
            <w:proofErr w:type="spellEnd"/>
            <w:proofErr w:type="gramEnd"/>
            <w:r w:rsidR="00B1388A" w:rsidRPr="00B1388A">
              <w:rPr>
                <w:color w:val="333333"/>
              </w:rPr>
              <w:t xml:space="preserve"> знаний об (о):</w:t>
            </w:r>
          </w:p>
          <w:p w14:paraId="37BE437D" w14:textId="77777777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обществе как целостной развивающейся системе в единстве и взаимодействии основных сфер и институтов;</w:t>
            </w:r>
          </w:p>
          <w:p w14:paraId="192FF0AC" w14:textId="77777777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основах социальной динамики;</w:t>
            </w:r>
          </w:p>
          <w:p w14:paraId="5F30BD4A" w14:textId="77777777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 xml:space="preserve">особенностях процесса </w:t>
            </w:r>
            <w:proofErr w:type="spellStart"/>
            <w:r w:rsidRPr="00B1388A">
              <w:rPr>
                <w:color w:val="333333"/>
              </w:rPr>
              <w:t>цифровизации</w:t>
            </w:r>
            <w:proofErr w:type="spellEnd"/>
            <w:r w:rsidRPr="00B1388A">
              <w:rPr>
                <w:color w:val="333333"/>
              </w:rPr>
              <w:t xml:space="preserve"> и влиянии массовых коммуникаций на все сферы жизни общества; глобальных проблемах и вызовах современности;</w:t>
            </w:r>
          </w:p>
          <w:p w14:paraId="6BDAB2AC" w14:textId="77777777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400554D0" w14:textId="77777777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человеке как субъекте общественных отношений и сознательной деятельности;</w:t>
            </w:r>
          </w:p>
          <w:p w14:paraId="279391CC" w14:textId="77777777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634CF79A" w14:textId="77777777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 xml:space="preserve"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 w:rsidRPr="00B1388A">
              <w:rPr>
                <w:color w:val="333333"/>
              </w:rPr>
              <w:t>импортозамещения</w:t>
            </w:r>
            <w:proofErr w:type="spellEnd"/>
            <w:r w:rsidRPr="00B1388A">
              <w:rPr>
                <w:color w:val="333333"/>
              </w:rPr>
              <w:t>, особенностях рыночных отношений в современной экономике;</w:t>
            </w:r>
          </w:p>
          <w:p w14:paraId="1AC3CD80" w14:textId="77777777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64AF7952" w14:textId="77777777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lastRenderedPageBreak/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3ACE261E" w14:textId="77777777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конституционном статусе и полномочиях органов государственной власти;</w:t>
            </w:r>
          </w:p>
          <w:p w14:paraId="119912E2" w14:textId="77777777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3876349B" w14:textId="6F53AF5D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29CCE33F" w14:textId="56CA4DE1" w:rsidR="00B1388A" w:rsidRPr="00B1388A" w:rsidRDefault="00B1388A" w:rsidP="00B1388A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B1388A">
              <w:rPr>
                <w:color w:val="333333"/>
              </w:rPr>
              <w:t>истеме права и законодательства Российской Федерации;</w:t>
            </w:r>
          </w:p>
          <w:p w14:paraId="77CD6703" w14:textId="34369F8F" w:rsidR="00B1388A" w:rsidRPr="00B1388A" w:rsidRDefault="00B1388A" w:rsidP="00B13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08126C" w14:textId="18B91797" w:rsidR="00F72E26" w:rsidRPr="00B1388A" w:rsidRDefault="00F72E26" w:rsidP="00B13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E26" w14:paraId="16618C79" w14:textId="77777777">
        <w:trPr>
          <w:trHeight w:val="698"/>
        </w:trPr>
        <w:tc>
          <w:tcPr>
            <w:tcW w:w="2518" w:type="dxa"/>
          </w:tcPr>
          <w:p w14:paraId="362CF392" w14:textId="77777777" w:rsidR="00F72E26" w:rsidRDefault="00E64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0" w:name="_Toc1182366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20"/>
          </w:p>
        </w:tc>
        <w:tc>
          <w:tcPr>
            <w:tcW w:w="6095" w:type="dxa"/>
          </w:tcPr>
          <w:p w14:paraId="7589046C" w14:textId="77777777" w:rsidR="00F72E26" w:rsidRDefault="00F72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247BA204" w14:textId="49683B3D" w:rsidR="00B1388A" w:rsidRDefault="00E6495C" w:rsidP="00B13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1" w:name="_Toc11823663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>.2-</w:t>
            </w:r>
            <w:bookmarkEnd w:id="21"/>
            <w:r w:rsidR="00B1388A" w:rsidRPr="00E71AC0">
              <w:rPr>
                <w:color w:val="333333"/>
                <w:sz w:val="28"/>
                <w:szCs w:val="28"/>
              </w:rPr>
              <w:t xml:space="preserve"> </w:t>
            </w:r>
            <w:r w:rsidR="00B1388A" w:rsidRPr="00B1388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="00B1388A" w:rsidRPr="00B1388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интернет-ресурсах</w:t>
            </w:r>
            <w:proofErr w:type="spellEnd"/>
            <w:r w:rsidR="00B1388A" w:rsidRPr="00B1388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14:paraId="5016D120" w14:textId="59094D01" w:rsidR="00F72E26" w:rsidRDefault="00F72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E26" w14:paraId="5D28B170" w14:textId="77777777">
        <w:trPr>
          <w:trHeight w:val="416"/>
        </w:trPr>
        <w:tc>
          <w:tcPr>
            <w:tcW w:w="2518" w:type="dxa"/>
          </w:tcPr>
          <w:p w14:paraId="3756BB40" w14:textId="77777777" w:rsidR="00F72E26" w:rsidRDefault="00E64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2" w:name="_Toc118236644"/>
            <w:r>
              <w:rPr>
                <w:rFonts w:ascii="Times New Roman" w:hAnsi="Times New Roman"/>
                <w:sz w:val="24"/>
                <w:szCs w:val="24"/>
              </w:rPr>
              <w:t xml:space="preserve">ОК 03. Планировать и реализовывать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bookmarkEnd w:id="22"/>
          </w:p>
        </w:tc>
        <w:tc>
          <w:tcPr>
            <w:tcW w:w="6095" w:type="dxa"/>
          </w:tcPr>
          <w:p w14:paraId="155A500F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3" w:name="_Toc118236645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духовно-нравственного воспитания:</w:t>
            </w:r>
            <w:bookmarkEnd w:id="23"/>
          </w:p>
          <w:p w14:paraId="42279D93" w14:textId="75AA97C1" w:rsidR="00B1388A" w:rsidRPr="00B1388A" w:rsidRDefault="00B1388A" w:rsidP="00B1388A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9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осознание духовных ценностей российского народа;</w:t>
            </w:r>
          </w:p>
          <w:p w14:paraId="04D4E84C" w14:textId="77777777" w:rsidR="00B1388A" w:rsidRPr="00B1388A" w:rsidRDefault="00B1388A" w:rsidP="00B1388A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 xml:space="preserve"> нравственного сознания, этического поведения;</w:t>
            </w:r>
          </w:p>
          <w:p w14:paraId="76E0618E" w14:textId="4F90DFEB" w:rsidR="00B1388A" w:rsidRPr="00B1388A" w:rsidRDefault="00B1388A" w:rsidP="00B1388A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10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190B7C66" w14:textId="77777777" w:rsidR="00B1388A" w:rsidRPr="00B1388A" w:rsidRDefault="00B1388A" w:rsidP="00B1388A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14:paraId="68B0199D" w14:textId="2D5846CB" w:rsidR="00B1388A" w:rsidRPr="00B1388A" w:rsidRDefault="00B1388A" w:rsidP="00B1388A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11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6D37D97" w14:textId="77777777" w:rsidR="00B1388A" w:rsidRPr="00B1388A" w:rsidRDefault="00B1388A" w:rsidP="00B1388A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эстетического воспитания:</w:t>
            </w:r>
          </w:p>
          <w:p w14:paraId="711905CB" w14:textId="29A95D82" w:rsidR="00B1388A" w:rsidRPr="00B1388A" w:rsidRDefault="00B1388A" w:rsidP="00B1388A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12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0C537971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4" w:name="_Toc118236650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24"/>
          </w:p>
          <w:p w14:paraId="79669ABF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5" w:name="_Toc118236651"/>
            <w:r>
              <w:rPr>
                <w:rFonts w:ascii="Times New Roman" w:hAnsi="Times New Roman"/>
                <w:b/>
                <w:sz w:val="24"/>
                <w:szCs w:val="24"/>
              </w:rPr>
              <w:t>а) самоорганизация:</w:t>
            </w:r>
            <w:bookmarkEnd w:id="25"/>
          </w:p>
          <w:p w14:paraId="6C2B06A9" w14:textId="03DB23A5" w:rsidR="00DB505E" w:rsidRPr="00DB505E" w:rsidRDefault="00DB505E" w:rsidP="00DB505E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15 </w:t>
            </w:r>
            <w:r w:rsidRPr="00DB505E"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49AB8545" w14:textId="45E056C1" w:rsidR="00DB505E" w:rsidRPr="00DB505E" w:rsidRDefault="00DB505E" w:rsidP="00DB505E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16 </w:t>
            </w:r>
            <w:r w:rsidRPr="00DB505E"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542475EA" w14:textId="78ABF101" w:rsidR="00DB505E" w:rsidRPr="00DB505E" w:rsidRDefault="00DB505E" w:rsidP="00DB505E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17 </w:t>
            </w:r>
            <w:r w:rsidRPr="00DB505E">
              <w:t>давать оценку новым ситуациям;</w:t>
            </w:r>
          </w:p>
          <w:p w14:paraId="15CC87A6" w14:textId="77777777" w:rsidR="00DB505E" w:rsidRPr="00DB505E" w:rsidRDefault="00DB505E" w:rsidP="00DB505E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DB505E">
              <w:t>расширять рамки учебного предмета на основе личных предпочтений;</w:t>
            </w:r>
          </w:p>
          <w:p w14:paraId="627CA586" w14:textId="78164526" w:rsidR="00DB505E" w:rsidRPr="00DB505E" w:rsidRDefault="00DB505E" w:rsidP="00DB505E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18 </w:t>
            </w:r>
            <w:r w:rsidRPr="00DB505E">
              <w:t>делать осознанный выбор, аргументировать его, брать ответственность за решение;</w:t>
            </w:r>
          </w:p>
          <w:p w14:paraId="62E6E4B0" w14:textId="77777777" w:rsidR="00DB505E" w:rsidRPr="00DB505E" w:rsidRDefault="00DB505E" w:rsidP="00DB505E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DB505E">
              <w:t>оценивать приобретенный опыт;</w:t>
            </w:r>
          </w:p>
          <w:p w14:paraId="4EE01A10" w14:textId="5E8A368E" w:rsidR="00DB505E" w:rsidRPr="00DB505E" w:rsidRDefault="00DB505E" w:rsidP="00DB505E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19 </w:t>
            </w:r>
            <w:r w:rsidRPr="00DB505E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50384D69" w14:textId="77777777" w:rsidR="00DB505E" w:rsidRDefault="00DB50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B7DE75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6" w:name="_Toc118236656"/>
            <w:r>
              <w:rPr>
                <w:rFonts w:ascii="Times New Roman" w:hAnsi="Times New Roman"/>
                <w:b/>
                <w:sz w:val="24"/>
                <w:szCs w:val="24"/>
              </w:rPr>
              <w:t>б) самоконтроль:</w:t>
            </w:r>
            <w:bookmarkEnd w:id="26"/>
          </w:p>
          <w:p w14:paraId="6107B3D5" w14:textId="3C0E7956" w:rsidR="00DB505E" w:rsidRPr="00DB505E" w:rsidRDefault="00DB505E" w:rsidP="00DB505E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20 </w:t>
            </w:r>
            <w:r w:rsidRPr="00DB505E"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7F8AE1B8" w14:textId="4697CFBA" w:rsidR="00DB505E" w:rsidRPr="00DB505E" w:rsidRDefault="00DB505E" w:rsidP="00DB505E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21 </w:t>
            </w:r>
            <w:r w:rsidRPr="00DB505E"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0E024CE7" w14:textId="3BF6BF25" w:rsidR="00DB505E" w:rsidRPr="00DB505E" w:rsidRDefault="00DB505E" w:rsidP="00DB505E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22 </w:t>
            </w:r>
            <w:r w:rsidRPr="00DB505E">
              <w:t>использовать приемы рефлексии для оценки ситуации, выбора верного решения;</w:t>
            </w:r>
          </w:p>
          <w:p w14:paraId="094CF38B" w14:textId="14EACA9C" w:rsidR="00DB505E" w:rsidRPr="00DB505E" w:rsidRDefault="00DB505E" w:rsidP="00DB505E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23 </w:t>
            </w:r>
            <w:r w:rsidRPr="00DB505E">
              <w:t>уметь оценивать риски и своевременно принимать решения по их снижению;</w:t>
            </w:r>
          </w:p>
          <w:p w14:paraId="58D17753" w14:textId="77777777" w:rsidR="00DB505E" w:rsidRDefault="00DB50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5B923B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7" w:name="_Toc118236659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в) эмоциональный интеллект, предполагающий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bookmarkEnd w:id="27"/>
          </w:p>
          <w:p w14:paraId="54EED296" w14:textId="063674BB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МР24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      </w:r>
          </w:p>
          <w:p w14:paraId="6911B8DB" w14:textId="31EBD4D8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МР 25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67ED86C4" w14:textId="5B166BE7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26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0BE9725A" w14:textId="1EB9B203" w:rsidR="00F72E26" w:rsidRDefault="00F72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3097D80" w14:textId="6F9386FB" w:rsidR="00BE6A73" w:rsidRPr="00BE6A73" w:rsidRDefault="00E6495C" w:rsidP="00BE6A73">
            <w:pPr>
              <w:spacing w:line="240" w:lineRule="auto"/>
              <w:jc w:val="both"/>
            </w:pPr>
            <w:bookmarkStart w:id="28" w:name="_Toc118236663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28"/>
            <w:r w:rsidR="00BE6A73"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BE6A73" w:rsidRPr="00BE6A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BE6A73"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самостоятельно оценивать и принимать решения, выявлять с помощью полученных </w:t>
            </w:r>
            <w:r w:rsidR="00BE6A73" w:rsidRPr="00BE6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  <w:p w14:paraId="0113D19F" w14:textId="2E208C8A" w:rsidR="00BE6A73" w:rsidRPr="00BE6A73" w:rsidRDefault="00BE6A73" w:rsidP="00BE6A73">
            <w:pPr>
              <w:spacing w:line="240" w:lineRule="auto"/>
            </w:pPr>
          </w:p>
          <w:p w14:paraId="172007B0" w14:textId="705D61E1" w:rsidR="00BE6A73" w:rsidRDefault="00BE6A73" w:rsidP="00BE6A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FFA34E" w14:textId="274F5976" w:rsidR="00F72E26" w:rsidRDefault="00F72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E26" w14:paraId="4A9A102B" w14:textId="77777777">
        <w:trPr>
          <w:trHeight w:val="699"/>
        </w:trPr>
        <w:tc>
          <w:tcPr>
            <w:tcW w:w="2518" w:type="dxa"/>
          </w:tcPr>
          <w:p w14:paraId="7D2C082D" w14:textId="77777777" w:rsidR="00F72E26" w:rsidRDefault="00E64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9" w:name="_Toc11823666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  <w:bookmarkEnd w:id="29"/>
          </w:p>
        </w:tc>
        <w:tc>
          <w:tcPr>
            <w:tcW w:w="6095" w:type="dxa"/>
          </w:tcPr>
          <w:p w14:paraId="3C8A7827" w14:textId="4C7295F4" w:rsidR="00BE6A73" w:rsidRPr="00BE6A73" w:rsidRDefault="00E6495C" w:rsidP="00BE6A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_Toc118236669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bookmarkEnd w:id="30"/>
            <w:r w:rsidR="00BE6A73"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EFB"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="00B56EFB"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</w:t>
            </w:r>
            <w:r w:rsidR="00BE6A73"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 и способность к образованию и самообразованию на протяжении всей жизни;</w:t>
            </w:r>
          </w:p>
          <w:p w14:paraId="5135A5BC" w14:textId="3FE47626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ЛР 14 совершенствование языковой и читательской культуры как средства взаимодействия между людьми и познания мира;</w:t>
            </w:r>
          </w:p>
          <w:p w14:paraId="1D42952B" w14:textId="27303BEC" w:rsidR="00F72E26" w:rsidRDefault="00F72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8553D2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1" w:name="_Toc118236671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Овладение универсальными коммуникативными действиями:</w:t>
            </w:r>
            <w:bookmarkEnd w:id="31"/>
          </w:p>
          <w:p w14:paraId="4DED5F34" w14:textId="42C3CE05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2" w:name="_Toc118236672"/>
            <w:r>
              <w:rPr>
                <w:rFonts w:ascii="Times New Roman" w:hAnsi="Times New Roman"/>
                <w:b/>
                <w:sz w:val="24"/>
                <w:szCs w:val="24"/>
              </w:rPr>
              <w:t>б) совместная деятельность:</w:t>
            </w:r>
            <w:bookmarkEnd w:id="32"/>
          </w:p>
          <w:p w14:paraId="7224A1BB" w14:textId="66707AA3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025D79C6" w14:textId="5CD63557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 28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 xml:space="preserve">выбирать тематику и </w:t>
            </w:r>
            <w:r w:rsidR="0001589C" w:rsidRPr="00BE6A73">
              <w:rPr>
                <w:rFonts w:ascii="Times New Roman" w:hAnsi="Times New Roman"/>
                <w:bCs/>
                <w:sz w:val="24"/>
                <w:szCs w:val="24"/>
              </w:rPr>
              <w:t>методы совместных действий с учетом общих интересов,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 xml:space="preserve"> и возможностей каждого члена коллектива;</w:t>
            </w:r>
          </w:p>
          <w:p w14:paraId="571557B4" w14:textId="041DA9EB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29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  <w:p w14:paraId="68D265C3" w14:textId="010C510D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30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оценивать качество своего вклада и каждого участника команды в общий результат по разработанным критериям;</w:t>
            </w:r>
          </w:p>
          <w:p w14:paraId="6A96E4B8" w14:textId="508E076F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31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предлагать новые проекты, оценивать идеи с позиции новизны, оригинальности, практической значимости;</w:t>
            </w:r>
          </w:p>
          <w:p w14:paraId="39D162DA" w14:textId="73C01180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32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1DF8F03A" w14:textId="38270BC7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33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2A16B560" w14:textId="329B69C6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3" w:name="_Toc118236677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</w:t>
            </w:r>
            <w:bookmarkStart w:id="34" w:name="_Toc118236678"/>
            <w:bookmarkEnd w:id="33"/>
            <w:r w:rsidR="0001589C">
              <w:rPr>
                <w:rFonts w:ascii="Times New Roman" w:hAnsi="Times New Roman"/>
                <w:b/>
                <w:sz w:val="24"/>
                <w:szCs w:val="24"/>
              </w:rPr>
              <w:t>.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амоконтроль:</w:t>
            </w:r>
            <w:bookmarkEnd w:id="34"/>
          </w:p>
          <w:p w14:paraId="628A3531" w14:textId="6CEAFFC4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34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6B277E7A" w14:textId="0EEF3E16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35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652BFAD1" w14:textId="370D571A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МР 36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6341FE5D" w14:textId="05B26465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37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14:paraId="59ABC242" w14:textId="793788DB" w:rsidR="00F72E26" w:rsidRDefault="00F72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2D4852B7" w14:textId="6967E381" w:rsidR="00F72E26" w:rsidRPr="00473DC9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bookmarkStart w:id="35" w:name="_Toc118236682"/>
            <w:proofErr w:type="spellStart"/>
            <w:r w:rsidRPr="0047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 w:rsidR="00473D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 xml:space="preserve">4-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lastRenderedPageBreak/>
              <w:t>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  <w:bookmarkEnd w:id="35"/>
          </w:p>
        </w:tc>
      </w:tr>
      <w:tr w:rsidR="00F72E26" w14:paraId="092DA8AD" w14:textId="77777777">
        <w:trPr>
          <w:trHeight w:val="698"/>
        </w:trPr>
        <w:tc>
          <w:tcPr>
            <w:tcW w:w="2518" w:type="dxa"/>
          </w:tcPr>
          <w:p w14:paraId="136B2BB9" w14:textId="77777777" w:rsidR="00F72E26" w:rsidRDefault="00E64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6" w:name="_Toc118236683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bookmarkEnd w:id="36"/>
          </w:p>
        </w:tc>
        <w:tc>
          <w:tcPr>
            <w:tcW w:w="6095" w:type="dxa"/>
          </w:tcPr>
          <w:p w14:paraId="1179137A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7" w:name="_Toc118236684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эстетического воспитания:</w:t>
            </w:r>
            <w:bookmarkEnd w:id="37"/>
          </w:p>
          <w:p w14:paraId="6AC7664F" w14:textId="5F13B0DB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8" w:name="_Toc118236689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15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EACE1C0" w14:textId="7DBD2EB0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16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95D8919" w14:textId="1D55E707" w:rsidR="00BE6A73" w:rsidRPr="00BE6A73" w:rsidRDefault="00BE6A73" w:rsidP="00BE6A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26C3E22E" w14:textId="094D89C5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38"/>
          </w:p>
          <w:p w14:paraId="43C8BCAD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" w:name="_Toc118236690"/>
            <w:r>
              <w:rPr>
                <w:rFonts w:ascii="Times New Roman" w:hAnsi="Times New Roman"/>
                <w:b/>
                <w:sz w:val="24"/>
                <w:szCs w:val="24"/>
              </w:rPr>
              <w:t>а) общение:</w:t>
            </w:r>
            <w:bookmarkEnd w:id="39"/>
          </w:p>
          <w:p w14:paraId="6A47CD40" w14:textId="6684395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="00C516CF">
              <w:rPr>
                <w:rFonts w:ascii="Times New Roman" w:hAnsi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осуществлять коммуникации во всех сферах жизни;</w:t>
            </w:r>
          </w:p>
          <w:p w14:paraId="5F9A12EC" w14:textId="12600F9D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="00C516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0B50">
              <w:rPr>
                <w:rFonts w:ascii="Times New Roman" w:hAnsi="Times New Roman"/>
                <w:sz w:val="24"/>
                <w:szCs w:val="24"/>
              </w:rPr>
              <w:t>39 распознавать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34D4DF8C" w14:textId="726FAA5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="00C516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0B50">
              <w:rPr>
                <w:rFonts w:ascii="Times New Roman" w:hAnsi="Times New Roman"/>
                <w:sz w:val="24"/>
                <w:szCs w:val="24"/>
              </w:rPr>
              <w:t>40 владеть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различными способами общения и взаимодействия;</w:t>
            </w:r>
          </w:p>
          <w:p w14:paraId="6590C258" w14:textId="2E858A7F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МР.</w:t>
            </w:r>
            <w:r w:rsidR="00C516CF">
              <w:rPr>
                <w:rFonts w:ascii="Times New Roman" w:hAnsi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аргументированно вести диалог, уметь смягчать конфликтные ситуации;</w:t>
            </w:r>
          </w:p>
          <w:p w14:paraId="7D7C848E" w14:textId="3DC158F0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="00C516CF">
              <w:rPr>
                <w:rFonts w:ascii="Times New Roman" w:hAnsi="Times New Roman"/>
                <w:sz w:val="24"/>
                <w:szCs w:val="24"/>
              </w:rPr>
              <w:t xml:space="preserve"> 42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развернуто и логично излагать свою точку зрения с использованием языковых средств;</w:t>
            </w:r>
          </w:p>
        </w:tc>
        <w:tc>
          <w:tcPr>
            <w:tcW w:w="6124" w:type="dxa"/>
          </w:tcPr>
          <w:p w14:paraId="2CF62C94" w14:textId="146C3BA9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0" w:name="_Toc118236694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bookmarkEnd w:id="40"/>
          </w:p>
          <w:p w14:paraId="7B19004E" w14:textId="518FCB04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1" w:name="_Toc118236695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  <w:bookmarkEnd w:id="41"/>
          </w:p>
        </w:tc>
      </w:tr>
      <w:tr w:rsidR="00F72E26" w14:paraId="38D6B896" w14:textId="77777777">
        <w:trPr>
          <w:trHeight w:val="1408"/>
        </w:trPr>
        <w:tc>
          <w:tcPr>
            <w:tcW w:w="2518" w:type="dxa"/>
          </w:tcPr>
          <w:p w14:paraId="37AC9D89" w14:textId="77777777" w:rsidR="00F72E26" w:rsidRDefault="00E64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2" w:name="_Toc118236696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End w:id="42"/>
          </w:p>
        </w:tc>
        <w:tc>
          <w:tcPr>
            <w:tcW w:w="6095" w:type="dxa"/>
          </w:tcPr>
          <w:p w14:paraId="74245C72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гражданского воспитания:</w:t>
            </w:r>
          </w:p>
          <w:p w14:paraId="35D97D6D" w14:textId="3D0DD825" w:rsidR="00473DC9" w:rsidRPr="00473DC9" w:rsidRDefault="004260C7" w:rsidP="00473DC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18 </w:t>
            </w:r>
            <w:proofErr w:type="spellStart"/>
            <w:r w:rsidRPr="004260C7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="00473DC9" w:rsidRPr="00473DC9">
              <w:rPr>
                <w:rFonts w:ascii="Times New Roman" w:hAnsi="Times New Roman" w:cs="Times New Roman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14:paraId="0BEABA64" w14:textId="1643B37D" w:rsidR="00473DC9" w:rsidRPr="00473DC9" w:rsidRDefault="00473DC9" w:rsidP="00473DC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19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14:paraId="46FD5283" w14:textId="237DB435" w:rsidR="00473DC9" w:rsidRP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20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7F5350AA" w14:textId="122B2125" w:rsidR="00473DC9" w:rsidRP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21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3A4A8B3C" w14:textId="2C288738" w:rsidR="00473DC9" w:rsidRP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22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25A088E7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патриотического воспитания:</w:t>
            </w:r>
          </w:p>
          <w:p w14:paraId="7463D26B" w14:textId="36F08016" w:rsidR="00473DC9" w:rsidRP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23 </w:t>
            </w:r>
            <w:proofErr w:type="spellStart"/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348C3853" w14:textId="4D64E499" w:rsidR="00473DC9" w:rsidRP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24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02599FE6" w14:textId="03F737E0" w:rsidR="00473DC9" w:rsidRP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25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24128D38" w14:textId="77777777" w:rsidR="00473DC9" w:rsidRDefault="00473D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AB930BE" w14:textId="3E274000" w:rsidR="00F72E26" w:rsidRDefault="00F72E26" w:rsidP="00473D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4ABEC022" w14:textId="5D7B6594" w:rsid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88A2A3" w14:textId="26B9623D" w:rsid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знаний об;</w:t>
            </w:r>
          </w:p>
          <w:p w14:paraId="65404EDA" w14:textId="7ACC954D" w:rsidR="00473DC9" w:rsidRP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6F1DFA0D" w14:textId="77777777" w:rsidR="00473DC9" w:rsidRP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конституционном статусе и полномочиях органов государственной власти;</w:t>
            </w:r>
          </w:p>
          <w:p w14:paraId="6C0EC466" w14:textId="77777777" w:rsidR="00473DC9" w:rsidRP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0D916AAE" w14:textId="77777777" w:rsidR="00473DC9" w:rsidRP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1EB63ECC" w14:textId="77777777" w:rsidR="00473DC9" w:rsidRP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системе права и законодательства Российской Федерации;</w:t>
            </w:r>
          </w:p>
          <w:p w14:paraId="5093EAAE" w14:textId="5C960923" w:rsidR="00473DC9" w:rsidRPr="00473DC9" w:rsidRDefault="00473DC9" w:rsidP="00473D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14:paraId="0E3F98D4" w14:textId="7E5D7702" w:rsidR="00F72E26" w:rsidRDefault="00F72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E26" w14:paraId="25191817" w14:textId="77777777">
        <w:trPr>
          <w:trHeight w:val="1121"/>
        </w:trPr>
        <w:tc>
          <w:tcPr>
            <w:tcW w:w="2518" w:type="dxa"/>
          </w:tcPr>
          <w:p w14:paraId="2074157B" w14:textId="77777777" w:rsidR="00F72E26" w:rsidRDefault="00E64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3" w:name="_Toc1182367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bookmarkEnd w:id="43"/>
          </w:p>
        </w:tc>
        <w:tc>
          <w:tcPr>
            <w:tcW w:w="6095" w:type="dxa"/>
          </w:tcPr>
          <w:p w14:paraId="2068D1FF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4" w:name="_Toc11823673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экологического воспитания:</w:t>
            </w:r>
            <w:bookmarkEnd w:id="44"/>
          </w:p>
          <w:p w14:paraId="34D98957" w14:textId="5B6C48BB" w:rsidR="00473DC9" w:rsidRPr="00473DC9" w:rsidRDefault="00473DC9" w:rsidP="00473DC9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26 </w:t>
            </w:r>
            <w:proofErr w:type="spellStart"/>
            <w:r w:rsidRPr="00473DC9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473DC9">
              <w:rPr>
                <w:rFonts w:ascii="Times New Roman" w:hAnsi="Times New Roman"/>
                <w:sz w:val="24"/>
                <w:szCs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18769258" w14:textId="3CC3C0A9" w:rsidR="00473DC9" w:rsidRPr="00473DC9" w:rsidRDefault="00473DC9" w:rsidP="00473DC9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27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17D8F53D" w14:textId="78CB7F57" w:rsidR="00473DC9" w:rsidRPr="00473DC9" w:rsidRDefault="00473DC9" w:rsidP="00473DC9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14:paraId="7944F2A2" w14:textId="2A5977DA" w:rsidR="00473DC9" w:rsidRPr="00473DC9" w:rsidRDefault="00473DC9" w:rsidP="00473DC9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29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49E6E754" w14:textId="43E1B851" w:rsidR="00F72E26" w:rsidRDefault="00473DC9" w:rsidP="008B4A72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30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</w:tc>
        <w:tc>
          <w:tcPr>
            <w:tcW w:w="6124" w:type="dxa"/>
          </w:tcPr>
          <w:p w14:paraId="3A455609" w14:textId="3EBDBFD1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822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2272">
              <w:rPr>
                <w:rFonts w:ascii="Times New Roman" w:hAnsi="Times New Roman"/>
                <w:sz w:val="24"/>
                <w:szCs w:val="24"/>
              </w:rPr>
              <w:t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14:paraId="11026CEA" w14:textId="53BCD550" w:rsidR="00F72E26" w:rsidRDefault="00F72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E26" w14:paraId="0AB7CF5C" w14:textId="77777777">
        <w:trPr>
          <w:trHeight w:val="696"/>
        </w:trPr>
        <w:tc>
          <w:tcPr>
            <w:tcW w:w="2518" w:type="dxa"/>
          </w:tcPr>
          <w:p w14:paraId="4EBDDDFB" w14:textId="77777777" w:rsidR="00F72E26" w:rsidRDefault="00E64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5" w:name="_Toc118236747"/>
            <w:r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  <w:bookmarkEnd w:id="45"/>
          </w:p>
        </w:tc>
        <w:tc>
          <w:tcPr>
            <w:tcW w:w="6095" w:type="dxa"/>
          </w:tcPr>
          <w:p w14:paraId="64F9C5CA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6" w:name="_Toc11823674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ценности научного познания:</w:t>
            </w:r>
            <w:bookmarkEnd w:id="46"/>
          </w:p>
          <w:p w14:paraId="4EAE7E6F" w14:textId="6B69E986" w:rsidR="00F566A8" w:rsidRPr="00F566A8" w:rsidRDefault="00F566A8" w:rsidP="00F566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31 </w:t>
            </w:r>
            <w:proofErr w:type="spellStart"/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1735538D" w14:textId="1FA4903C" w:rsidR="00F566A8" w:rsidRPr="00F566A8" w:rsidRDefault="00F566A8" w:rsidP="00F566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32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77F8CB54" w14:textId="3770786A" w:rsidR="00F72E26" w:rsidRPr="00F566A8" w:rsidRDefault="00F566A8" w:rsidP="00F566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33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14:paraId="1E9D4503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7" w:name="_Toc118236753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47"/>
          </w:p>
          <w:p w14:paraId="126D425C" w14:textId="182CE2DE" w:rsidR="00F72E26" w:rsidRDefault="00F566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8" w:name="_Toc118236754"/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E6495C">
              <w:rPr>
                <w:rFonts w:ascii="Times New Roman" w:hAnsi="Times New Roman"/>
                <w:b/>
                <w:sz w:val="24"/>
                <w:szCs w:val="24"/>
              </w:rPr>
              <w:t>) базовые исследовательские действия:</w:t>
            </w:r>
            <w:bookmarkEnd w:id="48"/>
          </w:p>
          <w:p w14:paraId="530B4167" w14:textId="6B892788" w:rsidR="00F82272" w:rsidRPr="00F82272" w:rsidRDefault="00F82272" w:rsidP="00F822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43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71D8E32F" w14:textId="4AF534BE" w:rsidR="00F82272" w:rsidRPr="00F82272" w:rsidRDefault="00F82272" w:rsidP="00F822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МР 44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89068F4" w14:textId="326EB136" w:rsidR="00F82272" w:rsidRPr="00F82272" w:rsidRDefault="00F82272" w:rsidP="00F822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45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2946C4B" w14:textId="77777777" w:rsidR="00F82272" w:rsidRDefault="00F822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6AD096" w14:textId="2FDEBF2C" w:rsidR="00F72E26" w:rsidRPr="00F566A8" w:rsidRDefault="00F72E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24" w:type="dxa"/>
          </w:tcPr>
          <w:p w14:paraId="7FD0DCE9" w14:textId="72E4160E" w:rsidR="00F72E26" w:rsidRDefault="00F82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r w:rsidRPr="00F82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</w:tc>
      </w:tr>
      <w:tr w:rsidR="00F72E26" w14:paraId="59C6723B" w14:textId="77777777">
        <w:trPr>
          <w:trHeight w:val="696"/>
        </w:trPr>
        <w:tc>
          <w:tcPr>
            <w:tcW w:w="2518" w:type="dxa"/>
          </w:tcPr>
          <w:p w14:paraId="614CDCEE" w14:textId="77777777" w:rsidR="00F82272" w:rsidRPr="00F82272" w:rsidRDefault="00F82272" w:rsidP="00F822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22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ПК 3.2.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требованиями технических регламентов.</w:t>
            </w:r>
          </w:p>
          <w:p w14:paraId="6F32F50E" w14:textId="77777777" w:rsidR="00F72E26" w:rsidRDefault="00F72E26" w:rsidP="00F822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0F00B75" w14:textId="364C9AED" w:rsidR="00F72E26" w:rsidRDefault="00E64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="00F8227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осуществлять деятельность по получению нового знания, его интерпретации, </w:t>
            </w:r>
            <w:r w:rsidR="00CA7315">
              <w:rPr>
                <w:rFonts w:ascii="Times New Roman" w:hAnsi="Times New Roman"/>
                <w:sz w:val="24"/>
                <w:szCs w:val="24"/>
              </w:rPr>
              <w:t xml:space="preserve">преобразованию и применению в различных учебных ситуациях, в </w:t>
            </w:r>
            <w:proofErr w:type="gramStart"/>
            <w:r w:rsidR="00CA7315">
              <w:rPr>
                <w:rFonts w:ascii="Times New Roman" w:hAnsi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числе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при создании учебных и социальных проектов;</w:t>
            </w:r>
          </w:p>
          <w:p w14:paraId="63F4343C" w14:textId="2B36FB75" w:rsidR="00F72E26" w:rsidRDefault="00E64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="00F8227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="00CA7315">
              <w:rPr>
                <w:rFonts w:ascii="Times New Roman" w:hAnsi="Times New Roman"/>
                <w:sz w:val="24"/>
                <w:szCs w:val="24"/>
              </w:rPr>
              <w:t>формировать научный тип мышления, применять научную терминологию, ключевые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понятия и методы;</w:t>
            </w:r>
          </w:p>
          <w:p w14:paraId="2A84CC7F" w14:textId="4DE5927E" w:rsidR="00F72E26" w:rsidRDefault="00E64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="00F82272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</w:rPr>
              <w:t>8-осуществлять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124" w:type="dxa"/>
          </w:tcPr>
          <w:p w14:paraId="0C274673" w14:textId="069AEB22" w:rsidR="00F72E26" w:rsidRDefault="00F82272" w:rsidP="00F82272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11 </w:t>
            </w:r>
            <w:r w:rsidRPr="00F82272"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</w:tbl>
    <w:p w14:paraId="2D193413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  <w:sectPr w:rsidR="00F72E26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3AEF934C" w14:textId="77777777" w:rsidR="00F72E26" w:rsidRDefault="00E6495C">
      <w:pPr>
        <w:pStyle w:val="af2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9" w:name="_Toc130904850"/>
      <w:bookmarkStart w:id="50" w:name="_Toc26437985"/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49"/>
      <w:bookmarkEnd w:id="50"/>
    </w:p>
    <w:p w14:paraId="13F28EA6" w14:textId="77777777" w:rsidR="00F72E26" w:rsidRDefault="00E6495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1" w:name="_Toc130904851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51"/>
    </w:p>
    <w:tbl>
      <w:tblPr>
        <w:tblStyle w:val="af1"/>
        <w:tblW w:w="9352" w:type="dxa"/>
        <w:tblLook w:val="04A0" w:firstRow="1" w:lastRow="0" w:firstColumn="1" w:lastColumn="0" w:noHBand="0" w:noVBand="1"/>
      </w:tblPr>
      <w:tblGrid>
        <w:gridCol w:w="7508"/>
        <w:gridCol w:w="1844"/>
      </w:tblGrid>
      <w:tr w:rsidR="00F72E26" w14:paraId="796E1ED7" w14:textId="77777777">
        <w:trPr>
          <w:trHeight w:val="490"/>
        </w:trPr>
        <w:tc>
          <w:tcPr>
            <w:tcW w:w="7508" w:type="dxa"/>
          </w:tcPr>
          <w:p w14:paraId="5B57271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vMerge w:val="restart"/>
            <w:vAlign w:val="center"/>
          </w:tcPr>
          <w:p w14:paraId="398333F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 часах</w:t>
            </w:r>
          </w:p>
        </w:tc>
      </w:tr>
      <w:tr w:rsidR="00F72E26" w14:paraId="6F4B1A87" w14:textId="77777777">
        <w:trPr>
          <w:trHeight w:val="256"/>
        </w:trPr>
        <w:tc>
          <w:tcPr>
            <w:tcW w:w="7508" w:type="dxa"/>
          </w:tcPr>
          <w:p w14:paraId="10A2053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843" w:type="dxa"/>
            <w:vMerge/>
          </w:tcPr>
          <w:p w14:paraId="32AE99B2" w14:textId="77777777" w:rsidR="00F72E26" w:rsidRDefault="00F72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E26" w14:paraId="3C975A5B" w14:textId="77777777">
        <w:trPr>
          <w:trHeight w:val="245"/>
        </w:trPr>
        <w:tc>
          <w:tcPr>
            <w:tcW w:w="7508" w:type="dxa"/>
          </w:tcPr>
          <w:p w14:paraId="2F45973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 объем</w:t>
            </w:r>
          </w:p>
        </w:tc>
        <w:tc>
          <w:tcPr>
            <w:tcW w:w="1843" w:type="dxa"/>
          </w:tcPr>
          <w:p w14:paraId="1BC701A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F72E26" w14:paraId="56E011D9" w14:textId="77777777">
        <w:trPr>
          <w:trHeight w:val="250"/>
        </w:trPr>
        <w:tc>
          <w:tcPr>
            <w:tcW w:w="9352" w:type="dxa"/>
            <w:gridSpan w:val="2"/>
          </w:tcPr>
          <w:p w14:paraId="1572241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2E26" w14:paraId="38B1FD56" w14:textId="77777777">
        <w:trPr>
          <w:trHeight w:val="239"/>
        </w:trPr>
        <w:tc>
          <w:tcPr>
            <w:tcW w:w="7508" w:type="dxa"/>
          </w:tcPr>
          <w:p w14:paraId="6D199D34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843" w:type="dxa"/>
          </w:tcPr>
          <w:p w14:paraId="0AB0B8E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F72E26" w14:paraId="73E66676" w14:textId="77777777">
        <w:trPr>
          <w:trHeight w:val="244"/>
        </w:trPr>
        <w:tc>
          <w:tcPr>
            <w:tcW w:w="9352" w:type="dxa"/>
            <w:gridSpan w:val="2"/>
          </w:tcPr>
          <w:p w14:paraId="1F50A569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2E26" w14:paraId="2D76C686" w14:textId="77777777">
        <w:trPr>
          <w:trHeight w:val="233"/>
        </w:trPr>
        <w:tc>
          <w:tcPr>
            <w:tcW w:w="7508" w:type="dxa"/>
          </w:tcPr>
          <w:p w14:paraId="68F5BB5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3" w:type="dxa"/>
          </w:tcPr>
          <w:p w14:paraId="36211030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72E26" w14:paraId="12C133D3" w14:textId="77777777">
        <w:trPr>
          <w:trHeight w:val="238"/>
        </w:trPr>
        <w:tc>
          <w:tcPr>
            <w:tcW w:w="7508" w:type="dxa"/>
          </w:tcPr>
          <w:p w14:paraId="40AAC84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</w:tcPr>
          <w:p w14:paraId="72D28EE7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F72E26" w14:paraId="103147D0" w14:textId="77777777">
        <w:trPr>
          <w:trHeight w:val="490"/>
        </w:trPr>
        <w:tc>
          <w:tcPr>
            <w:tcW w:w="7508" w:type="dxa"/>
          </w:tcPr>
          <w:p w14:paraId="18EDDB87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 ориентированное содержание </w:t>
            </w:r>
          </w:p>
          <w:p w14:paraId="780B948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843" w:type="dxa"/>
            <w:vAlign w:val="center"/>
          </w:tcPr>
          <w:p w14:paraId="6F4DA14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F72E26" w14:paraId="0D81DB54" w14:textId="77777777">
        <w:trPr>
          <w:trHeight w:val="235"/>
        </w:trPr>
        <w:tc>
          <w:tcPr>
            <w:tcW w:w="9352" w:type="dxa"/>
            <w:gridSpan w:val="2"/>
          </w:tcPr>
          <w:p w14:paraId="4D9CA564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2E26" w14:paraId="20F0FDFD" w14:textId="77777777">
        <w:trPr>
          <w:trHeight w:val="240"/>
        </w:trPr>
        <w:tc>
          <w:tcPr>
            <w:tcW w:w="7508" w:type="dxa"/>
          </w:tcPr>
          <w:p w14:paraId="49C7CB81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3" w:type="dxa"/>
          </w:tcPr>
          <w:p w14:paraId="10D6F13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72E26" w14:paraId="017754FF" w14:textId="77777777">
        <w:trPr>
          <w:trHeight w:val="155"/>
        </w:trPr>
        <w:tc>
          <w:tcPr>
            <w:tcW w:w="7508" w:type="dxa"/>
          </w:tcPr>
          <w:p w14:paraId="584C8410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</w:tcPr>
          <w:p w14:paraId="0A7339A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72E26" w14:paraId="04CD0406" w14:textId="77777777">
        <w:trPr>
          <w:trHeight w:val="331"/>
        </w:trPr>
        <w:tc>
          <w:tcPr>
            <w:tcW w:w="7508" w:type="dxa"/>
          </w:tcPr>
          <w:p w14:paraId="5A047D3F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   (Дифференцированный зачет)</w:t>
            </w:r>
          </w:p>
        </w:tc>
        <w:tc>
          <w:tcPr>
            <w:tcW w:w="1843" w:type="dxa"/>
          </w:tcPr>
          <w:p w14:paraId="7945C61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8201F57" w14:textId="77777777" w:rsidR="00F72E26" w:rsidRDefault="00F72E26">
      <w:pPr>
        <w:spacing w:after="0" w:line="276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14:paraId="135F192F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55EBFA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54AAFBB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4497F0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B85A788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178E1FA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581F7EF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114392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5A1746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3BAD18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26C7BA9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6D0EBAC" w14:textId="77777777" w:rsidR="00F72E26" w:rsidRDefault="00F72E26">
      <w:pPr>
        <w:rPr>
          <w:rFonts w:ascii="Times New Roman" w:hAnsi="Times New Roman" w:cs="Times New Roman"/>
          <w:b/>
          <w:bCs/>
          <w:sz w:val="28"/>
          <w:szCs w:val="28"/>
        </w:rPr>
        <w:sectPr w:rsidR="00F72E26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37EDE0D4" w14:textId="77777777" w:rsidR="00F72E26" w:rsidRDefault="00E6495C">
      <w:pPr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2" w:name="_Toc130904852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52"/>
    </w:p>
    <w:tbl>
      <w:tblPr>
        <w:tblW w:w="508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9"/>
        <w:gridCol w:w="15"/>
        <w:gridCol w:w="8810"/>
        <w:gridCol w:w="1188"/>
        <w:gridCol w:w="1801"/>
      </w:tblGrid>
      <w:tr w:rsidR="00F72E26" w14:paraId="00D4D0AA" w14:textId="77777777">
        <w:trPr>
          <w:trHeight w:val="725"/>
        </w:trPr>
        <w:tc>
          <w:tcPr>
            <w:tcW w:w="933" w:type="pct"/>
            <w:shd w:val="clear" w:color="auto" w:fill="auto"/>
          </w:tcPr>
          <w:p w14:paraId="3BD6F976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38" w:type="pct"/>
            <w:gridSpan w:val="2"/>
            <w:shd w:val="clear" w:color="auto" w:fill="auto"/>
          </w:tcPr>
          <w:p w14:paraId="412CF28B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 и практические занятия, </w:t>
            </w:r>
          </w:p>
          <w:p w14:paraId="74618DB1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прикладной модуль</w:t>
            </w:r>
          </w:p>
        </w:tc>
        <w:tc>
          <w:tcPr>
            <w:tcW w:w="408" w:type="pct"/>
            <w:shd w:val="clear" w:color="auto" w:fill="auto"/>
          </w:tcPr>
          <w:p w14:paraId="5D85BF47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14:paraId="6F07E9EC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621" w:type="pct"/>
            <w:shd w:val="clear" w:color="auto" w:fill="auto"/>
          </w:tcPr>
          <w:p w14:paraId="1DA5E87D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F72E26" w14:paraId="603718F9" w14:textId="77777777">
        <w:trPr>
          <w:trHeight w:val="420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55C7A5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D9067F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14:paraId="58DAF766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51E5E9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EDFE06" w14:textId="77777777" w:rsidR="00F72E26" w:rsidRDefault="00E6495C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F72E26" w14:paraId="18C11423" w14:textId="77777777">
        <w:trPr>
          <w:trHeight w:val="255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C5FEC5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Человек в обществе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CB9E24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7E8500" w14:textId="77777777" w:rsidR="00F72E26" w:rsidRDefault="00F72E26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F72E26" w14:paraId="00F35E59" w14:textId="77777777">
        <w:trPr>
          <w:trHeight w:val="1133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2E52F7" w14:textId="77777777" w:rsidR="00F72E26" w:rsidRDefault="00E6495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063195D1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4D1C5D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Противоречивый характер прогресса. Глобализация и ее противоречивые последствия. 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45E06C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7BF516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32FB710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D328DE9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D9B02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FDCB5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1F8FD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C8449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3C207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E7E5B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0946E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49BDD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BC8DB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238C0" w14:textId="4AC6C7CC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1A8157D" w14:textId="77777777" w:rsidR="003B1375" w:rsidRDefault="003B1375" w:rsidP="003B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1A27870" w14:textId="184D1A14" w:rsidR="003B1375" w:rsidRDefault="003B1375" w:rsidP="003B13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2272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</w:tr>
      <w:tr w:rsidR="00F72E26" w14:paraId="4111FAC9" w14:textId="77777777">
        <w:trPr>
          <w:trHeight w:val="519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7720FA" w14:textId="77777777" w:rsidR="00F72E26" w:rsidRDefault="00F72E2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38C37A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 как результат биологической и социокультурной эволюции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B00E8E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2B16AE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06542CF4" w14:textId="77777777">
        <w:trPr>
          <w:trHeight w:val="290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CEC83C" w14:textId="77777777" w:rsidR="00F72E26" w:rsidRDefault="00F72E2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E4901F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2 (Профессионально ориентированное содержание)</w:t>
            </w:r>
          </w:p>
          <w:p w14:paraId="2779C570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Монтаж, техническое обслуживание и ремонт промышленного оборудования (по отраслям).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981ACE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48FE65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31F0D62F" w14:textId="77777777">
        <w:trPr>
          <w:trHeight w:val="698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64D5252" w14:textId="77777777" w:rsidR="00F72E26" w:rsidRDefault="00E6495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и ее структура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5C1125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</w:t>
            </w:r>
          </w:p>
          <w:p w14:paraId="4A0A8DDC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гуманитарных науках. Российское общество и человек перед лицом угроз и вызовов XXI в.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F10D76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79E27DB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96BDB0B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433D89D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A2B779C" w14:textId="77777777" w:rsidR="003B1375" w:rsidRDefault="003B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E64C2" w14:textId="77777777" w:rsidR="003B1375" w:rsidRDefault="003B13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4575E8E" w14:textId="77777777" w:rsidR="003B1375" w:rsidRDefault="003B13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FF1CB00" w14:textId="77777777" w:rsidR="003B1375" w:rsidRDefault="003B13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B394BBA" w14:textId="77777777" w:rsidR="003B1375" w:rsidRDefault="003B13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CE8E9B7" w14:textId="77777777" w:rsidR="003B1375" w:rsidRDefault="003B13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51CFC4A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73ED6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5FBD7" w14:textId="15379EE4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F5B62F6" w14:textId="77777777" w:rsidR="003B1375" w:rsidRDefault="003B1375" w:rsidP="003B137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4FF05AF2" w14:textId="77777777" w:rsidR="003B1375" w:rsidRDefault="003B1375" w:rsidP="003B1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9BF10B5" w14:textId="15035B30" w:rsidR="003B1375" w:rsidRDefault="003B1375" w:rsidP="003B13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2272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</w:tr>
      <w:tr w:rsidR="00F72E26" w14:paraId="20B7355A" w14:textId="77777777">
        <w:trPr>
          <w:trHeight w:val="227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55883C" w14:textId="77777777" w:rsidR="00F72E26" w:rsidRDefault="00F72E2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586AB9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  <w:p w14:paraId="4E02F7AC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научной мысли в профессиональной деятельности специальности Монтаж, техническое обслуживание и ремонт промышленного оборудования (по отраслям).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471BA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EBCA27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35AED189" w14:textId="77777777">
        <w:trPr>
          <w:trHeight w:val="233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8688DA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Духовная культура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3CCDCA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AF99DF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75745BC8" w14:textId="77777777">
        <w:trPr>
          <w:trHeight w:val="1421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EA9403A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Духовная деятельность человека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11A12D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      </w:r>
          </w:p>
          <w:p w14:paraId="5561065A" w14:textId="77777777" w:rsidR="00F72E26" w:rsidRDefault="00F72E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3D7DB8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00CB937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32A1D6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1B657D4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4B54209F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55D03B43" w14:textId="77777777">
        <w:trPr>
          <w:trHeight w:val="216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F1F521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55B500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 культуры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0D9BD0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1F5A19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38FBA2E7" w14:textId="77777777" w:rsidTr="00205B32">
        <w:trPr>
          <w:trHeight w:val="2323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07E4C70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Мораль как общечеловеческая ценность и социальный регулятор.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472905" w14:textId="77777777" w:rsidR="00F72E26" w:rsidRDefault="00E6495C">
            <w:pPr>
              <w:pStyle w:val="ac"/>
              <w:ind w:left="0"/>
            </w:pPr>
            <w:r>
              <w:rPr>
                <w:sz w:val="24"/>
                <w:szCs w:val="24"/>
              </w:rPr>
              <w:t>Мораль как общечеловеческая ценность и социальный регулятор. Категории морали. Гражданственность. Патриотизм. Наука. Функции науки. Возрастание роли науки в современном обществе. Направления научно- технологического развития и научные достижения Российской Федерации. Образование в современном обществе. Российская система образования. Основные направления развития образования в Российской Федерации.</w:t>
            </w:r>
            <w:r>
              <w:t xml:space="preserve"> </w:t>
            </w:r>
            <w:r w:rsidRPr="00205B32">
              <w:rPr>
                <w:sz w:val="24"/>
                <w:szCs w:val="24"/>
              </w:rPr>
              <w:t>Непрерывность образования в информационном обществе. Значение самообразования. Цифровые образовательные ресурсы.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97D4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7B69954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11570F7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0A1F7B6" w14:textId="231984F6" w:rsidR="00D45408" w:rsidRDefault="00D45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E94BB" w14:textId="3A80A47F" w:rsidR="00D45408" w:rsidRDefault="00D45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36DCE" w14:textId="3DF878EE" w:rsidR="00D45408" w:rsidRDefault="00D45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4072D" w14:textId="1ABB0805" w:rsidR="00D45408" w:rsidRDefault="00D45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F79DE" w14:textId="77777777" w:rsidR="00D45408" w:rsidRDefault="00D45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F86A8" w14:textId="77777777" w:rsidR="00D45408" w:rsidRDefault="00D45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E466A" w14:textId="77777777" w:rsidR="00D45408" w:rsidRDefault="00D45408" w:rsidP="00D4540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CF02C4B" w14:textId="77777777" w:rsidR="00D45408" w:rsidRDefault="00D45408" w:rsidP="00D45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324E1EB" w14:textId="04E026A5" w:rsidR="00D45408" w:rsidRDefault="00D45408" w:rsidP="00D45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</w:tr>
      <w:tr w:rsidR="00F72E26" w14:paraId="0C0C7887" w14:textId="77777777" w:rsidTr="00205B32">
        <w:trPr>
          <w:trHeight w:val="326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A54A0B" w14:textId="77777777" w:rsidR="00F72E26" w:rsidRDefault="00F72E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165578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 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содержание)</w:t>
            </w:r>
          </w:p>
          <w:p w14:paraId="3BD9D5C1" w14:textId="77777777" w:rsidR="00F72E26" w:rsidRDefault="00E6495C">
            <w:pPr>
              <w:pStyle w:val="ac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ВУЗы, курсы по подготовке и переподготовке специалистов в сфере </w:t>
            </w:r>
            <w:r>
              <w:rPr>
                <w:sz w:val="24"/>
                <w:szCs w:val="24"/>
              </w:rPr>
              <w:t>Монтаж, техническое обслуживание и ремонт промышленного оборудования (по отраслям).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A1BF0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3EA352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3DD9DE51" w14:textId="77777777">
        <w:trPr>
          <w:trHeight w:val="1402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578908F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Религия, её роль в жизни общества и человека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B32144" w14:textId="034B290F" w:rsidR="00572BFF" w:rsidRPr="00572BFF" w:rsidRDefault="00572B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  <w:p w14:paraId="0D4E9CA9" w14:textId="7556D194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 Искусство, его основные функции. Особенности искусства как формы духовной культуры. Достижения современного российского искусства.</w:t>
            </w:r>
          </w:p>
          <w:p w14:paraId="1BDCC9A7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профессиональной деятельности в сфере науки, образования, искусства.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30BF5F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92A5FB9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367BE89" w14:textId="77777777" w:rsidR="00F72E26" w:rsidRPr="00572BFF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BFF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19A72F9A" w14:textId="02C28149" w:rsidR="00572BFF" w:rsidRDefault="00572B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2BFF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</w:tr>
      <w:tr w:rsidR="00F72E26" w14:paraId="32A01220" w14:textId="77777777">
        <w:trPr>
          <w:trHeight w:val="235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32AC2E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0449FC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Искусство, его основные функции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972A42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3CD40F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3C139328" w14:textId="77777777">
        <w:trPr>
          <w:trHeight w:val="154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4304A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 3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Экономическая жизнь общества.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1D587A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D8391C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7198193D" w14:textId="77777777">
        <w:trPr>
          <w:trHeight w:val="385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0130E9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экономики в жизни общества.</w:t>
            </w:r>
          </w:p>
          <w:p w14:paraId="06BE4126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614DD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B35C1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A144A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9395D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AA6DC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02C5A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237C9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2F19D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BD47A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307E3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278D1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81AC3D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9707C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D1418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8CEC3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0D3D9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0C10D7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      </w:r>
          </w:p>
          <w:p w14:paraId="00EEB5E4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C49EA1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2067D2B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DFCBCE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5AE35474" w14:textId="77777777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4D5FE" w14:textId="77777777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B0D03" w14:textId="77777777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AA772" w14:textId="77777777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62E59" w14:textId="77777777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86264" w14:textId="77777777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619A0" w14:textId="77777777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5AA81" w14:textId="77777777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1928C" w14:textId="77777777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2607C" w14:textId="77777777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3E2D1D" w14:textId="77777777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34EF9" w14:textId="77777777" w:rsidR="00572BFF" w:rsidRDefault="00572BFF" w:rsidP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BBFD5" w14:textId="77777777" w:rsidR="00572BFF" w:rsidRDefault="00572BFF" w:rsidP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2C519" w14:textId="0D098CD0" w:rsidR="00572BFF" w:rsidRDefault="00572BFF" w:rsidP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64105381" w14:textId="77777777" w:rsidR="00572BFF" w:rsidRDefault="00572BFF" w:rsidP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13FD0C05" w14:textId="419AB889" w:rsidR="00572BFF" w:rsidRDefault="00572BFF" w:rsidP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ПК 3.2</w:t>
            </w:r>
          </w:p>
          <w:p w14:paraId="63E8B5EC" w14:textId="15EA9CC3" w:rsidR="00F72E26" w:rsidRPr="008746F4" w:rsidRDefault="00F72E26" w:rsidP="00E6495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72E26" w14:paraId="2B8C069A" w14:textId="77777777">
        <w:trPr>
          <w:trHeight w:val="84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0D38AF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497C5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рынков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7F46B2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C7E43E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240176AD" w14:textId="77777777">
        <w:trPr>
          <w:trHeight w:val="173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E600E3" w14:textId="77777777" w:rsidR="00F72E26" w:rsidRDefault="00F72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BCCE1E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 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содержание)</w:t>
            </w:r>
          </w:p>
          <w:p w14:paraId="0D3C43F2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Особенности разделения труда и специализации в профессиональной деятельности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Монтаж, техническое обслуживание и ремонт промышленного оборудования (по отраслям).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0755BB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70D754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6EE937A1" w14:textId="77777777">
        <w:trPr>
          <w:trHeight w:val="170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732976C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E7FC81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Предприятие в экономике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E946A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Российской Федерации.</w:t>
            </w:r>
          </w:p>
          <w:p w14:paraId="20207F26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агрегаты. Монетарная политика Банка России. Инфляция: причины, виды, последствия.</w:t>
            </w:r>
          </w:p>
          <w:p w14:paraId="19BAAA13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в Российской Федерации.</w:t>
            </w:r>
          </w:p>
          <w:p w14:paraId="291B6981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AB4219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13707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8CDF4E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2038DE78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40BB5CF0" w14:textId="7C552AF2" w:rsidR="00F72E26" w:rsidRDefault="00F72E26" w:rsidP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26" w14:paraId="3A41316B" w14:textId="77777777">
        <w:trPr>
          <w:trHeight w:val="400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081088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6EDA64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  <w:p w14:paraId="6BBD15E0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Бизнес-план в сфере Монтаж, техническое обслуживание и ремонт промышленного оборудования (по отраслям).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FD33A0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FEDF7B" w14:textId="77777777" w:rsidR="00572BFF" w:rsidRDefault="00572BFF" w:rsidP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CD02F46" w14:textId="77777777" w:rsidR="00572BFF" w:rsidRDefault="00572BFF" w:rsidP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19B2761C" w14:textId="77777777" w:rsidR="00572BFF" w:rsidRPr="00572BFF" w:rsidRDefault="00572BFF" w:rsidP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BFF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3FB267B4" w14:textId="4F9C7BFD" w:rsidR="00F72E26" w:rsidRDefault="00572B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2BFF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</w:tr>
      <w:tr w:rsidR="00F72E26" w14:paraId="6F17BD82" w14:textId="77777777">
        <w:trPr>
          <w:trHeight w:val="110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11A538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Социальная сфера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FC3CE5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B8F83B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65F1474D" w14:textId="77777777">
        <w:trPr>
          <w:trHeight w:val="1390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CCE0867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Семья и брак</w:t>
            </w:r>
          </w:p>
          <w:p w14:paraId="07255214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A8A14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FFFAD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A06497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 Положение индивида в обществе. Социальные статусы и роли. Социальная мобильность, ее формы и каналы в современном российском обществе.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      </w:r>
          </w:p>
          <w:p w14:paraId="403FDF67" w14:textId="77777777" w:rsidR="00F72E26" w:rsidRDefault="00F72E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6A577E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3AB7E40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0517324C" w14:textId="77777777" w:rsidR="00F72E26" w:rsidRDefault="00E649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F72E26" w14:paraId="359D0F9B" w14:textId="77777777">
        <w:trPr>
          <w:trHeight w:val="274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494FED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8C3A13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Семья и брак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9CB1DD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601F49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6CC7EDA5" w14:textId="77777777">
        <w:trPr>
          <w:trHeight w:val="1613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56C9036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Миграционные процессы в современном мире</w:t>
            </w:r>
          </w:p>
          <w:p w14:paraId="10E55ED5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73C47B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Этносоциальные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нормы и отклоняющееся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девиантное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поведение. Формы социальных девиаций. Конформизм. Социальный контроль и самоконтроль.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4577E0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14BA5F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303E9ADD" w14:textId="77777777" w:rsidR="00F72E26" w:rsidRDefault="00E649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F72E26" w14:paraId="7231CD6F" w14:textId="77777777">
        <w:trPr>
          <w:trHeight w:val="300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4B938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7270EF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Социальные нормы и отклоняющееся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девиантное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поведение.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6367A0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8B470E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54D4ABEF" w14:textId="77777777">
        <w:trPr>
          <w:trHeight w:val="807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BA303FF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Социальный конфликт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DD4466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95D326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4D2275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6F9AE4BA" w14:textId="77777777" w:rsidR="00F72E26" w:rsidRPr="00F82272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72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D3BA924" w14:textId="003B3612" w:rsidR="00E6495C" w:rsidRDefault="00E649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2272">
              <w:rPr>
                <w:rFonts w:ascii="Times New Roman" w:hAnsi="Times New Roman" w:cs="Times New Roman"/>
                <w:sz w:val="24"/>
                <w:szCs w:val="24"/>
              </w:rPr>
              <w:t xml:space="preserve"> ПК 3.2</w:t>
            </w:r>
          </w:p>
        </w:tc>
      </w:tr>
      <w:tr w:rsidR="00F72E26" w14:paraId="18894AB9" w14:textId="77777777">
        <w:trPr>
          <w:trHeight w:val="278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D4D234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9101AF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 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содержание)</w:t>
            </w:r>
          </w:p>
          <w:p w14:paraId="1DFA8CE3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трудовых конфликтов на производстве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FBB30A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10408D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3270CAE2" w14:textId="77777777">
        <w:trPr>
          <w:trHeight w:val="211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046B74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Политическая сфера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9B2F96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7D5D4B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797BFA47" w14:textId="77777777">
        <w:trPr>
          <w:trHeight w:val="3591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C240244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власть и субъекты политики в современном обществе.</w:t>
            </w:r>
          </w:p>
          <w:p w14:paraId="7C77AD16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822A6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60550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67AB8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EC894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1972D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18925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70437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99F87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9C6F3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122801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власть и субъекты политики в современном обществе. Политические институты. Политическая деятельность. 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956C08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C5E3530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52B5AD0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2B47B874" w14:textId="321C9845" w:rsidR="00F72E26" w:rsidRDefault="00F72E26" w:rsidP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26" w14:paraId="45C973BF" w14:textId="77777777">
        <w:trPr>
          <w:trHeight w:val="562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3D6237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1EDAB86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Федеративное устройство Российской Федерации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A21D2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5075F1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60D5C4C5" w14:textId="77777777">
        <w:trPr>
          <w:trHeight w:val="2784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C6A2E04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 общества и личности</w:t>
            </w:r>
          </w:p>
          <w:p w14:paraId="7074422A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B48FC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BAB9D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36521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B5437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AA8C8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D9E296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 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система. Типы избирательных систем: мажоритарная, пропорциональная, смешанная. Избирательная система Российской Федерации. Политическая элита и политическое лидерство. Типология лидерства. Роль средств массовой информации в политической жизни общества. Интернет в современной политической коммуникации.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D67DD7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A689EF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18064DCC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A9AB3BB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68516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DEDE0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9D613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3ADF7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13119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FCBB6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EB9BB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DB6A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D412D" w14:textId="77777777" w:rsidR="00572BFF" w:rsidRDefault="00572BFF" w:rsidP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D8A466C" w14:textId="77777777" w:rsidR="00572BFF" w:rsidRDefault="00572BFF" w:rsidP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427A150B" w14:textId="2807DF67" w:rsidR="00572BFF" w:rsidRDefault="00572BFF" w:rsidP="00572B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ПК 3.2</w:t>
            </w:r>
          </w:p>
          <w:p w14:paraId="44E358E3" w14:textId="5F535493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2E26" w14:paraId="563F7B1B" w14:textId="77777777">
        <w:trPr>
          <w:trHeight w:val="269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EA9E46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C69BB3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Избирательная система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500BAE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DCCA08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339AE276" w14:textId="77777777">
        <w:trPr>
          <w:trHeight w:val="264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62B1B8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48C3CC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14(Профессионально ориентированное содержание)</w:t>
            </w:r>
          </w:p>
          <w:p w14:paraId="6F8C4EC9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в современной политической коммуникации.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B76183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24DF64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07E83990" w14:textId="77777777">
        <w:trPr>
          <w:trHeight w:val="135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EE8841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EE1913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44EA95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6AF689CC" w14:textId="77777777">
        <w:trPr>
          <w:trHeight w:val="277"/>
        </w:trPr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F4FE49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 в системе социальных норм</w:t>
            </w:r>
          </w:p>
        </w:tc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2078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066F71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EDFF5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B699CC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DB02E8B" w14:textId="77777777" w:rsidR="00F72E26" w:rsidRDefault="00E649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F72E26" w14:paraId="56EA532B" w14:textId="77777777">
        <w:trPr>
          <w:trHeight w:val="170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F114854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Российской Федерации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51083AD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      </w:r>
          </w:p>
          <w:p w14:paraId="0598506E" w14:textId="77777777" w:rsidR="00F72E26" w:rsidRDefault="00F72E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523180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F41D56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BA51C2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835B312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3F23AE81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5D77814C" w14:textId="77777777">
        <w:trPr>
          <w:trHeight w:val="204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857D52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25B7C9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0883BF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B2F541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5A0991CE" w14:textId="77777777">
        <w:trPr>
          <w:trHeight w:val="2170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CA833C6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 6.3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право.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право. Семейное право.</w:t>
            </w:r>
          </w:p>
          <w:p w14:paraId="6BD713BC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D0736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A7C75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5662C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DA5BC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2C11E3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Семейное право. Порядок и условия заключения и расторжения брака. Правовое регулирование отношений супругов. Права и обязанности родителей и детей. 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B6FD38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C1D1953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3613FA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4D47E01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339B95DD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D1AF6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D9B83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C8519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41E2B" w14:textId="77777777" w:rsidR="00572BFF" w:rsidRDefault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60D1F" w14:textId="77777777" w:rsidR="00572BFF" w:rsidRDefault="00572BFF" w:rsidP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48522C43" w14:textId="77777777" w:rsidR="00572BFF" w:rsidRDefault="00572BFF" w:rsidP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378E38E" w14:textId="77777777" w:rsidR="00572BFF" w:rsidRPr="00572BFF" w:rsidRDefault="00572BFF" w:rsidP="00572B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BFF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6F2C201" w14:textId="7B1BD211" w:rsidR="00F72E26" w:rsidRDefault="00572B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BFF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</w:tr>
      <w:tr w:rsidR="00F72E26" w14:paraId="69E086C1" w14:textId="77777777">
        <w:trPr>
          <w:trHeight w:val="295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2B65FA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F3EF00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16 (Профессионально ориентированное содержание)</w:t>
            </w:r>
          </w:p>
          <w:p w14:paraId="1424C246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правовых норм в профессиональной деятельности Монтаж, техническое обслуживание и ремонт промышленного оборудования (по отраслям).</w:t>
            </w:r>
          </w:p>
          <w:p w14:paraId="613DA0CA" w14:textId="77777777" w:rsidR="00F72E26" w:rsidRDefault="00F72E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4E496A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632DCB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5ADED4D0" w14:textId="77777777">
        <w:trPr>
          <w:trHeight w:val="193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59E9B4A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6.4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о налогах и сборах. 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B8456B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</w:t>
            </w:r>
          </w:p>
          <w:p w14:paraId="084BE40E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образовании в Российской Федерации» от 29декабря 2012 г. № 273-ФЗ.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7899D1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7B1D1A0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BC3B3C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6DD4AC29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12DD9D0E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065ECE42" w14:textId="77777777">
        <w:trPr>
          <w:trHeight w:val="211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970847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256809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субъекты.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правонарушение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административная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14C562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E52F92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229BDF6C" w14:textId="77777777">
        <w:trPr>
          <w:trHeight w:val="250"/>
        </w:trPr>
        <w:tc>
          <w:tcPr>
            <w:tcW w:w="9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1B61C3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6.5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Уголовный процесс, его принципы и стадии. Конституционное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судопроизводство. Административный процесс. Экологическое законодательство.   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8260FC" w14:textId="77777777" w:rsidR="00F72E26" w:rsidRDefault="00E64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Уголовный процесс, его принципы и стадии. Участники уголовного процесса. 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 Гражданские споры, порядок их рассмотрения. Основные принципы гражданского процесса. Участники гражданского процесса. Конституционное судопроизводство. Арбитражное судопроизводство. Юридическое образование, юристы как социально-профессиональная группа. Административный процесс. Судебное производство по делам об административных правонарушениях. Экологическое законодательство.   Экологические   правонарушения. Способы защиты права на благоприятную окружающую среду.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CF9A28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59DF0D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8CECC7E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087BE49" w14:textId="77777777" w:rsidR="00F72E26" w:rsidRDefault="00E649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F72E26" w14:paraId="202786FA" w14:textId="77777777">
        <w:trPr>
          <w:trHeight w:val="192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D6F119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   (Дифференцированный зачет)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EC3521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BF2627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2E26" w14:paraId="5EC2DBA5" w14:textId="77777777">
        <w:trPr>
          <w:trHeight w:val="153"/>
        </w:trPr>
        <w:tc>
          <w:tcPr>
            <w:tcW w:w="397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71F25F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6C0046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6E80" w14:textId="77777777" w:rsidR="00F72E26" w:rsidRDefault="00F72E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74713D27" w14:textId="77777777" w:rsidR="00F72E26" w:rsidRDefault="00F72E26">
      <w:pPr>
        <w:sectPr w:rsidR="00F72E26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3743F6CE" w14:textId="77777777" w:rsidR="00F72E26" w:rsidRDefault="00E6495C">
      <w:pPr>
        <w:pStyle w:val="af2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3" w:name="_Toc26437986"/>
      <w:bookmarkStart w:id="54" w:name="_Toc130904853"/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 ОБЩЕОБРАЗОВАТЕЛЬНОЙ ДИСЦИПЛИНЫ</w:t>
      </w:r>
      <w:bookmarkEnd w:id="53"/>
      <w:bookmarkEnd w:id="54"/>
    </w:p>
    <w:p w14:paraId="45601D91" w14:textId="77777777" w:rsidR="00F72E26" w:rsidRDefault="00E6495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5" w:name="_Toc13090485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55"/>
    </w:p>
    <w:p w14:paraId="135B30A0" w14:textId="77777777" w:rsidR="00F72E26" w:rsidRDefault="00E649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«Истории»</w:t>
      </w:r>
    </w:p>
    <w:p w14:paraId="2C6521A6" w14:textId="77777777" w:rsidR="00F72E26" w:rsidRDefault="00E64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учебная мебель, доска, наглядные пособия комплекты учебных таблиц, плакатов, др.), мультимедиа-проектор с экраном, указка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презентаций</w:t>
      </w:r>
    </w:p>
    <w:p w14:paraId="3EC8A7A2" w14:textId="77777777" w:rsidR="00F72E26" w:rsidRDefault="00E6495C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32D3D2E3" w14:textId="77777777" w:rsidR="00F72E26" w:rsidRDefault="00F72E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F72E26" w14:paraId="3922ABA1" w14:textId="77777777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0A90" w14:textId="77777777" w:rsidR="00F72E26" w:rsidRDefault="00E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DD59" w14:textId="77777777" w:rsidR="00F72E26" w:rsidRDefault="00E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9187" w14:textId="77777777" w:rsidR="00F72E26" w:rsidRDefault="00E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F72E26" w14:paraId="6E5CC09D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1330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C7CA" w14:textId="77777777" w:rsidR="00F72E26" w:rsidRDefault="00E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88CC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F72E26" w14:paraId="252DEFC2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4450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A5E0" w14:textId="77777777" w:rsidR="00F72E26" w:rsidRDefault="00E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631B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программе ЦОС Оренбуржья</w:t>
            </w:r>
          </w:p>
        </w:tc>
      </w:tr>
      <w:tr w:rsidR="00F72E26" w14:paraId="0082C352" w14:textId="77777777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9CFF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D355" w14:textId="77777777" w:rsidR="00F72E26" w:rsidRDefault="00E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1E8C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  <w:proofErr w:type="spellEnd"/>
          </w:p>
        </w:tc>
      </w:tr>
      <w:tr w:rsidR="00F72E26" w14:paraId="1806BB6C" w14:textId="77777777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C7D4" w14:textId="77777777" w:rsidR="00F72E26" w:rsidRDefault="00F7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DBD9" w14:textId="77777777" w:rsidR="00F72E26" w:rsidRDefault="00E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CBEB" w14:textId="77777777" w:rsidR="00F72E26" w:rsidRDefault="00E649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F72E26" w14:paraId="3C6A67C9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CD23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ACAE" w14:textId="77777777" w:rsidR="00F72E26" w:rsidRDefault="00E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5771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F72E26" w14:paraId="688C5706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6CC6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D135" w14:textId="77777777" w:rsidR="00F72E26" w:rsidRDefault="00E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9999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F72E26" w14:paraId="7A61842B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7637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118C" w14:textId="77777777" w:rsidR="00F72E26" w:rsidRDefault="00E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DB2F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Ограниченный доступ с контент-фильтрацией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Sky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DNS</w:t>
            </w:r>
          </w:p>
        </w:tc>
      </w:tr>
      <w:tr w:rsidR="00F72E26" w14:paraId="2E640FB3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6D9F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13F2" w14:textId="77777777" w:rsidR="00F72E26" w:rsidRDefault="00E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2B0B" w14:textId="77777777" w:rsidR="00F72E26" w:rsidRDefault="00E649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14:paraId="4FBB238A" w14:textId="77777777" w:rsidR="00F72E26" w:rsidRDefault="00F72E26"/>
    <w:p w14:paraId="594F32FB" w14:textId="77777777" w:rsidR="00F72E26" w:rsidRDefault="00E6495C">
      <w:pP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  <w:bookmarkStart w:id="56" w:name="_Toc130904855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56"/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 xml:space="preserve"> </w:t>
      </w:r>
    </w:p>
    <w:p w14:paraId="4E63BCD2" w14:textId="77777777" w:rsidR="00F72E26" w:rsidRDefault="00E6495C">
      <w:pPr>
        <w:pStyle w:val="af2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bookmarkStart w:id="57" w:name="_Toc130904856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Основная литература</w:t>
      </w:r>
      <w:bookmarkEnd w:id="57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</w:p>
    <w:p w14:paraId="634FA4DF" w14:textId="77777777" w:rsidR="00F72E26" w:rsidRDefault="00F72E26">
      <w:pPr>
        <w:pStyle w:val="af2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0174DE06" w14:textId="77777777" w:rsidR="00F72E26" w:rsidRDefault="00E6495C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8" w:name="_Hlk112874732"/>
      <w:r>
        <w:rPr>
          <w:rFonts w:ascii="Times New Roman" w:eastAsia="Calibri" w:hAnsi="Times New Roman" w:cs="Times New Roman"/>
          <w:sz w:val="28"/>
          <w:szCs w:val="28"/>
        </w:rPr>
        <w:t xml:space="preserve">Важенин, А. Г.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 Г. Важенин. – 8-е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– М.: Академия, 2013. – 464 с.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ISBN 978-5-4468-5992-4</w:t>
      </w:r>
    </w:p>
    <w:p w14:paraId="7B764BF1" w14:textId="77777777" w:rsidR="00F72E26" w:rsidRDefault="00E6495C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Важенин, А. Г. Обществознание для профессий и специальностей технического, естественно-научного, гуманитарного профилей: практикум: учеб. пособие для студ. учреждений сред. проф. Образования / А. Г. Важенин. – 6-е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– М.: Академия, 2013. – 208 с.</w:t>
      </w:r>
      <w: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IS8N 978-5-7695-5266-3</w:t>
      </w:r>
    </w:p>
    <w:bookmarkEnd w:id="58"/>
    <w:p w14:paraId="044C4C80" w14:textId="77777777" w:rsidR="00F72E26" w:rsidRPr="00F82272" w:rsidRDefault="00E6495C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Обществознание: учебник / под редакцией Б. И. Фёдорова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, 2020. – 412 с.</w:t>
      </w:r>
      <w:r>
        <w:t xml:space="preserve"> – </w:t>
      </w:r>
      <w:r>
        <w:rPr>
          <w:rFonts w:ascii="Times New Roman" w:hAnsi="Times New Roman" w:cs="Times New Roman"/>
          <w:sz w:val="28"/>
          <w:szCs w:val="28"/>
        </w:rPr>
        <w:t>ISBN 978-5-406-08170-9</w:t>
      </w:r>
    </w:p>
    <w:p w14:paraId="182A65CD" w14:textId="77777777" w:rsidR="00F82272" w:rsidRDefault="00F82272" w:rsidP="00F8227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E1F7162" w14:textId="77777777" w:rsidR="00F72E26" w:rsidRDefault="00F72E26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006CA1"/>
          <w:sz w:val="28"/>
          <w:szCs w:val="28"/>
        </w:rPr>
      </w:pPr>
    </w:p>
    <w:p w14:paraId="174DC739" w14:textId="77777777" w:rsidR="00F72E26" w:rsidRDefault="00E6495C">
      <w:pPr>
        <w:pStyle w:val="af2"/>
        <w:numPr>
          <w:ilvl w:val="2"/>
          <w:numId w:val="4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lastRenderedPageBreak/>
        <w:t xml:space="preserve">Дополнительная литература </w:t>
      </w:r>
    </w:p>
    <w:p w14:paraId="1DE08AAF" w14:textId="77777777" w:rsidR="00F72E26" w:rsidRDefault="00F72E26">
      <w:pPr>
        <w:pStyle w:val="af2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4A351F29" w14:textId="77777777" w:rsidR="00F72E26" w:rsidRDefault="00E6495C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>Лебедев, С. В. Обществоведение: учебное пособие: [14+] / С. В. Лебедев; Высшая школа народных искусств (академия). – Санкт-Петербург: Высшая школа народных искусств, 2018. – 99 с. – Режимдоступа: </w:t>
      </w:r>
      <w:hyperlink r:id="rId9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https://biblioclub.ru/index.php?page=book&amp;id=499575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72F93B96" w14:textId="77777777" w:rsidR="00F72E26" w:rsidRDefault="00E6495C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Лимушин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>, В. П. Экономическая сфера общества: учебное пособие: [12+] / В. П. 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Лимушин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>; Уральский федеральный университет им. первого Президента России Б. Н. Ельцина. – Екатеринбург: Издательство Уральского университета, 2019. – 343 с. : схем., табл. – Режим доступа: </w:t>
      </w:r>
      <w:hyperlink r:id="rId10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https://biblioclub.ru/index.php?page=book&amp;id=697341</w:t>
        </w:r>
      </w:hyperlink>
    </w:p>
    <w:p w14:paraId="5E6FE592" w14:textId="77777777" w:rsidR="00F72E26" w:rsidRDefault="00E6495C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Матюхин, А. В. Обществознание: учебное пособие: [12+] / А. В. Матюхин, Ю. А. Давыдова, Ф. И. Долгих. – Москва: Университет Синергия, 2022. – 225 с. : табл. – Режим доступа: </w:t>
      </w:r>
      <w:hyperlink r:id="rId11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</w:t>
        </w:r>
      </w:hyperlink>
    </w:p>
    <w:p w14:paraId="05C70A74" w14:textId="77777777" w:rsidR="00F72E26" w:rsidRDefault="00E6495C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Наливайченко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>, И. В. Обществознание: [12+] / И. В. 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Наливайченко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 xml:space="preserve">, В. А. Агеева; отв. ред. А. А. 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Волвенко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 xml:space="preserve">; Таганрогский институт им. А. П. Чехова (филиал) РГЭУ (РИНХ). – Ростов-на-Дону: Издательско-полиграфический комплекс РГЭУ (РИНХ), 2017. – 264 с. : ил., табл. –Режим доступа: </w:t>
      </w:r>
      <w:hyperlink r:id="rId12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https://biblioclub.ru/index.php?page=book&amp;id=614525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3FE8B3A5" w14:textId="77777777" w:rsidR="00F72E26" w:rsidRDefault="00E6495C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Хуторской, В. Я. Обществознание: пособие для подготовки к ЕГЭ. Полный курс в краткой форме: учебное пособие: [12+]/ В. Я. Хуторской. – Москва; Берлин: 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Директ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 xml:space="preserve">-Медиа, 2021. – 160 с.: 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ил.,граф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 xml:space="preserve">.–Режим доступа: </w:t>
      </w:r>
      <w:hyperlink r:id="rId13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https://biblioclub.ru/index.php?page=book&amp;id=602496</w:t>
        </w:r>
      </w:hyperlink>
    </w:p>
    <w:p w14:paraId="5D40A0EC" w14:textId="77777777" w:rsidR="00F72E26" w:rsidRDefault="00F72E26">
      <w:pPr>
        <w:pStyle w:val="af2"/>
        <w:shd w:val="clear" w:color="auto" w:fill="FFFFFF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136A71BA" w14:textId="77777777" w:rsidR="00F72E26" w:rsidRDefault="00E6495C">
      <w:pPr>
        <w:pStyle w:val="af2"/>
        <w:numPr>
          <w:ilvl w:val="2"/>
          <w:numId w:val="4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bookmarkStart w:id="59" w:name="_Toc130904857"/>
      <w:r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  <w:bookmarkEnd w:id="59"/>
    </w:p>
    <w:p w14:paraId="7599A6F0" w14:textId="77777777" w:rsidR="00F72E26" w:rsidRDefault="00F72E26">
      <w:pPr>
        <w:pStyle w:val="af2"/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</w:p>
    <w:p w14:paraId="22A63223" w14:textId="77777777" w:rsidR="00F72E26" w:rsidRDefault="00E6495C">
      <w:pPr>
        <w:pStyle w:val="af2"/>
        <w:numPr>
          <w:ilvl w:val="0"/>
          <w:numId w:val="6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</w:t>
      </w:r>
      <w:r>
        <w:rPr>
          <w:rFonts w:ascii="Times New Roman" w:hAnsi="Times New Roman" w:cs="Times New Roman"/>
          <w:sz w:val="28"/>
          <w:szCs w:val="28"/>
        </w:rPr>
        <w:t xml:space="preserve">(Видео, конспекты, тесты, тренажеры) </w:t>
      </w:r>
      <w:hyperlink r:id="rId14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https://interneturok.ru/subject/</w:t>
        </w:r>
      </w:hyperlink>
    </w:p>
    <w:p w14:paraId="5CDE2063" w14:textId="77777777" w:rsidR="00F72E26" w:rsidRDefault="00E6495C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федеральных органов государственной власти РФ.  Сайта Президента РФ, Правительства, Совета Федерации, Государственной Думы, ЦИК, высших органов судебной власти </w:t>
      </w:r>
      <w:hyperlink r:id="rId15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www.gov.ru</w:t>
        </w:r>
      </w:hyperlink>
    </w:p>
    <w:p w14:paraId="508D4E3B" w14:textId="77777777" w:rsidR="00F72E26" w:rsidRDefault="00E6495C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база данных «Консультант-Плюс» </w:t>
      </w:r>
      <w:hyperlink r:id="rId16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http://www.consultant.ru</w:t>
        </w:r>
      </w:hyperlink>
    </w:p>
    <w:p w14:paraId="57FF0639" w14:textId="77777777" w:rsidR="00F72E26" w:rsidRDefault="00E6495C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электронная школа. 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Видеоуроки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тренажеры по обществознанию) </w:t>
      </w:r>
      <w:hyperlink r:id="rId17" w:history="1">
        <w:r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https://resh.edu.ru/subject/24/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D9E9BE9" w14:textId="77777777" w:rsidR="00F72E26" w:rsidRDefault="00E6495C">
      <w:pPr>
        <w:pStyle w:val="af2"/>
        <w:numPr>
          <w:ilvl w:val="0"/>
          <w:numId w:val="6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Всероссийского Центра изучения общественного мнения </w:t>
      </w:r>
      <w:hyperlink r:id="rId18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http://www.wciom.ru</w:t>
        </w:r>
      </w:hyperlink>
    </w:p>
    <w:p w14:paraId="78D0265D" w14:textId="77777777" w:rsidR="00F72E26" w:rsidRDefault="00E6495C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«Конституция Российской Федерации» </w:t>
      </w:r>
      <w:hyperlink r:id="rId19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http://www.constitution.ru/</w:t>
        </w:r>
      </w:hyperlink>
    </w:p>
    <w:p w14:paraId="645CAD34" w14:textId="77777777" w:rsidR="00F72E26" w:rsidRDefault="00E6495C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20" w:history="1">
        <w:r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правом доступа к базовой коллекции системы ГАПОУ «</w:t>
      </w:r>
      <w:proofErr w:type="spellStart"/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Орский</w:t>
      </w:r>
      <w:proofErr w:type="spellEnd"/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индустриальный колледж».</w:t>
      </w:r>
    </w:p>
    <w:p w14:paraId="526D81A0" w14:textId="77777777" w:rsidR="00F72E26" w:rsidRDefault="00E6495C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тренажеры по обществознанию)</w:t>
      </w:r>
      <w:r>
        <w:rPr>
          <w:rFonts w:ascii="Arial" w:hAnsi="Arial" w:cs="Arial"/>
          <w:color w:val="2B2B2B"/>
          <w:sz w:val="28"/>
          <w:szCs w:val="28"/>
          <w:shd w:val="clear" w:color="auto" w:fill="FFFFFF"/>
        </w:rPr>
        <w:t xml:space="preserve"> </w:t>
      </w:r>
      <w:hyperlink r:id="rId21" w:history="1">
        <w:r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https://www.yaklass.ru/p/obshchestvoznanie</w:t>
        </w:r>
      </w:hyperlink>
    </w:p>
    <w:p w14:paraId="4E12B9E1" w14:textId="77777777" w:rsidR="00F72E26" w:rsidRDefault="00F72E2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14:paraId="3F71D603" w14:textId="77777777" w:rsidR="00F72E26" w:rsidRDefault="00E6495C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0" w:name="_Toc26437987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КОНТРОЛЬ И ОЦЕНКА РЕЗУЛЬТАТОВ ОБЩЕОБРАЗОВАТЕЛЬНОЙ ДИСЦИПЛИНЫ</w:t>
      </w:r>
      <w:bookmarkEnd w:id="60"/>
    </w:p>
    <w:p w14:paraId="0D2C12CD" w14:textId="77777777" w:rsidR="00F72E26" w:rsidRDefault="00F72E26"/>
    <w:p w14:paraId="6ED9F08D" w14:textId="77777777" w:rsidR="00F72E26" w:rsidRDefault="00E649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Контроль и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«Обществознание» раскрываются через дисциплинарные результаты, направленные на 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tbl>
      <w:tblPr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2784"/>
        <w:gridCol w:w="3459"/>
      </w:tblGrid>
      <w:tr w:rsidR="00F72E26" w14:paraId="15C2EA30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E4643" w14:textId="77777777" w:rsidR="00F72E26" w:rsidRDefault="00E64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050A47B1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D127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B204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мероприятия</w:t>
            </w:r>
          </w:p>
        </w:tc>
      </w:tr>
      <w:tr w:rsidR="00F72E26" w14:paraId="7BE1A494" w14:textId="77777777">
        <w:trPr>
          <w:trHeight w:val="134"/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F007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1. Человек в обществе</w:t>
            </w:r>
          </w:p>
        </w:tc>
      </w:tr>
      <w:tr w:rsidR="00F72E26" w14:paraId="7B26A46B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3A96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EFA67E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2364342" w14:textId="632F5C3D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F2453" w14:textId="77777777" w:rsidR="00F72E26" w:rsidRDefault="00E6495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7DE16CD3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8D157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F23C5A7" w14:textId="77777777" w:rsidR="00F72E26" w:rsidRDefault="00E6495C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проблемного характера</w:t>
            </w:r>
          </w:p>
          <w:p w14:paraId="4A6289B5" w14:textId="77777777" w:rsidR="00F72E26" w:rsidRDefault="00E6495C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к схемам, таблицам, диаграммам,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инфографике</w:t>
            </w:r>
            <w:proofErr w:type="spellEnd"/>
          </w:p>
          <w:p w14:paraId="4149D047" w14:textId="77777777" w:rsidR="00F72E26" w:rsidRDefault="00E6495C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47C8005F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5EC3086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7C98FD01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E9BE1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82EB5B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31748CB1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2FE296A" w14:textId="03D75955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78B9E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и ее структура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40A82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6813FC7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1C90F89" w14:textId="77777777" w:rsidR="00F72E26" w:rsidRDefault="00E6495C">
            <w:pPr>
              <w:pStyle w:val="af2"/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7965DE59" w14:textId="77777777" w:rsidR="00F72E26" w:rsidRDefault="00E6495C">
            <w:pPr>
              <w:pStyle w:val="af2"/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540FE58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0E56D2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6ABA5EE0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F040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Духовная культура</w:t>
            </w:r>
          </w:p>
        </w:tc>
      </w:tr>
      <w:tr w:rsidR="00F72E26" w14:paraId="7C57EE23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6AB84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87EAF42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F165BAE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800D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Духовная деятельность человека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5481E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73C853B" w14:textId="77777777" w:rsidR="00F72E26" w:rsidRDefault="00E6495C">
            <w:pPr>
              <w:pStyle w:val="af2"/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3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проблемного характера</w:t>
            </w:r>
          </w:p>
          <w:p w14:paraId="17D01C93" w14:textId="77777777" w:rsidR="00F72E26" w:rsidRDefault="00E6495C">
            <w:pPr>
              <w:pStyle w:val="af2"/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3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25E4FBB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5C99337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1D8D67B4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79E5D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14:paraId="220FA23E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4063341F" w14:textId="6EC6F2B3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3570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Мораль как общечеловеческая ценность и социальный регулятор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EE2F1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1C14F5E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B2A0A76" w14:textId="77777777" w:rsidR="00F72E26" w:rsidRDefault="00E6495C">
            <w:pPr>
              <w:pStyle w:val="af2"/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0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46E03A84" w14:textId="77777777" w:rsidR="00F72E26" w:rsidRDefault="00E6495C">
            <w:pPr>
              <w:pStyle w:val="af2"/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0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2331B84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577BCA9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0AB30EC4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022BB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A6C9F8E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4FD13E91" w14:textId="46F67DB2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A2A54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Религия, её роль в жизни общества и человека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69057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13AC1973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C58FAF7" w14:textId="77777777" w:rsidR="00F72E26" w:rsidRDefault="00E6495C">
            <w:pPr>
              <w:pStyle w:val="af2"/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0CA0AA54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44F2CB42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A3C2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Экономическая жизнь общества</w:t>
            </w:r>
          </w:p>
        </w:tc>
      </w:tr>
      <w:tr w:rsidR="00F72E26" w14:paraId="291E99D1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C7F11" w14:textId="77777777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36BB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5D5842B1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4775F7F2" w14:textId="75684ACC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  <w:p w14:paraId="1E0359C4" w14:textId="1BE322B0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78967" w14:textId="77777777" w:rsidR="00F72E26" w:rsidRDefault="00E64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экономики в жизни общества.</w:t>
            </w:r>
          </w:p>
          <w:p w14:paraId="2D7ED5B0" w14:textId="77777777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8D4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FB138C0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1CDAC5FD" w14:textId="77777777" w:rsidR="00F72E26" w:rsidRDefault="00E6495C">
            <w:pPr>
              <w:pStyle w:val="af2"/>
              <w:widowControl w:val="0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2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к схемам, таблицам, диаграммам,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инфографике</w:t>
            </w:r>
            <w:proofErr w:type="spellEnd"/>
          </w:p>
          <w:p w14:paraId="0FEA432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0AC90001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FA352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B2943B4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534E27B4" w14:textId="524A77EF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  <w:p w14:paraId="49170BBC" w14:textId="0FF90325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9FFBE" w14:textId="77777777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4EAB3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ECA43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Предприятие в экономике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51EB0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1F5702B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80F9924" w14:textId="77777777" w:rsidR="00F72E26" w:rsidRDefault="00E6495C">
            <w:pPr>
              <w:pStyle w:val="af2"/>
              <w:widowControl w:val="0"/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76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3972F90B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3304689B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D42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Социальная сфера</w:t>
            </w:r>
          </w:p>
        </w:tc>
      </w:tr>
      <w:tr w:rsidR="00F72E26" w14:paraId="019CFA14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DE1FE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A43A564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CB82E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Социальные общности, группы, их типы</w:t>
            </w:r>
          </w:p>
          <w:p w14:paraId="5EA2A828" w14:textId="77777777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9F281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7B790EE2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E3CF400" w14:textId="77777777" w:rsidR="00F72E26" w:rsidRDefault="00E6495C">
            <w:pPr>
              <w:pStyle w:val="af2"/>
              <w:widowControl w:val="0"/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7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3369A69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7292C7F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52D213AE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28124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  <w:p w14:paraId="729144E7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D3CD7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Миграционные процессы в современном мире</w:t>
            </w:r>
          </w:p>
          <w:p w14:paraId="78E3E5BC" w14:textId="77777777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15123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19C27EA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5581F628" w14:textId="77777777" w:rsidR="00F72E26" w:rsidRDefault="00E6495C">
            <w:pPr>
              <w:pStyle w:val="af2"/>
              <w:widowControl w:val="0"/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6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75CD316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5BEDF4B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24B55525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9D612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19E19E41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BA664E8" w14:textId="4B9033AE" w:rsidR="00E6495C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9CF22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Социальный конфликт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BFD5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64025F4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A0DDF83" w14:textId="77777777" w:rsidR="00F72E26" w:rsidRDefault="00E6495C">
            <w:pPr>
              <w:pStyle w:val="af2"/>
              <w:widowControl w:val="0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114491B0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E95D26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4455FE56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027D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Политическая сфера</w:t>
            </w:r>
          </w:p>
        </w:tc>
      </w:tr>
      <w:tr w:rsidR="00F72E26" w14:paraId="71A47011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AF3C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937A8AE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174F17AB" w14:textId="13184AD4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C9A5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власть и субъекты политики в современном обществе.</w:t>
            </w:r>
          </w:p>
          <w:p w14:paraId="0683A692" w14:textId="77777777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9EA89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42C745C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71CD1CD0" w14:textId="77777777" w:rsidR="00F72E26" w:rsidRDefault="00E6495C">
            <w:pPr>
              <w:pStyle w:val="af2"/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64D74DDF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32D35D0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7012360D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C218E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B50154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16E37F98" w14:textId="7F7D1C33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  <w:p w14:paraId="7A4D5D0B" w14:textId="7CFCD969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772CD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 общества и личности</w:t>
            </w:r>
          </w:p>
          <w:p w14:paraId="23FBC312" w14:textId="77777777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73D8B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5580B33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5684E40" w14:textId="77777777" w:rsidR="00F72E26" w:rsidRDefault="00E6495C">
            <w:pPr>
              <w:pStyle w:val="af2"/>
              <w:widowControl w:val="0"/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4D8EBE19" w14:textId="77777777" w:rsidR="00F72E26" w:rsidRDefault="00E6495C">
            <w:pPr>
              <w:pStyle w:val="af2"/>
              <w:widowControl w:val="0"/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781F9E8B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5EFD0524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07EC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F72E26" w14:paraId="743C86D4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B164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14:paraId="4352D10D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B2AB417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BC46E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 в системе социальных норм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B5CEB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3FE87C9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55015353" w14:textId="77777777" w:rsidR="00F72E26" w:rsidRDefault="00E6495C">
            <w:pPr>
              <w:pStyle w:val="af2"/>
              <w:widowControl w:val="0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2EE66B2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58A95C0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24E546EE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D70BF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BAB2170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3F2E7531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2B8C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Российской Федерации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7C4A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78FCEAD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32F8896E" w14:textId="77777777" w:rsidR="00F72E26" w:rsidRDefault="00E6495C">
            <w:pPr>
              <w:pStyle w:val="af2"/>
              <w:numPr>
                <w:ilvl w:val="0"/>
                <w:numId w:val="2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03BD1ED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955352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48A3E4D5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ED48F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18D18FD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CFE66A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3D046DBD" w14:textId="211B15E1" w:rsidR="00572BFF" w:rsidRDefault="00572BF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2BE9A" w14:textId="77777777" w:rsidR="00F72E26" w:rsidRDefault="00E64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6.3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право.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право. Семейное право.</w:t>
            </w:r>
          </w:p>
          <w:p w14:paraId="14871D13" w14:textId="77777777" w:rsidR="00F72E26" w:rsidRDefault="00F72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31096" w14:textId="77777777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00430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7BBD7A07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2EFF6185" w14:textId="77777777" w:rsidR="00F72E26" w:rsidRDefault="00E6495C">
            <w:pPr>
              <w:pStyle w:val="af2"/>
              <w:widowControl w:val="0"/>
              <w:numPr>
                <w:ilvl w:val="0"/>
                <w:numId w:val="2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164CF247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20F741C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5B700D31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EA249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44F49B5E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6F93E9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3E23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о налогах и сборах.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AB925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184D6D67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D6ABB4B" w14:textId="77777777" w:rsidR="00F72E26" w:rsidRDefault="00E6495C">
            <w:pPr>
              <w:pStyle w:val="af2"/>
              <w:widowControl w:val="0"/>
              <w:numPr>
                <w:ilvl w:val="0"/>
                <w:numId w:val="2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32A012E6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201D5B3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360AFDBA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6F07B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9349D2A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27E1F1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C609F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6.5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Уголовный процесс, его принципы и стадии. Конституционное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судопроизводство. Административный процесс. Экологическое законодательство.   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37960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6DA4018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7DBBE4F" w14:textId="77777777" w:rsidR="00F72E26" w:rsidRDefault="00E6495C">
            <w:pPr>
              <w:pStyle w:val="af2"/>
              <w:widowControl w:val="0"/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5420B8EF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66399AC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F72E26" w14:paraId="19E95A58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4A2C8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03, ОК 04,</w:t>
            </w:r>
          </w:p>
          <w:p w14:paraId="52D5C72B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05, ОК 06, ОК 07, 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6A7C4" w14:textId="77777777" w:rsidR="00F72E26" w:rsidRDefault="00F72E2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F00AB" w14:textId="77777777" w:rsidR="00F72E26" w:rsidRDefault="00E64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14:paraId="283B9A9E" w14:textId="77777777" w:rsidR="00F72E26" w:rsidRDefault="00F72E26"/>
    <w:p w14:paraId="11A75F2A" w14:textId="77777777" w:rsidR="00F72E26" w:rsidRDefault="00F72E26">
      <w:bookmarkStart w:id="61" w:name="_GoBack"/>
      <w:bookmarkEnd w:id="61"/>
    </w:p>
    <w:sectPr w:rsidR="00F72E26">
      <w:footerReference w:type="default" r:id="rId22"/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C2DBC" w14:textId="77777777" w:rsidR="000E32E8" w:rsidRDefault="000E32E8">
      <w:pPr>
        <w:spacing w:line="240" w:lineRule="auto"/>
      </w:pPr>
      <w:r>
        <w:separator/>
      </w:r>
    </w:p>
  </w:endnote>
  <w:endnote w:type="continuationSeparator" w:id="0">
    <w:p w14:paraId="526ABBCB" w14:textId="77777777" w:rsidR="000E32E8" w:rsidRDefault="000E32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</w:sdtPr>
    <w:sdtEndPr>
      <w:rPr>
        <w:rFonts w:ascii="Times New Roman" w:hAnsi="Times New Roman" w:cs="Times New Roman"/>
        <w:sz w:val="24"/>
        <w:szCs w:val="24"/>
      </w:rPr>
    </w:sdtEndPr>
    <w:sdtContent>
      <w:p w14:paraId="1844D35E" w14:textId="0F9A0906" w:rsidR="00F72E26" w:rsidRDefault="00E6495C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20E6">
          <w:rPr>
            <w:rFonts w:ascii="Times New Roman" w:hAnsi="Times New Roman" w:cs="Times New Roman"/>
            <w:noProof/>
            <w:sz w:val="24"/>
            <w:szCs w:val="24"/>
          </w:rPr>
          <w:t>32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6D80D0" w14:textId="77777777" w:rsidR="00F72E26" w:rsidRDefault="00F72E2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8545191"/>
    </w:sdtPr>
    <w:sdtEndPr>
      <w:rPr>
        <w:rFonts w:ascii="Times New Roman" w:hAnsi="Times New Roman" w:cs="Times New Roman"/>
        <w:sz w:val="24"/>
        <w:szCs w:val="24"/>
      </w:rPr>
    </w:sdtEndPr>
    <w:sdtContent>
      <w:p w14:paraId="25B172E2" w14:textId="7E101796" w:rsidR="00F72E26" w:rsidRDefault="00E6495C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20E6">
          <w:rPr>
            <w:rFonts w:ascii="Times New Roman" w:hAnsi="Times New Roman" w:cs="Times New Roman"/>
            <w:noProof/>
            <w:sz w:val="24"/>
            <w:szCs w:val="24"/>
          </w:rPr>
          <w:t>37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911A86" w14:textId="77777777" w:rsidR="00F72E26" w:rsidRDefault="00F72E2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D2FDE" w14:textId="77777777" w:rsidR="000E32E8" w:rsidRDefault="000E32E8">
      <w:pPr>
        <w:spacing w:after="0"/>
      </w:pPr>
      <w:r>
        <w:separator/>
      </w:r>
    </w:p>
  </w:footnote>
  <w:footnote w:type="continuationSeparator" w:id="0">
    <w:p w14:paraId="7843A29D" w14:textId="77777777" w:rsidR="000E32E8" w:rsidRDefault="000E32E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22B"/>
    <w:multiLevelType w:val="hybridMultilevel"/>
    <w:tmpl w:val="6DE2E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663"/>
    <w:multiLevelType w:val="multilevel"/>
    <w:tmpl w:val="087F2663"/>
    <w:lvl w:ilvl="0">
      <w:start w:val="1"/>
      <w:numFmt w:val="decimal"/>
      <w:lvlText w:val="%1."/>
      <w:lvlJc w:val="left"/>
      <w:pPr>
        <w:ind w:left="1287" w:hanging="360"/>
      </w:pPr>
      <w:rPr>
        <w:b w:val="0"/>
        <w:color w:val="000000" w:themeColor="text1"/>
        <w:sz w:val="28"/>
        <w:szCs w:val="28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4407E4"/>
    <w:multiLevelType w:val="multilevel"/>
    <w:tmpl w:val="0A4407E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AA473AC"/>
    <w:multiLevelType w:val="hybridMultilevel"/>
    <w:tmpl w:val="ACDE3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DED"/>
    <w:multiLevelType w:val="hybridMultilevel"/>
    <w:tmpl w:val="EBF2384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8759B"/>
    <w:multiLevelType w:val="hybridMultilevel"/>
    <w:tmpl w:val="2B885EB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A0312"/>
    <w:multiLevelType w:val="multilevel"/>
    <w:tmpl w:val="0FBA031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7" w15:restartNumberingAfterBreak="0">
    <w:nsid w:val="10E714C0"/>
    <w:multiLevelType w:val="hybridMultilevel"/>
    <w:tmpl w:val="96D87440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938DA"/>
    <w:multiLevelType w:val="hybridMultilevel"/>
    <w:tmpl w:val="90D0F2C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73BD1"/>
    <w:multiLevelType w:val="multilevel"/>
    <w:tmpl w:val="15173B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88F62EE"/>
    <w:multiLevelType w:val="multilevel"/>
    <w:tmpl w:val="188F62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1E374913"/>
    <w:multiLevelType w:val="hybridMultilevel"/>
    <w:tmpl w:val="39A25F3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33753"/>
    <w:multiLevelType w:val="multilevel"/>
    <w:tmpl w:val="1F233753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05B71AD"/>
    <w:multiLevelType w:val="multilevel"/>
    <w:tmpl w:val="205B71A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761B3"/>
    <w:multiLevelType w:val="multilevel"/>
    <w:tmpl w:val="20F761B3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1FC78C3"/>
    <w:multiLevelType w:val="hybridMultilevel"/>
    <w:tmpl w:val="47121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8A0DF7"/>
    <w:multiLevelType w:val="hybridMultilevel"/>
    <w:tmpl w:val="E0D03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7155D"/>
    <w:multiLevelType w:val="hybridMultilevel"/>
    <w:tmpl w:val="95660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817F1"/>
    <w:multiLevelType w:val="hybridMultilevel"/>
    <w:tmpl w:val="3B405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45FD5"/>
    <w:multiLevelType w:val="multilevel"/>
    <w:tmpl w:val="26245FD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287E197B"/>
    <w:multiLevelType w:val="multilevel"/>
    <w:tmpl w:val="287E197B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2E4A17B8"/>
    <w:multiLevelType w:val="multilevel"/>
    <w:tmpl w:val="2E4A17B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33365280"/>
    <w:multiLevelType w:val="multilevel"/>
    <w:tmpl w:val="33365280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38E2052C"/>
    <w:multiLevelType w:val="hybridMultilevel"/>
    <w:tmpl w:val="73F4E2D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07DFE"/>
    <w:multiLevelType w:val="multilevel"/>
    <w:tmpl w:val="3BC07DF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3C287FA3"/>
    <w:multiLevelType w:val="hybridMultilevel"/>
    <w:tmpl w:val="976A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FF295E"/>
    <w:multiLevelType w:val="hybridMultilevel"/>
    <w:tmpl w:val="73643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55714E"/>
    <w:multiLevelType w:val="hybridMultilevel"/>
    <w:tmpl w:val="001C76B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D7BA2"/>
    <w:multiLevelType w:val="multilevel"/>
    <w:tmpl w:val="43FD7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BF0CA6"/>
    <w:multiLevelType w:val="hybridMultilevel"/>
    <w:tmpl w:val="BABA1A5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920C85"/>
    <w:multiLevelType w:val="multilevel"/>
    <w:tmpl w:val="46920C85"/>
    <w:lvl w:ilvl="0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52CE74A2"/>
    <w:multiLevelType w:val="hybridMultilevel"/>
    <w:tmpl w:val="6EC4C052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6036FF"/>
    <w:multiLevelType w:val="multilevel"/>
    <w:tmpl w:val="576036FF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598929EA"/>
    <w:multiLevelType w:val="multilevel"/>
    <w:tmpl w:val="598929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59ED18BA"/>
    <w:multiLevelType w:val="multilevel"/>
    <w:tmpl w:val="59ED18BA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610C4C32"/>
    <w:multiLevelType w:val="hybridMultilevel"/>
    <w:tmpl w:val="AB14A99A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0B1328"/>
    <w:multiLevelType w:val="multilevel"/>
    <w:tmpl w:val="660B132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682E795C"/>
    <w:multiLevelType w:val="multilevel"/>
    <w:tmpl w:val="682E79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B0F6463"/>
    <w:multiLevelType w:val="hybridMultilevel"/>
    <w:tmpl w:val="65DAD41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64205"/>
    <w:multiLevelType w:val="hybridMultilevel"/>
    <w:tmpl w:val="1B8E6E5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1836B3"/>
    <w:multiLevelType w:val="multilevel"/>
    <w:tmpl w:val="6F1836B3"/>
    <w:lvl w:ilvl="0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405E91"/>
    <w:multiLevelType w:val="multilevel"/>
    <w:tmpl w:val="75405E91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42" w15:restartNumberingAfterBreak="0">
    <w:nsid w:val="7BB63AF8"/>
    <w:multiLevelType w:val="hybridMultilevel"/>
    <w:tmpl w:val="06D8E34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2F53A4"/>
    <w:multiLevelType w:val="multilevel"/>
    <w:tmpl w:val="7D2F53A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E5B311D"/>
    <w:multiLevelType w:val="hybridMultilevel"/>
    <w:tmpl w:val="CEE850A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40"/>
  </w:num>
  <w:num w:numId="4">
    <w:abstractNumId w:val="6"/>
  </w:num>
  <w:num w:numId="5">
    <w:abstractNumId w:val="43"/>
  </w:num>
  <w:num w:numId="6">
    <w:abstractNumId w:val="1"/>
  </w:num>
  <w:num w:numId="7">
    <w:abstractNumId w:val="33"/>
  </w:num>
  <w:num w:numId="8">
    <w:abstractNumId w:val="10"/>
  </w:num>
  <w:num w:numId="9">
    <w:abstractNumId w:val="19"/>
  </w:num>
  <w:num w:numId="10">
    <w:abstractNumId w:val="9"/>
  </w:num>
  <w:num w:numId="11">
    <w:abstractNumId w:val="12"/>
  </w:num>
  <w:num w:numId="12">
    <w:abstractNumId w:val="24"/>
  </w:num>
  <w:num w:numId="13">
    <w:abstractNumId w:val="37"/>
  </w:num>
  <w:num w:numId="14">
    <w:abstractNumId w:val="41"/>
  </w:num>
  <w:num w:numId="15">
    <w:abstractNumId w:val="20"/>
  </w:num>
  <w:num w:numId="16">
    <w:abstractNumId w:val="32"/>
  </w:num>
  <w:num w:numId="17">
    <w:abstractNumId w:val="13"/>
  </w:num>
  <w:num w:numId="18">
    <w:abstractNumId w:val="28"/>
  </w:num>
  <w:num w:numId="19">
    <w:abstractNumId w:val="30"/>
  </w:num>
  <w:num w:numId="20">
    <w:abstractNumId w:val="22"/>
  </w:num>
  <w:num w:numId="21">
    <w:abstractNumId w:val="36"/>
  </w:num>
  <w:num w:numId="22">
    <w:abstractNumId w:val="34"/>
  </w:num>
  <w:num w:numId="23">
    <w:abstractNumId w:val="21"/>
  </w:num>
  <w:num w:numId="24">
    <w:abstractNumId w:val="15"/>
  </w:num>
  <w:num w:numId="25">
    <w:abstractNumId w:val="26"/>
  </w:num>
  <w:num w:numId="26">
    <w:abstractNumId w:val="18"/>
  </w:num>
  <w:num w:numId="27">
    <w:abstractNumId w:val="16"/>
  </w:num>
  <w:num w:numId="28">
    <w:abstractNumId w:val="39"/>
  </w:num>
  <w:num w:numId="29">
    <w:abstractNumId w:val="11"/>
  </w:num>
  <w:num w:numId="30">
    <w:abstractNumId w:val="29"/>
  </w:num>
  <w:num w:numId="31">
    <w:abstractNumId w:val="8"/>
  </w:num>
  <w:num w:numId="32">
    <w:abstractNumId w:val="27"/>
  </w:num>
  <w:num w:numId="33">
    <w:abstractNumId w:val="31"/>
  </w:num>
  <w:num w:numId="34">
    <w:abstractNumId w:val="44"/>
  </w:num>
  <w:num w:numId="35">
    <w:abstractNumId w:val="4"/>
  </w:num>
  <w:num w:numId="36">
    <w:abstractNumId w:val="7"/>
  </w:num>
  <w:num w:numId="37">
    <w:abstractNumId w:val="35"/>
  </w:num>
  <w:num w:numId="38">
    <w:abstractNumId w:val="5"/>
  </w:num>
  <w:num w:numId="39">
    <w:abstractNumId w:val="38"/>
  </w:num>
  <w:num w:numId="40">
    <w:abstractNumId w:val="23"/>
  </w:num>
  <w:num w:numId="41">
    <w:abstractNumId w:val="42"/>
  </w:num>
  <w:num w:numId="42">
    <w:abstractNumId w:val="25"/>
  </w:num>
  <w:num w:numId="43">
    <w:abstractNumId w:val="17"/>
  </w:num>
  <w:num w:numId="44">
    <w:abstractNumId w:val="3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0492"/>
    <w:rsid w:val="000020DA"/>
    <w:rsid w:val="00012B21"/>
    <w:rsid w:val="00012F87"/>
    <w:rsid w:val="0001589C"/>
    <w:rsid w:val="00024A5A"/>
    <w:rsid w:val="00040066"/>
    <w:rsid w:val="000521E2"/>
    <w:rsid w:val="000567EE"/>
    <w:rsid w:val="00056FE9"/>
    <w:rsid w:val="00064CD9"/>
    <w:rsid w:val="00066740"/>
    <w:rsid w:val="00071E0D"/>
    <w:rsid w:val="00071F91"/>
    <w:rsid w:val="00083107"/>
    <w:rsid w:val="000860FB"/>
    <w:rsid w:val="00093975"/>
    <w:rsid w:val="00093A82"/>
    <w:rsid w:val="00096027"/>
    <w:rsid w:val="000A5669"/>
    <w:rsid w:val="000B02B3"/>
    <w:rsid w:val="000B0B50"/>
    <w:rsid w:val="000B64C2"/>
    <w:rsid w:val="000C30D7"/>
    <w:rsid w:val="000D27C5"/>
    <w:rsid w:val="000D5A27"/>
    <w:rsid w:val="000E32E8"/>
    <w:rsid w:val="000E3465"/>
    <w:rsid w:val="000E46B8"/>
    <w:rsid w:val="000F0441"/>
    <w:rsid w:val="00103C72"/>
    <w:rsid w:val="001118AC"/>
    <w:rsid w:val="00125195"/>
    <w:rsid w:val="00130F9E"/>
    <w:rsid w:val="00132649"/>
    <w:rsid w:val="001419DE"/>
    <w:rsid w:val="00163BB9"/>
    <w:rsid w:val="001757F2"/>
    <w:rsid w:val="0019417C"/>
    <w:rsid w:val="001957D9"/>
    <w:rsid w:val="001A3DF0"/>
    <w:rsid w:val="001B36F8"/>
    <w:rsid w:val="001D07E7"/>
    <w:rsid w:val="001E0BCF"/>
    <w:rsid w:val="001E6903"/>
    <w:rsid w:val="002018C8"/>
    <w:rsid w:val="002042C0"/>
    <w:rsid w:val="00205B32"/>
    <w:rsid w:val="0021754C"/>
    <w:rsid w:val="002225BF"/>
    <w:rsid w:val="00230225"/>
    <w:rsid w:val="002318D2"/>
    <w:rsid w:val="00232873"/>
    <w:rsid w:val="00234F9F"/>
    <w:rsid w:val="0023786F"/>
    <w:rsid w:val="00261909"/>
    <w:rsid w:val="0026445B"/>
    <w:rsid w:val="0027076F"/>
    <w:rsid w:val="002746DA"/>
    <w:rsid w:val="002779F7"/>
    <w:rsid w:val="0028691E"/>
    <w:rsid w:val="00290E30"/>
    <w:rsid w:val="00291B8C"/>
    <w:rsid w:val="00297866"/>
    <w:rsid w:val="002E1AC5"/>
    <w:rsid w:val="002F715F"/>
    <w:rsid w:val="00323562"/>
    <w:rsid w:val="00325DA9"/>
    <w:rsid w:val="003313ED"/>
    <w:rsid w:val="00331C98"/>
    <w:rsid w:val="00333EA3"/>
    <w:rsid w:val="003418BE"/>
    <w:rsid w:val="00342DBF"/>
    <w:rsid w:val="00367851"/>
    <w:rsid w:val="003755EF"/>
    <w:rsid w:val="00390B70"/>
    <w:rsid w:val="0039689D"/>
    <w:rsid w:val="003B1375"/>
    <w:rsid w:val="003B4969"/>
    <w:rsid w:val="003B6648"/>
    <w:rsid w:val="003B7133"/>
    <w:rsid w:val="003C53A7"/>
    <w:rsid w:val="003E06AC"/>
    <w:rsid w:val="003E0C8C"/>
    <w:rsid w:val="00401FEE"/>
    <w:rsid w:val="004136D8"/>
    <w:rsid w:val="00414BB3"/>
    <w:rsid w:val="004260C7"/>
    <w:rsid w:val="00432EF4"/>
    <w:rsid w:val="004549CE"/>
    <w:rsid w:val="00454F1C"/>
    <w:rsid w:val="004648A6"/>
    <w:rsid w:val="004717E8"/>
    <w:rsid w:val="00473203"/>
    <w:rsid w:val="00473DC9"/>
    <w:rsid w:val="00475B91"/>
    <w:rsid w:val="00477E9F"/>
    <w:rsid w:val="00485601"/>
    <w:rsid w:val="00494A2D"/>
    <w:rsid w:val="004A034B"/>
    <w:rsid w:val="004A5E59"/>
    <w:rsid w:val="004B3F86"/>
    <w:rsid w:val="004C01EB"/>
    <w:rsid w:val="004E5B4E"/>
    <w:rsid w:val="004F0DAB"/>
    <w:rsid w:val="004F75FB"/>
    <w:rsid w:val="00541EE6"/>
    <w:rsid w:val="0054468E"/>
    <w:rsid w:val="00551EC3"/>
    <w:rsid w:val="00556506"/>
    <w:rsid w:val="0056015A"/>
    <w:rsid w:val="00562B55"/>
    <w:rsid w:val="00563598"/>
    <w:rsid w:val="005658E6"/>
    <w:rsid w:val="0057174B"/>
    <w:rsid w:val="00572BFF"/>
    <w:rsid w:val="005732DA"/>
    <w:rsid w:val="00582138"/>
    <w:rsid w:val="00596825"/>
    <w:rsid w:val="005A3067"/>
    <w:rsid w:val="005A6177"/>
    <w:rsid w:val="005B00A7"/>
    <w:rsid w:val="005C5510"/>
    <w:rsid w:val="005C72CB"/>
    <w:rsid w:val="005D2CDC"/>
    <w:rsid w:val="005E2FB7"/>
    <w:rsid w:val="005F200E"/>
    <w:rsid w:val="005F7A42"/>
    <w:rsid w:val="0060106E"/>
    <w:rsid w:val="00607623"/>
    <w:rsid w:val="00624C8C"/>
    <w:rsid w:val="00645999"/>
    <w:rsid w:val="0066265B"/>
    <w:rsid w:val="00671E7E"/>
    <w:rsid w:val="00673E3F"/>
    <w:rsid w:val="006766C1"/>
    <w:rsid w:val="00687426"/>
    <w:rsid w:val="00687D0A"/>
    <w:rsid w:val="00690134"/>
    <w:rsid w:val="006A1E12"/>
    <w:rsid w:val="006A1EDC"/>
    <w:rsid w:val="006B1A72"/>
    <w:rsid w:val="006D31D6"/>
    <w:rsid w:val="006D6C10"/>
    <w:rsid w:val="006D7F77"/>
    <w:rsid w:val="006F5636"/>
    <w:rsid w:val="0071767D"/>
    <w:rsid w:val="00722E79"/>
    <w:rsid w:val="00723301"/>
    <w:rsid w:val="007321BD"/>
    <w:rsid w:val="00737519"/>
    <w:rsid w:val="0073760E"/>
    <w:rsid w:val="00742861"/>
    <w:rsid w:val="00742C95"/>
    <w:rsid w:val="007453B2"/>
    <w:rsid w:val="007465BC"/>
    <w:rsid w:val="0074746D"/>
    <w:rsid w:val="00762236"/>
    <w:rsid w:val="0077189E"/>
    <w:rsid w:val="007720FD"/>
    <w:rsid w:val="007734D0"/>
    <w:rsid w:val="00773B00"/>
    <w:rsid w:val="007767AB"/>
    <w:rsid w:val="00784A93"/>
    <w:rsid w:val="007909D0"/>
    <w:rsid w:val="00791956"/>
    <w:rsid w:val="00792F18"/>
    <w:rsid w:val="0079535E"/>
    <w:rsid w:val="007A0A2E"/>
    <w:rsid w:val="007A30EE"/>
    <w:rsid w:val="007A67F3"/>
    <w:rsid w:val="007A6EB5"/>
    <w:rsid w:val="007A7837"/>
    <w:rsid w:val="007B2069"/>
    <w:rsid w:val="007F1B54"/>
    <w:rsid w:val="007F3336"/>
    <w:rsid w:val="007F6711"/>
    <w:rsid w:val="008223B8"/>
    <w:rsid w:val="008225F6"/>
    <w:rsid w:val="00825176"/>
    <w:rsid w:val="008329CD"/>
    <w:rsid w:val="008367EF"/>
    <w:rsid w:val="008477CA"/>
    <w:rsid w:val="00856369"/>
    <w:rsid w:val="0086118F"/>
    <w:rsid w:val="00861905"/>
    <w:rsid w:val="0086584E"/>
    <w:rsid w:val="008675B0"/>
    <w:rsid w:val="00873F6A"/>
    <w:rsid w:val="008746F4"/>
    <w:rsid w:val="008765F9"/>
    <w:rsid w:val="008808AA"/>
    <w:rsid w:val="00892B0F"/>
    <w:rsid w:val="008B4A72"/>
    <w:rsid w:val="008C6DF3"/>
    <w:rsid w:val="008D229A"/>
    <w:rsid w:val="009036AC"/>
    <w:rsid w:val="009143F1"/>
    <w:rsid w:val="00921E05"/>
    <w:rsid w:val="00930216"/>
    <w:rsid w:val="009320E6"/>
    <w:rsid w:val="0093254F"/>
    <w:rsid w:val="0093428C"/>
    <w:rsid w:val="009347A0"/>
    <w:rsid w:val="009375A5"/>
    <w:rsid w:val="009465EC"/>
    <w:rsid w:val="0096331D"/>
    <w:rsid w:val="00976D2A"/>
    <w:rsid w:val="009870E0"/>
    <w:rsid w:val="00996E29"/>
    <w:rsid w:val="009A6336"/>
    <w:rsid w:val="009A7C98"/>
    <w:rsid w:val="009D7BC6"/>
    <w:rsid w:val="009E77DD"/>
    <w:rsid w:val="009F45C5"/>
    <w:rsid w:val="00A01A3D"/>
    <w:rsid w:val="00A03741"/>
    <w:rsid w:val="00A05579"/>
    <w:rsid w:val="00A06B79"/>
    <w:rsid w:val="00A14ACC"/>
    <w:rsid w:val="00A24DFF"/>
    <w:rsid w:val="00A2542F"/>
    <w:rsid w:val="00A2669D"/>
    <w:rsid w:val="00A600E7"/>
    <w:rsid w:val="00A6220D"/>
    <w:rsid w:val="00A73570"/>
    <w:rsid w:val="00A73621"/>
    <w:rsid w:val="00A82888"/>
    <w:rsid w:val="00A86ED6"/>
    <w:rsid w:val="00A91A5A"/>
    <w:rsid w:val="00A91EA2"/>
    <w:rsid w:val="00AA287D"/>
    <w:rsid w:val="00AA36F9"/>
    <w:rsid w:val="00AA6376"/>
    <w:rsid w:val="00AB002B"/>
    <w:rsid w:val="00AE23B8"/>
    <w:rsid w:val="00AE48F7"/>
    <w:rsid w:val="00AE72BC"/>
    <w:rsid w:val="00AF1E50"/>
    <w:rsid w:val="00AF4DA4"/>
    <w:rsid w:val="00B0784A"/>
    <w:rsid w:val="00B114FA"/>
    <w:rsid w:val="00B1388A"/>
    <w:rsid w:val="00B20082"/>
    <w:rsid w:val="00B40E4C"/>
    <w:rsid w:val="00B42F9C"/>
    <w:rsid w:val="00B44B3E"/>
    <w:rsid w:val="00B45B0B"/>
    <w:rsid w:val="00B546DC"/>
    <w:rsid w:val="00B56EFB"/>
    <w:rsid w:val="00B939D8"/>
    <w:rsid w:val="00B95AF2"/>
    <w:rsid w:val="00BA2828"/>
    <w:rsid w:val="00BB2424"/>
    <w:rsid w:val="00BB4D99"/>
    <w:rsid w:val="00BD2104"/>
    <w:rsid w:val="00BD49CA"/>
    <w:rsid w:val="00BE34F0"/>
    <w:rsid w:val="00BE36FD"/>
    <w:rsid w:val="00BE65EC"/>
    <w:rsid w:val="00BE6A73"/>
    <w:rsid w:val="00BF6BE9"/>
    <w:rsid w:val="00C12492"/>
    <w:rsid w:val="00C1567B"/>
    <w:rsid w:val="00C158AF"/>
    <w:rsid w:val="00C1769E"/>
    <w:rsid w:val="00C2245E"/>
    <w:rsid w:val="00C23573"/>
    <w:rsid w:val="00C25ED1"/>
    <w:rsid w:val="00C426E8"/>
    <w:rsid w:val="00C43FC6"/>
    <w:rsid w:val="00C516CF"/>
    <w:rsid w:val="00C62356"/>
    <w:rsid w:val="00C65991"/>
    <w:rsid w:val="00C7656B"/>
    <w:rsid w:val="00C96D28"/>
    <w:rsid w:val="00CA450A"/>
    <w:rsid w:val="00CA7315"/>
    <w:rsid w:val="00CD744B"/>
    <w:rsid w:val="00CF22CA"/>
    <w:rsid w:val="00CF28A7"/>
    <w:rsid w:val="00D45408"/>
    <w:rsid w:val="00D6311F"/>
    <w:rsid w:val="00D64E2A"/>
    <w:rsid w:val="00D77111"/>
    <w:rsid w:val="00D841D3"/>
    <w:rsid w:val="00D9218F"/>
    <w:rsid w:val="00D95001"/>
    <w:rsid w:val="00DB09BF"/>
    <w:rsid w:val="00DB41C7"/>
    <w:rsid w:val="00DB505E"/>
    <w:rsid w:val="00DC677A"/>
    <w:rsid w:val="00DD4314"/>
    <w:rsid w:val="00DE1A36"/>
    <w:rsid w:val="00E257EE"/>
    <w:rsid w:val="00E441BD"/>
    <w:rsid w:val="00E61659"/>
    <w:rsid w:val="00E6495C"/>
    <w:rsid w:val="00E658E5"/>
    <w:rsid w:val="00E71AC0"/>
    <w:rsid w:val="00E84962"/>
    <w:rsid w:val="00E853BA"/>
    <w:rsid w:val="00E87C9D"/>
    <w:rsid w:val="00E966C0"/>
    <w:rsid w:val="00E976BB"/>
    <w:rsid w:val="00E97C69"/>
    <w:rsid w:val="00E97CC4"/>
    <w:rsid w:val="00EA70E2"/>
    <w:rsid w:val="00ED3017"/>
    <w:rsid w:val="00ED7495"/>
    <w:rsid w:val="00EE56F6"/>
    <w:rsid w:val="00EF1B18"/>
    <w:rsid w:val="00EF1ED2"/>
    <w:rsid w:val="00EF3DA7"/>
    <w:rsid w:val="00F02837"/>
    <w:rsid w:val="00F26B8A"/>
    <w:rsid w:val="00F326CF"/>
    <w:rsid w:val="00F41A00"/>
    <w:rsid w:val="00F566A8"/>
    <w:rsid w:val="00F5762A"/>
    <w:rsid w:val="00F717FF"/>
    <w:rsid w:val="00F72E26"/>
    <w:rsid w:val="00F75707"/>
    <w:rsid w:val="00F7653E"/>
    <w:rsid w:val="00F82272"/>
    <w:rsid w:val="00F85E18"/>
    <w:rsid w:val="00F95B58"/>
    <w:rsid w:val="00FB088E"/>
    <w:rsid w:val="00FB301F"/>
    <w:rsid w:val="00FB471E"/>
    <w:rsid w:val="00FB58FE"/>
    <w:rsid w:val="00FC2567"/>
    <w:rsid w:val="00FD17E3"/>
    <w:rsid w:val="00FD2179"/>
    <w:rsid w:val="00FE5D08"/>
    <w:rsid w:val="051D687E"/>
    <w:rsid w:val="2B0E787A"/>
    <w:rsid w:val="3736393A"/>
    <w:rsid w:val="3C816DA0"/>
    <w:rsid w:val="53AA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B1EC"/>
  <w15:docId w15:val="{ED0661C9-BF85-4F5C-A969-A5E5683F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BF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7C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footnote reference"/>
    <w:uiPriority w:val="99"/>
    <w:qFormat/>
    <w:rPr>
      <w:rFonts w:cs="Times New Roman"/>
      <w:vertAlign w:val="superscript"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unhideWhenUsed/>
    <w:qFormat/>
    <w:pPr>
      <w:spacing w:after="0" w:line="240" w:lineRule="auto"/>
    </w:pPr>
    <w:rPr>
      <w:rFonts w:ascii="Calibri" w:eastAsia="Calibri" w:hAnsi="Calibri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uiPriority w:val="39"/>
    <w:unhideWhenUsed/>
    <w:qFormat/>
    <w:pPr>
      <w:spacing w:after="0"/>
      <w:ind w:left="1320"/>
    </w:pPr>
    <w:rPr>
      <w:rFonts w:cstheme="minorHAnsi"/>
      <w:sz w:val="20"/>
      <w:szCs w:val="20"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oc 9"/>
    <w:basedOn w:val="a"/>
    <w:next w:val="a"/>
    <w:uiPriority w:val="39"/>
    <w:unhideWhenUsed/>
    <w:qFormat/>
    <w:pPr>
      <w:spacing w:after="0"/>
      <w:ind w:left="154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uiPriority w:val="39"/>
    <w:unhideWhenUsed/>
    <w:qFormat/>
    <w:pPr>
      <w:spacing w:after="0"/>
      <w:ind w:left="1100"/>
    </w:pPr>
    <w:rPr>
      <w:rFonts w:cstheme="minorHAnsi"/>
      <w:sz w:val="20"/>
      <w:szCs w:val="20"/>
    </w:rPr>
  </w:style>
  <w:style w:type="paragraph" w:styleId="ac">
    <w:name w:val="Body Text"/>
    <w:basedOn w:val="a"/>
    <w:link w:val="ad"/>
    <w:uiPriority w:val="1"/>
    <w:qFormat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next w:val="a"/>
    <w:uiPriority w:val="39"/>
    <w:unhideWhenUsed/>
    <w:qFormat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6">
    <w:name w:val="toc 6"/>
    <w:basedOn w:val="a"/>
    <w:next w:val="a"/>
    <w:uiPriority w:val="39"/>
    <w:unhideWhenUsed/>
    <w:qFormat/>
    <w:pPr>
      <w:spacing w:after="0"/>
      <w:ind w:left="880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qFormat/>
    <w:pPr>
      <w:spacing w:after="0"/>
      <w:ind w:left="220"/>
    </w:pPr>
    <w:rPr>
      <w:rFonts w:cstheme="minorHAnsi"/>
      <w:sz w:val="20"/>
      <w:szCs w:val="20"/>
    </w:rPr>
  </w:style>
  <w:style w:type="paragraph" w:styleId="21">
    <w:name w:val="toc 2"/>
    <w:basedOn w:val="a"/>
    <w:next w:val="a"/>
    <w:uiPriority w:val="39"/>
    <w:unhideWhenUsed/>
    <w:qFormat/>
    <w:pPr>
      <w:spacing w:before="240" w:after="0"/>
    </w:pPr>
    <w:rPr>
      <w:rFonts w:cstheme="minorHAnsi"/>
      <w:b/>
      <w:bCs/>
      <w:sz w:val="20"/>
      <w:szCs w:val="20"/>
    </w:rPr>
  </w:style>
  <w:style w:type="paragraph" w:styleId="4">
    <w:name w:val="toc 4"/>
    <w:basedOn w:val="a"/>
    <w:next w:val="a"/>
    <w:uiPriority w:val="39"/>
    <w:unhideWhenUsed/>
    <w:qFormat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uiPriority w:val="39"/>
    <w:unhideWhenUsed/>
    <w:qFormat/>
    <w:pPr>
      <w:spacing w:after="0"/>
      <w:ind w:left="660"/>
    </w:pPr>
    <w:rPr>
      <w:rFonts w:cstheme="minorHAnsi"/>
      <w:sz w:val="20"/>
      <w:szCs w:val="20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qFormat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zh-CN"/>
    </w:rPr>
  </w:style>
  <w:style w:type="character" w:customStyle="1" w:styleId="ReportHead0">
    <w:name w:val="Report_Head Знак"/>
    <w:link w:val="ReportHead"/>
    <w:qFormat/>
    <w:rPr>
      <w:rFonts w:ascii="Times New Roman" w:eastAsia="Calibri" w:hAnsi="Times New Roman" w:cs="Times New Roman"/>
      <w:sz w:val="28"/>
      <w:lang w:val="zh-CN"/>
    </w:rPr>
  </w:style>
  <w:style w:type="paragraph" w:customStyle="1" w:styleId="ReportMain">
    <w:name w:val="Report_Main"/>
    <w:basedOn w:val="a"/>
    <w:link w:val="ReportMain0"/>
    <w:qFormat/>
    <w:pPr>
      <w:spacing w:after="0" w:line="240" w:lineRule="auto"/>
    </w:pPr>
    <w:rPr>
      <w:rFonts w:ascii="Times New Roman" w:eastAsia="Calibri" w:hAnsi="Times New Roman" w:cs="Times New Roman"/>
      <w:sz w:val="24"/>
      <w:lang w:val="zh-CN"/>
    </w:rPr>
  </w:style>
  <w:style w:type="character" w:customStyle="1" w:styleId="ReportMain0">
    <w:name w:val="Report_Main Знак"/>
    <w:link w:val="ReportMain"/>
    <w:qFormat/>
    <w:rPr>
      <w:rFonts w:ascii="Times New Roman" w:eastAsia="Calibri" w:hAnsi="Times New Roman" w:cs="Times New Roman"/>
      <w:sz w:val="24"/>
      <w:lang w:val="zh-CN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f2">
    <w:name w:val="List Paragraph"/>
    <w:basedOn w:val="a"/>
    <w:link w:val="af3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b">
    <w:name w:val="Верхний колонтитул Знак"/>
    <w:basedOn w:val="a0"/>
    <w:link w:val="aa"/>
    <w:uiPriority w:val="99"/>
    <w:qFormat/>
  </w:style>
  <w:style w:type="character" w:customStyle="1" w:styleId="af">
    <w:name w:val="Нижний колонтитул Знак"/>
    <w:basedOn w:val="a0"/>
    <w:link w:val="ae"/>
    <w:uiPriority w:val="99"/>
    <w:qFormat/>
  </w:style>
  <w:style w:type="character" w:customStyle="1" w:styleId="a9">
    <w:name w:val="Текст сноски Знак"/>
    <w:basedOn w:val="a0"/>
    <w:link w:val="a8"/>
    <w:uiPriority w:val="99"/>
    <w:rPr>
      <w:rFonts w:ascii="Calibri" w:eastAsia="Calibri" w:hAnsi="Calibri" w:cs="Times New Roman"/>
      <w:sz w:val="20"/>
      <w:szCs w:val="20"/>
      <w:lang w:val="zh-CN" w:eastAsia="zh-CN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eastAsia="Times New Roman" w:hAnsi="Calibri" w:cs="Calibri"/>
      <w:sz w:val="22"/>
    </w:rPr>
  </w:style>
  <w:style w:type="character" w:customStyle="1" w:styleId="af3">
    <w:name w:val="Абзац списка Знак"/>
    <w:link w:val="af2"/>
    <w:uiPriority w:val="34"/>
    <w:qFormat/>
  </w:style>
  <w:style w:type="character" w:customStyle="1" w:styleId="ad">
    <w:name w:val="Основной текст Знак"/>
    <w:basedOn w:val="a0"/>
    <w:link w:val="ac"/>
    <w:uiPriority w:val="1"/>
    <w:rPr>
      <w:rFonts w:ascii="Times New Roman" w:eastAsia="Times New Roman" w:hAnsi="Times New Roman" w:cs="Times New Roman"/>
      <w:sz w:val="28"/>
      <w:szCs w:val="28"/>
    </w:rPr>
  </w:style>
  <w:style w:type="paragraph" w:customStyle="1" w:styleId="s1">
    <w:name w:val="s_1"/>
    <w:basedOn w:val="a"/>
    <w:rsid w:val="0000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97C6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02496" TargetMode="External"/><Relationship Id="rId18" Type="http://schemas.openxmlformats.org/officeDocument/2006/relationships/hyperlink" Target="http://www.wciom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p/obshchestvoznani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4525" TargetMode="External"/><Relationship Id="rId17" Type="http://schemas.openxmlformats.org/officeDocument/2006/relationships/hyperlink" Target="https://resh.edu.ru/subject/2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95819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ov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blioclub.ru/index.php?page=book&amp;id=697341" TargetMode="External"/><Relationship Id="rId19" Type="http://schemas.openxmlformats.org/officeDocument/2006/relationships/hyperlink" Target="http://www.constituti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99575" TargetMode="External"/><Relationship Id="rId14" Type="http://schemas.openxmlformats.org/officeDocument/2006/relationships/hyperlink" Target="https://interneturok.ru/subject/biology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A82BB-791C-4824-9A29-BB6923E2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38</Pages>
  <Words>10579</Words>
  <Characters>60303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REITERN 56</dc:creator>
  <cp:lastModifiedBy>WS-User</cp:lastModifiedBy>
  <cp:revision>30</cp:revision>
  <cp:lastPrinted>2023-06-14T04:37:00Z</cp:lastPrinted>
  <dcterms:created xsi:type="dcterms:W3CDTF">2023-10-18T08:10:00Z</dcterms:created>
  <dcterms:modified xsi:type="dcterms:W3CDTF">2024-09-17T11:33:00Z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A772B2128C314B64A0803F64283FAEC2_12</vt:lpwstr>
  </property>
</Properties>
</file>