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C2567" w:rsidRPr="00300E0C" w:rsidTr="0048167B">
        <w:tc>
          <w:tcPr>
            <w:tcW w:w="9355" w:type="dxa"/>
          </w:tcPr>
          <w:p w:rsidR="00FC2567" w:rsidRPr="00300E0C" w:rsidRDefault="0048167B" w:rsidP="00FC2567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</w:t>
            </w:r>
            <w:r w:rsidR="00FC2567" w:rsidRPr="00300E0C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</w:tr>
    </w:tbl>
    <w:p w:rsidR="00FC2567" w:rsidRPr="00300E0C" w:rsidRDefault="00FC2567" w:rsidP="00FC25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966C0" w:rsidRPr="00300E0C" w:rsidRDefault="00E966C0"/>
    <w:p w:rsidR="005F200E" w:rsidRPr="00300E0C" w:rsidRDefault="00047986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r w:rsidRPr="00300E0C">
        <w:fldChar w:fldCharType="begin"/>
      </w:r>
      <w:r w:rsidR="00232873" w:rsidRPr="00300E0C">
        <w:instrText xml:space="preserve"> TOC \o "1-3" \h \z \u </w:instrText>
      </w:r>
      <w:r w:rsidRPr="00300E0C">
        <w:fldChar w:fldCharType="separate"/>
      </w:r>
      <w:hyperlink w:anchor="_Toc130971954" w:history="1">
        <w:r w:rsidR="005F200E" w:rsidRPr="00300E0C">
          <w:rPr>
            <w:rStyle w:val="a5"/>
            <w:rFonts w:cs="Times New Roman"/>
            <w:b/>
            <w:noProof/>
            <w:color w:val="auto"/>
          </w:rPr>
          <w:t>1. ОБЩАЯ ХАРАКТЕРИСТИКА РАБОЧЕЙ ПРОГРАММЫ ОБЩЕОБРАЗОВАТЕЛЬНОЙ ДИСЦИПЛИНЫ</w:t>
        </w:r>
        <w:r w:rsidR="00E3461F" w:rsidRPr="00300E0C">
          <w:rPr>
            <w:noProof/>
            <w:webHidden/>
          </w:rPr>
          <w:t>………………………………</w:t>
        </w:r>
        <w:r w:rsidRPr="00300E0C">
          <w:rPr>
            <w:noProof/>
            <w:webHidden/>
          </w:rPr>
          <w:fldChar w:fldCharType="begin"/>
        </w:r>
        <w:r w:rsidR="005F200E" w:rsidRPr="00300E0C">
          <w:rPr>
            <w:noProof/>
            <w:webHidden/>
          </w:rPr>
          <w:instrText xml:space="preserve"> PAGEREF _Toc130971954 \h </w:instrText>
        </w:r>
        <w:r w:rsidRPr="00300E0C">
          <w:rPr>
            <w:noProof/>
            <w:webHidden/>
          </w:rPr>
        </w:r>
        <w:r w:rsidRPr="00300E0C">
          <w:rPr>
            <w:noProof/>
            <w:webHidden/>
          </w:rPr>
          <w:fldChar w:fldCharType="separate"/>
        </w:r>
        <w:r w:rsidR="0048167B">
          <w:rPr>
            <w:noProof/>
            <w:webHidden/>
          </w:rPr>
          <w:t>2</w:t>
        </w:r>
        <w:r w:rsidRPr="00300E0C">
          <w:rPr>
            <w:noProof/>
            <w:webHidden/>
          </w:rPr>
          <w:fldChar w:fldCharType="end"/>
        </w:r>
      </w:hyperlink>
    </w:p>
    <w:p w:rsidR="005F200E" w:rsidRPr="00300E0C" w:rsidRDefault="002570D4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5" w:history="1">
        <w:r w:rsidR="005F200E" w:rsidRPr="00300E0C">
          <w:rPr>
            <w:rStyle w:val="a5"/>
            <w:rFonts w:cs="Times New Roman"/>
            <w:b/>
            <w:noProof/>
            <w:color w:val="auto"/>
          </w:rPr>
          <w:t>2.</w:t>
        </w:r>
        <w:r w:rsidR="005F200E" w:rsidRPr="00300E0C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300E0C">
          <w:rPr>
            <w:rStyle w:val="a5"/>
            <w:rFonts w:cs="Times New Roman"/>
            <w:b/>
            <w:noProof/>
            <w:color w:val="auto"/>
          </w:rPr>
          <w:t>СТРУКТУРА И СОДЕРЖАНИЕ ОБЩЕОБРАЗОВАТЕЛЬНОЙ ДИСЦИПЛИНЫ</w:t>
        </w:r>
        <w:r w:rsidR="00E3461F" w:rsidRPr="00300E0C">
          <w:rPr>
            <w:noProof/>
            <w:webHidden/>
          </w:rPr>
          <w:t>…………………………………………………………………</w:t>
        </w:r>
        <w:r w:rsidR="00DF55C4" w:rsidRPr="00300E0C">
          <w:rPr>
            <w:noProof/>
            <w:webHidden/>
          </w:rPr>
          <w:t>.</w:t>
        </w:r>
        <w:r w:rsidR="00047986" w:rsidRPr="00300E0C">
          <w:rPr>
            <w:noProof/>
            <w:webHidden/>
          </w:rPr>
          <w:fldChar w:fldCharType="begin"/>
        </w:r>
        <w:r w:rsidR="005F200E" w:rsidRPr="00300E0C">
          <w:rPr>
            <w:noProof/>
            <w:webHidden/>
          </w:rPr>
          <w:instrText xml:space="preserve"> PAGEREF _Toc130971955 \h </w:instrText>
        </w:r>
        <w:r w:rsidR="00047986" w:rsidRPr="00300E0C">
          <w:rPr>
            <w:noProof/>
            <w:webHidden/>
          </w:rPr>
        </w:r>
        <w:r w:rsidR="00047986" w:rsidRPr="00300E0C">
          <w:rPr>
            <w:noProof/>
            <w:webHidden/>
          </w:rPr>
          <w:fldChar w:fldCharType="separate"/>
        </w:r>
        <w:r w:rsidR="0048167B">
          <w:rPr>
            <w:noProof/>
            <w:webHidden/>
          </w:rPr>
          <w:t>20</w:t>
        </w:r>
        <w:r w:rsidR="00047986" w:rsidRPr="00300E0C">
          <w:rPr>
            <w:noProof/>
            <w:webHidden/>
          </w:rPr>
          <w:fldChar w:fldCharType="end"/>
        </w:r>
      </w:hyperlink>
    </w:p>
    <w:p w:rsidR="005F200E" w:rsidRPr="00300E0C" w:rsidRDefault="002570D4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6" w:history="1">
        <w:r w:rsidR="005F200E" w:rsidRPr="00300E0C">
          <w:rPr>
            <w:rStyle w:val="a5"/>
            <w:rFonts w:cs="Times New Roman"/>
            <w:b/>
            <w:noProof/>
            <w:color w:val="auto"/>
          </w:rPr>
          <w:t>3.</w:t>
        </w:r>
        <w:r w:rsidR="005F200E" w:rsidRPr="00300E0C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300E0C">
          <w:rPr>
            <w:rStyle w:val="a5"/>
            <w:rFonts w:cs="Times New Roman"/>
            <w:b/>
            <w:noProof/>
            <w:color w:val="auto"/>
          </w:rPr>
          <w:t>УСЛОВИЯ РЕАЛИЗАЦИИ ПРОГРАММЫ ОБЩЕОБРАЗОВАТЕЛЬНОЙ ДИСЦИПЛИНЫ</w:t>
        </w:r>
        <w:r w:rsidR="00E3461F" w:rsidRPr="00300E0C">
          <w:rPr>
            <w:noProof/>
            <w:webHidden/>
          </w:rPr>
          <w:t>…………………………</w:t>
        </w:r>
        <w:r w:rsidR="00DF55C4" w:rsidRPr="00300E0C">
          <w:rPr>
            <w:noProof/>
            <w:webHidden/>
          </w:rPr>
          <w:t>.</w:t>
        </w:r>
        <w:r w:rsidR="00E3461F" w:rsidRPr="00300E0C">
          <w:rPr>
            <w:noProof/>
            <w:webHidden/>
          </w:rPr>
          <w:t>…</w:t>
        </w:r>
        <w:r w:rsidR="00047986" w:rsidRPr="00300E0C">
          <w:rPr>
            <w:noProof/>
            <w:webHidden/>
          </w:rPr>
          <w:fldChar w:fldCharType="begin"/>
        </w:r>
        <w:r w:rsidR="005F200E" w:rsidRPr="00300E0C">
          <w:rPr>
            <w:noProof/>
            <w:webHidden/>
          </w:rPr>
          <w:instrText xml:space="preserve"> PAGEREF _Toc130971956 \h </w:instrText>
        </w:r>
        <w:r w:rsidR="00047986" w:rsidRPr="00300E0C">
          <w:rPr>
            <w:noProof/>
            <w:webHidden/>
          </w:rPr>
        </w:r>
        <w:r w:rsidR="00047986" w:rsidRPr="00300E0C">
          <w:rPr>
            <w:noProof/>
            <w:webHidden/>
          </w:rPr>
          <w:fldChar w:fldCharType="separate"/>
        </w:r>
        <w:r w:rsidR="0048167B">
          <w:rPr>
            <w:noProof/>
            <w:webHidden/>
          </w:rPr>
          <w:t>31</w:t>
        </w:r>
        <w:r w:rsidR="00047986" w:rsidRPr="00300E0C">
          <w:rPr>
            <w:noProof/>
            <w:webHidden/>
          </w:rPr>
          <w:fldChar w:fldCharType="end"/>
        </w:r>
      </w:hyperlink>
    </w:p>
    <w:p w:rsidR="005F200E" w:rsidRPr="00300E0C" w:rsidRDefault="002570D4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7" w:history="1">
        <w:r w:rsidR="005F200E" w:rsidRPr="00300E0C">
          <w:rPr>
            <w:rStyle w:val="a5"/>
            <w:rFonts w:eastAsia="Times New Roman" w:cs="Times New Roman"/>
            <w:b/>
            <w:noProof/>
            <w:color w:val="auto"/>
            <w:lang w:eastAsia="ru-RU"/>
          </w:rPr>
          <w:t>4.</w:t>
        </w:r>
        <w:r w:rsidR="005F200E" w:rsidRPr="00300E0C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300E0C">
          <w:rPr>
            <w:rStyle w:val="a5"/>
            <w:rFonts w:eastAsia="Times New Roman" w:cs="Times New Roman"/>
            <w:b/>
            <w:noProof/>
            <w:color w:val="auto"/>
            <w:lang w:eastAsia="ru-RU"/>
          </w:rPr>
          <w:t>КОНТРОЛЬ И ОЦЕНКА РЕЗУЛЬТАТОВ ОБЩЕОБРАЗОВАТЕЛЬНОЙ ДИСЦИПЛИНЫ</w:t>
        </w:r>
        <w:r w:rsidR="00E3461F" w:rsidRPr="00300E0C">
          <w:rPr>
            <w:noProof/>
            <w:webHidden/>
          </w:rPr>
          <w:t>……………………………..</w:t>
        </w:r>
        <w:r w:rsidR="00047986" w:rsidRPr="00300E0C">
          <w:rPr>
            <w:noProof/>
            <w:webHidden/>
          </w:rPr>
          <w:fldChar w:fldCharType="begin"/>
        </w:r>
        <w:r w:rsidR="005F200E" w:rsidRPr="00300E0C">
          <w:rPr>
            <w:noProof/>
            <w:webHidden/>
          </w:rPr>
          <w:instrText xml:space="preserve"> PAGEREF _Toc130971957 \h </w:instrText>
        </w:r>
        <w:r w:rsidR="00047986" w:rsidRPr="00300E0C">
          <w:rPr>
            <w:noProof/>
            <w:webHidden/>
          </w:rPr>
        </w:r>
        <w:r w:rsidR="00047986" w:rsidRPr="00300E0C">
          <w:rPr>
            <w:noProof/>
            <w:webHidden/>
          </w:rPr>
          <w:fldChar w:fldCharType="separate"/>
        </w:r>
        <w:r w:rsidR="0048167B">
          <w:rPr>
            <w:noProof/>
            <w:webHidden/>
          </w:rPr>
          <w:t>34</w:t>
        </w:r>
        <w:r w:rsidR="00047986" w:rsidRPr="00300E0C">
          <w:rPr>
            <w:noProof/>
            <w:webHidden/>
          </w:rPr>
          <w:fldChar w:fldCharType="end"/>
        </w:r>
      </w:hyperlink>
    </w:p>
    <w:p w:rsidR="00E966C0" w:rsidRPr="00300E0C" w:rsidRDefault="00047986" w:rsidP="005F200E">
      <w:pPr>
        <w:pStyle w:val="2"/>
        <w:tabs>
          <w:tab w:val="right" w:leader="dot" w:pos="9345"/>
        </w:tabs>
      </w:pPr>
      <w:r w:rsidRPr="00300E0C">
        <w:fldChar w:fldCharType="end"/>
      </w:r>
    </w:p>
    <w:p w:rsidR="00FC2567" w:rsidRPr="00300E0C" w:rsidRDefault="00FC2567"/>
    <w:p w:rsidR="00FC2567" w:rsidRPr="00300E0C" w:rsidRDefault="00FC2567" w:rsidP="00FC2567">
      <w:r w:rsidRPr="00300E0C">
        <w:br w:type="page"/>
      </w:r>
    </w:p>
    <w:p w:rsidR="00FC2567" w:rsidRPr="00300E0C" w:rsidRDefault="00FC2567" w:rsidP="000C7E63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30904846"/>
      <w:bookmarkStart w:id="1" w:name="_Toc130971954"/>
      <w:r w:rsidRPr="00300E0C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  <w:bookmarkEnd w:id="0"/>
      <w:bookmarkEnd w:id="1"/>
    </w:p>
    <w:p w:rsidR="00FC2567" w:rsidRPr="00300E0C" w:rsidRDefault="00FC2567" w:rsidP="00FC2567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C2567" w:rsidRPr="00300E0C" w:rsidRDefault="00FC2567" w:rsidP="00232873">
      <w:pPr>
        <w:pStyle w:val="a4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Toc130904847"/>
      <w:r w:rsidRPr="00300E0C">
        <w:rPr>
          <w:rFonts w:ascii="Times New Roman" w:hAnsi="Times New Roman" w:cs="Times New Roman"/>
          <w:b/>
          <w:sz w:val="28"/>
          <w:szCs w:val="28"/>
        </w:rPr>
        <w:t>Место дисциплины в структуре образовательной программы СПО</w:t>
      </w:r>
      <w:bookmarkEnd w:id="2"/>
    </w:p>
    <w:p w:rsidR="007E3083" w:rsidRPr="005F2C25" w:rsidRDefault="007E3083" w:rsidP="004C7776">
      <w:pPr>
        <w:spacing w:after="0" w:line="276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</w:t>
      </w:r>
      <w:r w:rsidR="004C7776" w:rsidRPr="00300E0C">
        <w:rPr>
          <w:rFonts w:ascii="Times New Roman" w:hAnsi="Times New Roman" w:cs="Times New Roman"/>
          <w:sz w:val="28"/>
          <w:szCs w:val="28"/>
        </w:rPr>
        <w:t>«И</w:t>
      </w:r>
      <w:r w:rsidRPr="00300E0C">
        <w:rPr>
          <w:rFonts w:ascii="Times New Roman" w:hAnsi="Times New Roman" w:cs="Times New Roman"/>
          <w:sz w:val="28"/>
          <w:szCs w:val="28"/>
        </w:rPr>
        <w:t>ностранный язык</w:t>
      </w:r>
      <w:r w:rsidR="004C7776" w:rsidRPr="00300E0C">
        <w:rPr>
          <w:rFonts w:ascii="Times New Roman" w:hAnsi="Times New Roman" w:cs="Times New Roman"/>
          <w:sz w:val="28"/>
          <w:szCs w:val="28"/>
        </w:rPr>
        <w:t>»</w:t>
      </w:r>
      <w:r w:rsidRPr="00300E0C">
        <w:rPr>
          <w:rFonts w:ascii="Times New Roman" w:hAnsi="Times New Roman" w:cs="Times New Roman"/>
          <w:sz w:val="28"/>
          <w:szCs w:val="28"/>
        </w:rPr>
        <w:t xml:space="preserve"> является обязательной частью общеобразовательного цикла образовательной программы в соответствии с ФГОС по специальности </w:t>
      </w:r>
      <w:r w:rsidR="005F2C25" w:rsidRPr="005F2C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21.02.17   Подземная разработка месторождений полезных ископаемых</w:t>
      </w:r>
    </w:p>
    <w:p w:rsidR="0048167B" w:rsidRDefault="0048167B" w:rsidP="0048167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Toc130904848"/>
    </w:p>
    <w:p w:rsidR="00FC2567" w:rsidRPr="00300E0C" w:rsidRDefault="00FC2567" w:rsidP="000465C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00E0C">
        <w:rPr>
          <w:rFonts w:ascii="Times New Roman" w:hAnsi="Times New Roman" w:cs="Times New Roman"/>
          <w:b/>
          <w:sz w:val="28"/>
          <w:szCs w:val="28"/>
        </w:rPr>
        <w:t>1.2.    Цели и планируемые результаты освоения дисциплины:</w:t>
      </w:r>
      <w:bookmarkEnd w:id="3"/>
    </w:p>
    <w:p w:rsidR="00205CCF" w:rsidRPr="00300E0C" w:rsidRDefault="00205CCF" w:rsidP="00205CCF">
      <w:pPr>
        <w:widowControl w:val="0"/>
        <w:spacing w:line="240" w:lineRule="auto"/>
        <w:ind w:right="-20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</w:pP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1.</w:t>
      </w:r>
      <w:r w:rsidRPr="00300E0C"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en-GB"/>
        </w:rPr>
        <w:t>2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.1.</w:t>
      </w:r>
      <w:r w:rsidR="004420DA"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 xml:space="preserve"> 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Ц</w:t>
      </w:r>
      <w:r w:rsidRPr="00300E0C">
        <w:rPr>
          <w:rFonts w:ascii="Times New Roman" w:eastAsia="Calibri" w:hAnsi="Times New Roman" w:cs="Times New Roman"/>
          <w:b/>
          <w:bCs/>
          <w:spacing w:val="1"/>
          <w:sz w:val="28"/>
          <w:szCs w:val="28"/>
          <w:lang w:eastAsia="en-GB"/>
        </w:rPr>
        <w:t>ел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и общеобразовательной дис</w:t>
      </w:r>
      <w:r w:rsidRPr="00300E0C">
        <w:rPr>
          <w:rFonts w:ascii="Times New Roman" w:eastAsia="Calibri" w:hAnsi="Times New Roman" w:cs="Times New Roman"/>
          <w:b/>
          <w:bCs/>
          <w:spacing w:val="1"/>
          <w:sz w:val="28"/>
          <w:szCs w:val="28"/>
          <w:lang w:eastAsia="en-GB"/>
        </w:rPr>
        <w:t>ц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ипли</w:t>
      </w:r>
      <w:r w:rsidRPr="00300E0C">
        <w:rPr>
          <w:rFonts w:ascii="Times New Roman" w:eastAsia="Calibri" w:hAnsi="Times New Roman" w:cs="Times New Roman"/>
          <w:b/>
          <w:bCs/>
          <w:spacing w:val="1"/>
          <w:sz w:val="28"/>
          <w:szCs w:val="28"/>
          <w:lang w:eastAsia="en-GB"/>
        </w:rPr>
        <w:t>н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ы</w:t>
      </w:r>
    </w:p>
    <w:p w:rsidR="007E3083" w:rsidRPr="00300E0C" w:rsidRDefault="007E3083" w:rsidP="000465CB">
      <w:pPr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Содержание программы о</w:t>
      </w:r>
      <w:r w:rsidR="003F2493" w:rsidRPr="00300E0C">
        <w:rPr>
          <w:rFonts w:ascii="Times New Roman" w:hAnsi="Times New Roman" w:cs="Times New Roman"/>
          <w:sz w:val="28"/>
          <w:szCs w:val="28"/>
        </w:rPr>
        <w:t xml:space="preserve">бщеобразовательный дисциплины </w:t>
      </w:r>
      <w:r w:rsidR="000465CB" w:rsidRPr="00300E0C">
        <w:rPr>
          <w:rFonts w:ascii="Times New Roman" w:hAnsi="Times New Roman" w:cs="Times New Roman"/>
          <w:sz w:val="28"/>
          <w:szCs w:val="28"/>
        </w:rPr>
        <w:t>«</w:t>
      </w:r>
      <w:r w:rsidR="003F2493" w:rsidRPr="00300E0C">
        <w:rPr>
          <w:rFonts w:ascii="Times New Roman" w:hAnsi="Times New Roman" w:cs="Times New Roman"/>
          <w:sz w:val="28"/>
          <w:szCs w:val="28"/>
        </w:rPr>
        <w:t>И</w:t>
      </w:r>
      <w:r w:rsidR="000465CB" w:rsidRPr="00300E0C">
        <w:rPr>
          <w:rFonts w:ascii="Times New Roman" w:hAnsi="Times New Roman" w:cs="Times New Roman"/>
          <w:sz w:val="28"/>
          <w:szCs w:val="28"/>
        </w:rPr>
        <w:t>ностранный язык»</w:t>
      </w:r>
      <w:r w:rsidRPr="00300E0C">
        <w:rPr>
          <w:rFonts w:ascii="Times New Roman" w:hAnsi="Times New Roman" w:cs="Times New Roman"/>
          <w:sz w:val="28"/>
          <w:szCs w:val="28"/>
        </w:rPr>
        <w:t xml:space="preserve"> направлено на достижения следующих целей:</w:t>
      </w:r>
    </w:p>
    <w:p w:rsidR="007E3083" w:rsidRPr="00300E0C" w:rsidRDefault="007E3083" w:rsidP="000465CB">
      <w:pPr>
        <w:pStyle w:val="a4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понимание иностранного языка как средства межличностного и профессионального общения, инструмента познани</w:t>
      </w:r>
      <w:r w:rsidR="003F2493" w:rsidRPr="00300E0C">
        <w:rPr>
          <w:rFonts w:ascii="Times New Roman" w:hAnsi="Times New Roman" w:cs="Times New Roman"/>
          <w:sz w:val="28"/>
          <w:szCs w:val="28"/>
        </w:rPr>
        <w:t xml:space="preserve">я, самообразования, социализации и самореализации </w:t>
      </w:r>
      <w:proofErr w:type="gramStart"/>
      <w:r w:rsidR="003F2493" w:rsidRPr="00300E0C">
        <w:rPr>
          <w:rFonts w:ascii="Times New Roman" w:hAnsi="Times New Roman" w:cs="Times New Roman"/>
          <w:sz w:val="28"/>
          <w:szCs w:val="28"/>
        </w:rPr>
        <w:t xml:space="preserve">в </w:t>
      </w:r>
      <w:r w:rsidRPr="00300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полиязычном</w:t>
      </w:r>
      <w:proofErr w:type="spellEnd"/>
      <w:proofErr w:type="gramEnd"/>
      <w:r w:rsidRPr="00300E0C">
        <w:rPr>
          <w:rFonts w:ascii="Times New Roman" w:hAnsi="Times New Roman" w:cs="Times New Roman"/>
          <w:sz w:val="28"/>
          <w:szCs w:val="28"/>
        </w:rPr>
        <w:t xml:space="preserve"> и поликультурном мире;</w:t>
      </w:r>
    </w:p>
    <w:p w:rsidR="007E3083" w:rsidRPr="00300E0C" w:rsidRDefault="007E3083" w:rsidP="000465CB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формирование иноязычной коммуникативной компетенции в совокупности ее соста</w:t>
      </w:r>
      <w:r w:rsidR="003F2493" w:rsidRPr="00300E0C">
        <w:rPr>
          <w:rFonts w:ascii="Times New Roman" w:hAnsi="Times New Roman" w:cs="Times New Roman"/>
          <w:sz w:val="28"/>
          <w:szCs w:val="28"/>
        </w:rPr>
        <w:t>вляющих: речевой, социокультурно</w:t>
      </w:r>
      <w:r w:rsidRPr="00300E0C">
        <w:rPr>
          <w:rFonts w:ascii="Times New Roman" w:hAnsi="Times New Roman" w:cs="Times New Roman"/>
          <w:sz w:val="28"/>
          <w:szCs w:val="28"/>
        </w:rPr>
        <w:t>й, компенсат</w:t>
      </w:r>
      <w:r w:rsidR="003F2493" w:rsidRPr="00300E0C">
        <w:rPr>
          <w:rFonts w:ascii="Times New Roman" w:hAnsi="Times New Roman" w:cs="Times New Roman"/>
          <w:sz w:val="28"/>
          <w:szCs w:val="28"/>
        </w:rPr>
        <w:t>орно</w:t>
      </w:r>
      <w:r w:rsidRPr="00300E0C">
        <w:rPr>
          <w:rFonts w:ascii="Times New Roman" w:hAnsi="Times New Roman" w:cs="Times New Roman"/>
          <w:sz w:val="28"/>
          <w:szCs w:val="28"/>
        </w:rPr>
        <w:t>й и учебно-познавательной;</w:t>
      </w:r>
    </w:p>
    <w:p w:rsidR="007E3083" w:rsidRPr="00300E0C" w:rsidRDefault="007E3083" w:rsidP="000465CB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развитие национального самосознания, общечеловеческих ценностей, стремление к лучшему пониманию</w:t>
      </w:r>
      <w:r w:rsidR="003F2493" w:rsidRPr="00300E0C">
        <w:rPr>
          <w:rFonts w:ascii="Times New Roman" w:hAnsi="Times New Roman" w:cs="Times New Roman"/>
          <w:sz w:val="28"/>
          <w:szCs w:val="28"/>
        </w:rPr>
        <w:t xml:space="preserve"> культуры своего народа и народов</w:t>
      </w:r>
      <w:r w:rsidR="00E3461F" w:rsidRPr="00300E0C">
        <w:rPr>
          <w:rFonts w:ascii="Times New Roman" w:hAnsi="Times New Roman" w:cs="Times New Roman"/>
          <w:sz w:val="28"/>
          <w:szCs w:val="28"/>
        </w:rPr>
        <w:t xml:space="preserve"> стран изучаемого языка;</w:t>
      </w:r>
    </w:p>
    <w:p w:rsidR="00E3461F" w:rsidRPr="00300E0C" w:rsidRDefault="0011764E" w:rsidP="00E3461F">
      <w:pPr>
        <w:widowControl w:val="0"/>
        <w:tabs>
          <w:tab w:val="left" w:pos="930"/>
        </w:tabs>
        <w:autoSpaceDE w:val="0"/>
        <w:autoSpaceDN w:val="0"/>
        <w:spacing w:after="0" w:line="276" w:lineRule="auto"/>
        <w:ind w:right="160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 xml:space="preserve">-  </w:t>
      </w:r>
      <w:r w:rsidR="00E3461F" w:rsidRPr="00300E0C">
        <w:rPr>
          <w:rFonts w:ascii="Times New Roman" w:hAnsi="Times New Roman" w:cs="Times New Roman"/>
          <w:sz w:val="28"/>
          <w:szCs w:val="28"/>
        </w:rPr>
        <w:t xml:space="preserve">   развитие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способности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и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готовности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к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самостоятельному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изучению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иностранного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языка,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дальнейшему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самообразованию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с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его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помощью,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использованию</w:t>
      </w:r>
      <w:r w:rsidR="00E3461F" w:rsidRPr="00300E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иностранного</w:t>
      </w:r>
      <w:r w:rsidR="00E3461F" w:rsidRPr="00300E0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языка</w:t>
      </w:r>
      <w:r w:rsidR="00E3461F" w:rsidRPr="00300E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в</w:t>
      </w:r>
      <w:r w:rsidR="00E3461F" w:rsidRPr="00300E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других областях знаний.</w:t>
      </w:r>
    </w:p>
    <w:p w:rsidR="00E3461F" w:rsidRPr="00300E0C" w:rsidRDefault="00E3461F" w:rsidP="00E3461F">
      <w:pPr>
        <w:pStyle w:val="ad"/>
        <w:spacing w:line="276" w:lineRule="auto"/>
        <w:ind w:right="160"/>
      </w:pPr>
      <w:r w:rsidRPr="00300E0C">
        <w:t>Иноязычная</w:t>
      </w:r>
      <w:r w:rsidRPr="00300E0C">
        <w:rPr>
          <w:spacing w:val="1"/>
        </w:rPr>
        <w:t xml:space="preserve"> </w:t>
      </w:r>
      <w:r w:rsidRPr="00300E0C">
        <w:t>коммуникативная</w:t>
      </w:r>
      <w:r w:rsidRPr="00300E0C">
        <w:rPr>
          <w:spacing w:val="1"/>
        </w:rPr>
        <w:t xml:space="preserve"> </w:t>
      </w:r>
      <w:r w:rsidRPr="00300E0C">
        <w:t>компетенция</w:t>
      </w:r>
      <w:r w:rsidRPr="00300E0C">
        <w:rPr>
          <w:spacing w:val="1"/>
        </w:rPr>
        <w:t xml:space="preserve"> </w:t>
      </w:r>
      <w:r w:rsidRPr="00300E0C">
        <w:t>предусматривает</w:t>
      </w:r>
      <w:r w:rsidRPr="00300E0C">
        <w:rPr>
          <w:spacing w:val="1"/>
        </w:rPr>
        <w:t xml:space="preserve"> </w:t>
      </w:r>
      <w:r w:rsidRPr="00300E0C">
        <w:t>развитие</w:t>
      </w:r>
      <w:r w:rsidRPr="00300E0C">
        <w:rPr>
          <w:spacing w:val="1"/>
        </w:rPr>
        <w:t xml:space="preserve"> </w:t>
      </w:r>
      <w:r w:rsidRPr="00300E0C">
        <w:t>языковых</w:t>
      </w:r>
      <w:r w:rsidRPr="00300E0C">
        <w:rPr>
          <w:spacing w:val="1"/>
        </w:rPr>
        <w:t xml:space="preserve"> </w:t>
      </w:r>
      <w:r w:rsidRPr="00300E0C">
        <w:t>навыков</w:t>
      </w:r>
      <w:r w:rsidRPr="00300E0C">
        <w:rPr>
          <w:spacing w:val="1"/>
        </w:rPr>
        <w:t xml:space="preserve"> </w:t>
      </w:r>
      <w:r w:rsidRPr="00300E0C">
        <w:t>(грамматика,</w:t>
      </w:r>
      <w:r w:rsidRPr="00300E0C">
        <w:rPr>
          <w:spacing w:val="1"/>
        </w:rPr>
        <w:t xml:space="preserve"> </w:t>
      </w:r>
      <w:r w:rsidRPr="00300E0C">
        <w:t>лексика,</w:t>
      </w:r>
      <w:r w:rsidRPr="00300E0C">
        <w:rPr>
          <w:spacing w:val="1"/>
        </w:rPr>
        <w:t xml:space="preserve"> </w:t>
      </w:r>
      <w:r w:rsidRPr="00300E0C">
        <w:t>фонетика</w:t>
      </w:r>
      <w:r w:rsidRPr="00300E0C">
        <w:rPr>
          <w:spacing w:val="1"/>
        </w:rPr>
        <w:t xml:space="preserve"> </w:t>
      </w:r>
      <w:r w:rsidRPr="00300E0C">
        <w:t>и</w:t>
      </w:r>
      <w:r w:rsidRPr="00300E0C">
        <w:rPr>
          <w:spacing w:val="1"/>
        </w:rPr>
        <w:t xml:space="preserve"> </w:t>
      </w:r>
      <w:r w:rsidRPr="00300E0C">
        <w:t>орфография)</w:t>
      </w:r>
      <w:r w:rsidRPr="00300E0C">
        <w:rPr>
          <w:spacing w:val="1"/>
        </w:rPr>
        <w:t xml:space="preserve"> </w:t>
      </w:r>
      <w:r w:rsidRPr="00300E0C">
        <w:t>и</w:t>
      </w:r>
      <w:r w:rsidRPr="00300E0C">
        <w:rPr>
          <w:spacing w:val="1"/>
        </w:rPr>
        <w:t xml:space="preserve"> </w:t>
      </w:r>
      <w:r w:rsidRPr="00300E0C">
        <w:t>коммуникативных умений в основных видах речевой деятельности: говорении,</w:t>
      </w:r>
      <w:r w:rsidRPr="00300E0C">
        <w:rPr>
          <w:spacing w:val="1"/>
        </w:rPr>
        <w:t xml:space="preserve"> </w:t>
      </w:r>
      <w:proofErr w:type="spellStart"/>
      <w:r w:rsidRPr="00300E0C">
        <w:t>аудировании</w:t>
      </w:r>
      <w:proofErr w:type="spellEnd"/>
      <w:r w:rsidRPr="00300E0C">
        <w:t>,</w:t>
      </w:r>
      <w:r w:rsidRPr="00300E0C">
        <w:rPr>
          <w:spacing w:val="1"/>
        </w:rPr>
        <w:t xml:space="preserve"> </w:t>
      </w:r>
      <w:r w:rsidRPr="00300E0C">
        <w:t>чтении</w:t>
      </w:r>
      <w:r w:rsidRPr="00300E0C">
        <w:rPr>
          <w:spacing w:val="1"/>
        </w:rPr>
        <w:t xml:space="preserve"> </w:t>
      </w:r>
      <w:r w:rsidRPr="00300E0C">
        <w:t>и</w:t>
      </w:r>
      <w:r w:rsidRPr="00300E0C">
        <w:rPr>
          <w:spacing w:val="1"/>
        </w:rPr>
        <w:t xml:space="preserve"> </w:t>
      </w:r>
      <w:r w:rsidRPr="00300E0C">
        <w:t>письме.</w:t>
      </w:r>
      <w:r w:rsidRPr="00300E0C">
        <w:rPr>
          <w:spacing w:val="1"/>
        </w:rPr>
        <w:t xml:space="preserve"> </w:t>
      </w:r>
      <w:r w:rsidRPr="00300E0C">
        <w:t>Предметное</w:t>
      </w:r>
      <w:r w:rsidRPr="00300E0C">
        <w:rPr>
          <w:spacing w:val="1"/>
        </w:rPr>
        <w:t xml:space="preserve"> </w:t>
      </w:r>
      <w:r w:rsidRPr="00300E0C">
        <w:t>содержание</w:t>
      </w:r>
      <w:r w:rsidRPr="00300E0C">
        <w:rPr>
          <w:spacing w:val="1"/>
        </w:rPr>
        <w:t xml:space="preserve"> </w:t>
      </w:r>
      <w:r w:rsidRPr="00300E0C">
        <w:t>речи</w:t>
      </w:r>
      <w:r w:rsidRPr="00300E0C">
        <w:rPr>
          <w:spacing w:val="1"/>
        </w:rPr>
        <w:t xml:space="preserve"> </w:t>
      </w:r>
      <w:r w:rsidRPr="00300E0C">
        <w:t>содержит</w:t>
      </w:r>
      <w:r w:rsidRPr="00300E0C">
        <w:rPr>
          <w:spacing w:val="1"/>
        </w:rPr>
        <w:t xml:space="preserve"> </w:t>
      </w:r>
      <w:r w:rsidRPr="00300E0C">
        <w:t>лексические</w:t>
      </w:r>
      <w:r w:rsidRPr="00300E0C">
        <w:rPr>
          <w:spacing w:val="-2"/>
        </w:rPr>
        <w:t xml:space="preserve"> </w:t>
      </w:r>
      <w:r w:rsidRPr="00300E0C">
        <w:t>темы</w:t>
      </w:r>
      <w:r w:rsidRPr="00300E0C">
        <w:rPr>
          <w:spacing w:val="-1"/>
        </w:rPr>
        <w:t xml:space="preserve"> </w:t>
      </w:r>
      <w:r w:rsidRPr="00300E0C">
        <w:t>для</w:t>
      </w:r>
      <w:r w:rsidRPr="00300E0C">
        <w:rPr>
          <w:spacing w:val="-1"/>
        </w:rPr>
        <w:t xml:space="preserve"> </w:t>
      </w:r>
      <w:r w:rsidRPr="00300E0C">
        <w:t>общения</w:t>
      </w:r>
      <w:r w:rsidRPr="00300E0C">
        <w:rPr>
          <w:spacing w:val="-1"/>
        </w:rPr>
        <w:t xml:space="preserve"> </w:t>
      </w:r>
      <w:r w:rsidRPr="00300E0C">
        <w:t>в</w:t>
      </w:r>
      <w:r w:rsidRPr="00300E0C">
        <w:rPr>
          <w:spacing w:val="-3"/>
        </w:rPr>
        <w:t xml:space="preserve"> </w:t>
      </w:r>
      <w:r w:rsidRPr="00300E0C">
        <w:t>различных коммуникативных ситуациях.</w:t>
      </w:r>
    </w:p>
    <w:p w:rsidR="004420DA" w:rsidRPr="00300E0C" w:rsidRDefault="004420DA" w:rsidP="00E3461F">
      <w:pPr>
        <w:pStyle w:val="ad"/>
        <w:spacing w:line="276" w:lineRule="auto"/>
        <w:ind w:right="160"/>
      </w:pPr>
    </w:p>
    <w:p w:rsidR="00205CCF" w:rsidRPr="00300E0C" w:rsidRDefault="00205CCF" w:rsidP="00205CCF">
      <w:pPr>
        <w:widowControl w:val="0"/>
        <w:tabs>
          <w:tab w:val="left" w:pos="1061"/>
          <w:tab w:val="left" w:pos="3209"/>
          <w:tab w:val="left" w:pos="5004"/>
          <w:tab w:val="left" w:pos="6564"/>
        </w:tabs>
        <w:spacing w:line="240" w:lineRule="auto"/>
        <w:ind w:right="-5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1.2.2.  Планируемые результаты освоения дисциплины 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общеобр</w:t>
      </w:r>
      <w:r w:rsidRPr="00300E0C">
        <w:rPr>
          <w:rFonts w:ascii="Times New Roman" w:eastAsia="Calibri" w:hAnsi="Times New Roman" w:cs="Times New Roman"/>
          <w:b/>
          <w:bCs/>
          <w:spacing w:val="1"/>
          <w:sz w:val="28"/>
          <w:szCs w:val="28"/>
          <w:lang w:eastAsia="en-GB"/>
        </w:rPr>
        <w:t>а</w:t>
      </w:r>
      <w:r w:rsidRPr="00300E0C"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en-GB"/>
        </w:rPr>
        <w:t>з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овательн</w:t>
      </w:r>
      <w:r w:rsidRPr="00300E0C">
        <w:rPr>
          <w:rFonts w:ascii="Times New Roman" w:eastAsia="Calibri" w:hAnsi="Times New Roman" w:cs="Times New Roman"/>
          <w:b/>
          <w:bCs/>
          <w:spacing w:val="-2"/>
          <w:sz w:val="28"/>
          <w:szCs w:val="28"/>
          <w:lang w:eastAsia="en-GB"/>
        </w:rPr>
        <w:t>о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й дисципл</w:t>
      </w:r>
      <w:r w:rsidRPr="00300E0C"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en-GB"/>
        </w:rPr>
        <w:t>и</w:t>
      </w:r>
      <w:r w:rsidRPr="00300E0C">
        <w:rPr>
          <w:rFonts w:ascii="Times New Roman" w:eastAsia="Calibri" w:hAnsi="Times New Roman" w:cs="Times New Roman"/>
          <w:b/>
          <w:bCs/>
          <w:spacing w:val="1"/>
          <w:sz w:val="28"/>
          <w:szCs w:val="28"/>
          <w:lang w:eastAsia="en-GB"/>
        </w:rPr>
        <w:t>н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ы в соотв</w:t>
      </w:r>
      <w:r w:rsidRPr="00300E0C">
        <w:rPr>
          <w:rFonts w:ascii="Times New Roman" w:eastAsia="Calibri" w:hAnsi="Times New Roman" w:cs="Times New Roman"/>
          <w:b/>
          <w:bCs/>
          <w:spacing w:val="1"/>
          <w:sz w:val="28"/>
          <w:szCs w:val="28"/>
          <w:lang w:eastAsia="en-GB"/>
        </w:rPr>
        <w:t>ет</w:t>
      </w:r>
      <w:r w:rsidRPr="00300E0C"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en-GB"/>
        </w:rPr>
        <w:t>с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твии с ФГОС С</w:t>
      </w:r>
      <w:r w:rsidRPr="00300E0C"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en-GB"/>
        </w:rPr>
        <w:t>П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О и на осно</w:t>
      </w:r>
      <w:r w:rsidRPr="00300E0C">
        <w:rPr>
          <w:rFonts w:ascii="Times New Roman" w:eastAsia="Calibri" w:hAnsi="Times New Roman" w:cs="Times New Roman"/>
          <w:b/>
          <w:bCs/>
          <w:spacing w:val="2"/>
          <w:sz w:val="28"/>
          <w:szCs w:val="28"/>
          <w:lang w:eastAsia="en-GB"/>
        </w:rPr>
        <w:t>в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е Ф</w:t>
      </w:r>
      <w:r w:rsidRPr="00300E0C">
        <w:rPr>
          <w:rFonts w:ascii="Times New Roman" w:eastAsia="Calibri" w:hAnsi="Times New Roman" w:cs="Times New Roman"/>
          <w:b/>
          <w:bCs/>
          <w:spacing w:val="1"/>
          <w:sz w:val="28"/>
          <w:szCs w:val="28"/>
          <w:lang w:eastAsia="en-GB"/>
        </w:rPr>
        <w:t>Г</w:t>
      </w:r>
      <w:r w:rsidRPr="00300E0C"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en-GB"/>
        </w:rPr>
        <w:t>О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С СОО</w:t>
      </w:r>
      <w:r w:rsidRPr="00300E0C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:</w:t>
      </w:r>
    </w:p>
    <w:p w:rsidR="00205CCF" w:rsidRPr="00300E0C" w:rsidRDefault="00205CCF" w:rsidP="00205CC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ОК и ПК.</w:t>
      </w:r>
    </w:p>
    <w:p w:rsidR="00205CCF" w:rsidRPr="00300E0C" w:rsidRDefault="00205CCF" w:rsidP="00205CC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GB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205CCF" w:rsidRPr="00300E0C" w:rsidRDefault="00205CCF" w:rsidP="00205CCF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 </w:t>
      </w:r>
    </w:p>
    <w:p w:rsidR="00205CCF" w:rsidRPr="00300E0C" w:rsidRDefault="00205CCF" w:rsidP="00205CCF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ОК 04. Эффективно взаимодействовать и работать в коллективе и команде.</w:t>
      </w:r>
    </w:p>
    <w:p w:rsidR="00205CCF" w:rsidRPr="00300E0C" w:rsidRDefault="00205CCF" w:rsidP="00205CCF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ОК 09. Пользоваться профессиональной документацией на государственном и иностранном языках.</w:t>
      </w:r>
    </w:p>
    <w:p w:rsidR="00094F51" w:rsidRPr="00300E0C" w:rsidRDefault="00094F51" w:rsidP="00205CCF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hAnsi="Times New Roman" w:cs="Times New Roman"/>
          <w:sz w:val="28"/>
          <w:szCs w:val="28"/>
        </w:rPr>
        <w:t xml:space="preserve">ПК </w:t>
      </w:r>
      <w:r w:rsidR="003C1340">
        <w:rPr>
          <w:rFonts w:ascii="Times New Roman" w:hAnsi="Times New Roman" w:cs="Times New Roman"/>
          <w:sz w:val="28"/>
          <w:szCs w:val="28"/>
        </w:rPr>
        <w:t>1.1 Разрабатывать и интерпретировать техническую и технологическую документацию на ведение горных и взрывных работ.</w:t>
      </w:r>
    </w:p>
    <w:p w:rsidR="00205CCF" w:rsidRPr="00300E0C" w:rsidRDefault="00205CCF" w:rsidP="00205CCF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учебной дисциплины обучающимися осваиваются личностные, </w:t>
      </w:r>
      <w:proofErr w:type="spellStart"/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предметные результаты в соответствии с требованиями ФГОС среднего общего образования: личностные (ЛР), </w:t>
      </w:r>
      <w:proofErr w:type="spellStart"/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(МР), предметные для базового уровня изучения (</w:t>
      </w:r>
      <w:proofErr w:type="spellStart"/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ПРб</w:t>
      </w:r>
      <w:proofErr w:type="spellEnd"/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05CCF" w:rsidRPr="00300E0C" w:rsidRDefault="00205CCF" w:rsidP="00205CCF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«Иностранный язык» обеспечивает достижение обучающимися следующих </w:t>
      </w:r>
      <w:r w:rsidRPr="00300E0C"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>результатов</w:t>
      </w:r>
      <w:r w:rsidRPr="00300E0C">
        <w:rPr>
          <w:rFonts w:ascii="Times New Roman" w:eastAsia="Arial" w:hAnsi="Times New Roman" w:cs="Times New Roman"/>
          <w:bCs/>
          <w:iCs/>
          <w:sz w:val="28"/>
          <w:szCs w:val="28"/>
          <w:lang w:eastAsia="ru-RU"/>
        </w:rPr>
        <w:t>, предъявляемых ФГОС СОО</w:t>
      </w:r>
    </w:p>
    <w:p w:rsidR="00205CCF" w:rsidRPr="00300E0C" w:rsidRDefault="00205CCF" w:rsidP="00205CCF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ab/>
        <w:t>личностных</w:t>
      </w:r>
      <w:r w:rsidRPr="00300E0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:</w:t>
      </w:r>
    </w:p>
    <w:p w:rsidR="00205CCF" w:rsidRPr="00300E0C" w:rsidRDefault="00205CCF" w:rsidP="00205CC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141C98" w:rsidRPr="00300E0C" w:rsidRDefault="00141C98" w:rsidP="00141C98">
      <w:pPr>
        <w:tabs>
          <w:tab w:val="left" w:pos="1843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300E0C">
        <w:rPr>
          <w:rFonts w:ascii="Times New Roman" w:hAnsi="Times New Roman"/>
          <w:sz w:val="28"/>
          <w:szCs w:val="28"/>
          <w:u w:val="single"/>
        </w:rPr>
        <w:t>трудового воспитания:</w:t>
      </w:r>
    </w:p>
    <w:p w:rsidR="00141C98" w:rsidRPr="00300E0C" w:rsidRDefault="00141C98" w:rsidP="00141C98">
      <w:pPr>
        <w:tabs>
          <w:tab w:val="left" w:pos="1843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00E0C">
        <w:rPr>
          <w:rFonts w:ascii="Times New Roman" w:hAnsi="Times New Roman"/>
          <w:sz w:val="28"/>
          <w:szCs w:val="28"/>
        </w:rPr>
        <w:t>- готовность к труду, осознание ценности мастерства, трудолюбие;</w:t>
      </w:r>
    </w:p>
    <w:p w:rsidR="00141C98" w:rsidRPr="00300E0C" w:rsidRDefault="00141C98" w:rsidP="00141C98">
      <w:pPr>
        <w:tabs>
          <w:tab w:val="left" w:pos="1843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00E0C">
        <w:rPr>
          <w:rFonts w:ascii="Times New Roman" w:hAnsi="Times New Roman"/>
          <w:sz w:val="28"/>
          <w:szCs w:val="28"/>
        </w:rPr>
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41C98" w:rsidRPr="00300E0C" w:rsidRDefault="00141C98" w:rsidP="00141C98">
      <w:pPr>
        <w:tabs>
          <w:tab w:val="left" w:pos="1843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00E0C">
        <w:rPr>
          <w:rFonts w:ascii="Times New Roman" w:hAnsi="Times New Roman"/>
          <w:sz w:val="28"/>
          <w:szCs w:val="28"/>
        </w:rPr>
        <w:t>-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141C98" w:rsidRPr="00300E0C" w:rsidRDefault="00141C98" w:rsidP="00141C98">
      <w:pPr>
        <w:tabs>
          <w:tab w:val="left" w:pos="1843"/>
        </w:tabs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00E0C">
        <w:rPr>
          <w:rFonts w:ascii="Times New Roman" w:hAnsi="Times New Roman"/>
          <w:sz w:val="28"/>
          <w:szCs w:val="28"/>
        </w:rPr>
        <w:t>- готовность и способность к образованию и самообразованию на протяжении всей жизни, в том числе с использованием изучаемого иностранного языка;</w:t>
      </w:r>
    </w:p>
    <w:p w:rsidR="00205CCF" w:rsidRPr="00300E0C" w:rsidRDefault="00205CCF" w:rsidP="00205CC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гражданского воспитания:</w:t>
      </w:r>
    </w:p>
    <w:p w:rsidR="00205CCF" w:rsidRPr="00300E0C" w:rsidRDefault="00205CCF" w:rsidP="00205CC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205CCF" w:rsidRPr="00300E0C" w:rsidRDefault="00205CCF" w:rsidP="00205CC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-осознание своих конституционных прав и обязанностей, уважение закона и правопорядка;</w:t>
      </w:r>
    </w:p>
    <w:p w:rsidR="00205CCF" w:rsidRPr="00300E0C" w:rsidRDefault="00205CCF" w:rsidP="00205CC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-принятие традиционных национальных, общечеловеческих гуманистических и демократических ценностей;</w:t>
      </w:r>
    </w:p>
    <w:p w:rsidR="00205CCF" w:rsidRPr="00300E0C" w:rsidRDefault="00205CCF" w:rsidP="00205CC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-умение взаимодействовать с социальными институтами в соответствии с их функциями и назначением;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-готовность к гуманитарной и волонтерской деятельности;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патриотического воспитания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идейная убежденность, готовность к служению и защите Отечества, ответственность за его судьбу;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духовно-нравственного воспитания: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-осознание духовных ценностей российского народа;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нравственного сознания, этического поведения;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-способность оценивать ситуацию и принимать осознанные решения, ориентируясь на морально-нравственные нормы и ценности;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-осознание личного вклада в построение устойчивого будущего;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эстетического воспитания: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-эстетическое отношение к миру, включая эстетику быта, научного и технического творчества, спорта, труда и общественных отношений;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-готовность к самовыражению в разных видах искусства, стремление проявлять качества творческой личности;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ценности научного познания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-совершенствование языковой и читательской культуры как средства взаимодействия между людьми и познания мира;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proofErr w:type="spellStart"/>
      <w:r w:rsidRPr="00300E0C"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метапредметных</w:t>
      </w:r>
      <w:proofErr w:type="spellEnd"/>
      <w:r w:rsidRPr="00300E0C"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>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proofErr w:type="spellStart"/>
      <w:r w:rsidRPr="00300E0C">
        <w:rPr>
          <w:rFonts w:ascii="Times New Roman" w:eastAsia="Arial" w:hAnsi="Times New Roman" w:cs="Times New Roman"/>
          <w:bCs/>
          <w:iCs/>
          <w:sz w:val="28"/>
          <w:szCs w:val="28"/>
          <w:lang w:eastAsia="ru-RU"/>
        </w:rPr>
        <w:lastRenderedPageBreak/>
        <w:t>м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етапредметные</w:t>
      </w:r>
      <w:proofErr w:type="spellEnd"/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освоения основной образовательной программы должны отражать:</w:t>
      </w:r>
      <w:bookmarkStart w:id="4" w:name="Par190"/>
      <w:bookmarkEnd w:id="4"/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</w:t>
      </w:r>
      <w:r w:rsidRPr="00300E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универсальными учебными познавательными действиями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базовые логические действия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-самостоятельно формулировать и актуализировать проблему, рассматривать ее всесторонне;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-устанавливать существенный признак или основания для сравнения, классификации и обобщения;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-определять цели деятельности, задавать параметры и критерии их достижения;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-выявлять закономерности и противоречия в рассматриваемых явлениях;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креативное мышление при решении жизненных проблем;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базовые исследовательские действия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94F51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учебно-исследовательской и проектной деятельности, навыками разрешения проблем;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научного типа мышления, владение научной терминологией, ключевыми понятиями и методами;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оценку новым ситуациям, оценивать приобретенный опыт;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план решения проблемы с учетом анализа имеющихся материальных и нематериальных ресурсов;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целенаправленный поиск переноса средств и способов действия в профессиональную среду;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переносить знания в познавательную и практическую области жизнедеятельности;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интегрировать знания из разных предметных областей;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выдвигать новые идеи, предлагать оригинальные подходы и решения;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проблемы и задачи, допускающие альтернативные решения;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работа с информацией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достоверность, легитимность информации, ее соответствие правовым и морально-этическим нормам;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распознавания и защиты информации, информационной безопасности личности;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</w:t>
      </w:r>
      <w:r w:rsidRPr="00300E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универсальными коммуникативными действиями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общение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коммуникации во всех сферах жизни;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различными способами общения и взаимодействия;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аргументированно вести диалог, уметь смягчать конфликтные ситуации;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развернуто и логично излагать свою точку зрения с использованием языковых средств;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совместная деятельность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094F51" w:rsidP="004420D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и использовать преимущества командной и индивидуальной работы;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выбирать тематику и </w:t>
      </w:r>
      <w:r w:rsidR="004420DA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совместных действий с учетом общих интересов,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возможностей каждого члена коллектива;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предлагать новые проекты, оценивать идеи с позиции новизны, оригинальности, практической значимости;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позитивное стратегическое поведение в различных ситуациях, проявлять творчество и воображение, быть инициативным;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</w:t>
      </w:r>
      <w:r w:rsidRPr="00300E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универсальными регулятивными действиями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самоорганизация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оценку новым ситуациям;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рамки учебного предмета на основе личных предпочтений;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осознанный выбор, аргументировать его, брать ответственность за решение;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приобретенный опыт;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самоконтроль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приемы рефлексии для оценки ситуации, выбора верного решения;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оценивать риски и своевременно принимать решения по их снижению;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эмоциональный интеллект, предполагающий </w:t>
      </w:r>
      <w:proofErr w:type="spellStart"/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сформированность</w:t>
      </w:r>
      <w:proofErr w:type="spellEnd"/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эмпатии</w:t>
      </w:r>
      <w:proofErr w:type="spellEnd"/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г) принятие себя и других людей: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себя, понимая свои недостатки и достоинства;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мотивы и аргументы других людей при анализе результатов деятельности;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признавать свое право и право других людей на ошибки;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способность понимать мир с позиции другого человека.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предметных:</w:t>
      </w:r>
    </w:p>
    <w:p w:rsidR="00205CCF" w:rsidRPr="00300E0C" w:rsidRDefault="003C2793" w:rsidP="00205CCF">
      <w:pPr>
        <w:shd w:val="clear" w:color="auto" w:fill="FFFFFF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ab/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1.</w:t>
      </w:r>
      <w:r w:rsidR="004420DA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О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владение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>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языка: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i/>
          <w:sz w:val="28"/>
          <w:szCs w:val="28"/>
          <w:lang w:eastAsia="en-GB"/>
        </w:rPr>
        <w:t>говорение: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300E0C">
        <w:rPr>
          <w:rFonts w:ascii="Times New Roman" w:eastAsia="Times New Roman" w:hAnsi="Times New Roman" w:cs="Times New Roman"/>
          <w:i/>
          <w:sz w:val="28"/>
          <w:szCs w:val="28"/>
          <w:lang w:eastAsia="en-GB"/>
        </w:rPr>
        <w:t>аудирование</w:t>
      </w:r>
      <w:proofErr w:type="spellEnd"/>
      <w:r w:rsidRPr="00300E0C">
        <w:rPr>
          <w:rFonts w:ascii="Times New Roman" w:eastAsia="Times New Roman" w:hAnsi="Times New Roman" w:cs="Times New Roman"/>
          <w:i/>
          <w:sz w:val="28"/>
          <w:szCs w:val="28"/>
          <w:lang w:eastAsia="en-GB"/>
        </w:rPr>
        <w:t>: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i/>
          <w:sz w:val="28"/>
          <w:szCs w:val="28"/>
          <w:lang w:eastAsia="en-GB"/>
        </w:rPr>
        <w:t>смысловое чтение: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</w:t>
      </w:r>
      <w:proofErr w:type="spellStart"/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несплошные</w:t>
      </w:r>
      <w:proofErr w:type="spellEnd"/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тексты (таблицы, диаграммы, графики) и понимать представленную в них информацию;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i/>
          <w:sz w:val="28"/>
          <w:szCs w:val="28"/>
          <w:lang w:eastAsia="en-GB"/>
        </w:rPr>
        <w:t>письменная речь: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 таблице; представлять результаты выполненной проектной работы объемом до 180 слов;</w:t>
      </w:r>
    </w:p>
    <w:p w:rsidR="00205CCF" w:rsidRPr="00300E0C" w:rsidRDefault="00205CCF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2. </w:t>
      </w:r>
      <w:r w:rsidR="003C2793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О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владение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>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не ставить точку после заголовка; правильно оформлять прямую речь, электронное сообщение личного характера;</w:t>
      </w:r>
    </w:p>
    <w:p w:rsidR="00205CCF" w:rsidRPr="00300E0C" w:rsidRDefault="00205CCF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3. </w:t>
      </w:r>
      <w:r w:rsidR="00CA6D15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З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нание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выявление </w:t>
      </w:r>
      <w:r w:rsidR="00CA6D15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признаков,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изученных грамматических и лексических явлений по заданным основаниям;</w:t>
      </w:r>
    </w:p>
    <w:p w:rsidR="00205CCF" w:rsidRPr="00300E0C" w:rsidRDefault="00205CCF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4. </w:t>
      </w:r>
      <w:r w:rsidR="00CA6D15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О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владение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</w:r>
    </w:p>
    <w:p w:rsidR="00205CCF" w:rsidRPr="00300E0C" w:rsidRDefault="008B47D1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5. О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</w:r>
    </w:p>
    <w:p w:rsidR="00205CCF" w:rsidRPr="00300E0C" w:rsidRDefault="008B47D1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6.О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владение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</w:r>
    </w:p>
    <w:p w:rsidR="00205CCF" w:rsidRPr="00300E0C" w:rsidRDefault="008B47D1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7. О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</w:t>
      </w:r>
      <w:proofErr w:type="spellStart"/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аудировании</w:t>
      </w:r>
      <w:proofErr w:type="spellEnd"/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языковую и контекстуальную догадку;</w:t>
      </w:r>
    </w:p>
    <w:p w:rsidR="00205CCF" w:rsidRPr="00300E0C" w:rsidRDefault="008B47D1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8. Р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азвитие умения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</w:p>
    <w:p w:rsidR="00205CCF" w:rsidRPr="00300E0C" w:rsidRDefault="008B47D1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9. П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риобретение опыта практической деятельности в повседневной жизни: участвовать в учебно-исследовательской, проектной деятельности предметного и </w:t>
      </w:r>
      <w:proofErr w:type="spellStart"/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межпредметного</w:t>
      </w:r>
      <w:proofErr w:type="spellEnd"/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характера с использованием материалов на изучаемом иностранном языке и применением информационно-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>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</w:r>
    </w:p>
    <w:p w:rsidR="00205CCF" w:rsidRPr="00300E0C" w:rsidRDefault="00205CCF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05CCF" w:rsidRPr="00300E0C" w:rsidRDefault="00205CCF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ОК и ПК.</w:t>
      </w:r>
    </w:p>
    <w:p w:rsidR="00205CCF" w:rsidRPr="00300E0C" w:rsidRDefault="00205CCF" w:rsidP="00E3461F">
      <w:pPr>
        <w:pStyle w:val="ad"/>
        <w:spacing w:line="276" w:lineRule="auto"/>
        <w:ind w:right="160"/>
      </w:pPr>
    </w:p>
    <w:p w:rsidR="00E3461F" w:rsidRPr="00300E0C" w:rsidRDefault="00E3461F" w:rsidP="00E3461F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C2567" w:rsidRPr="00300E0C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300E0C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300E0C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300E0C" w:rsidRDefault="00FC2567" w:rsidP="00E441BD">
      <w:pPr>
        <w:rPr>
          <w:rFonts w:ascii="Times New Roman" w:hAnsi="Times New Roman" w:cs="Times New Roman"/>
          <w:b/>
          <w:bCs/>
          <w:sz w:val="28"/>
          <w:szCs w:val="28"/>
        </w:rPr>
        <w:sectPr w:rsidR="00FC2567" w:rsidRPr="00300E0C" w:rsidSect="00E441BD">
          <w:footerReference w:type="default" r:id="rId8"/>
          <w:type w:val="continuous"/>
          <w:pgSz w:w="11906" w:h="16838"/>
          <w:pgMar w:top="1134" w:right="850" w:bottom="1134" w:left="1701" w:header="708" w:footer="136" w:gutter="0"/>
          <w:cols w:space="708"/>
          <w:titlePg/>
          <w:docGrid w:linePitch="360"/>
        </w:sectPr>
      </w:pPr>
    </w:p>
    <w:p w:rsidR="00FC2567" w:rsidRPr="00300E0C" w:rsidRDefault="00FC2567" w:rsidP="00E9296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Toc130904849"/>
      <w:r w:rsidRPr="00300E0C">
        <w:rPr>
          <w:rFonts w:ascii="Times New Roman" w:hAnsi="Times New Roman" w:cs="Times New Roman"/>
          <w:b/>
          <w:sz w:val="28"/>
          <w:szCs w:val="28"/>
        </w:rPr>
        <w:lastRenderedPageBreak/>
        <w:t>1.2.</w:t>
      </w:r>
      <w:r w:rsidR="00537A84" w:rsidRPr="00300E0C">
        <w:rPr>
          <w:rFonts w:ascii="Times New Roman" w:hAnsi="Times New Roman" w:cs="Times New Roman"/>
          <w:b/>
          <w:sz w:val="28"/>
          <w:szCs w:val="28"/>
        </w:rPr>
        <w:t>3</w:t>
      </w:r>
      <w:r w:rsidRPr="00300E0C">
        <w:rPr>
          <w:rFonts w:ascii="Times New Roman" w:hAnsi="Times New Roman" w:cs="Times New Roman"/>
          <w:b/>
          <w:sz w:val="28"/>
          <w:szCs w:val="28"/>
        </w:rPr>
        <w:t>. Планируемые результаты освоения общеобразовательной дисциплины в соответствии с ФГОС СПО и на основании ФГОС СОО</w:t>
      </w:r>
      <w:bookmarkEnd w:id="5"/>
    </w:p>
    <w:tbl>
      <w:tblPr>
        <w:tblStyle w:val="a3"/>
        <w:tblW w:w="14596" w:type="dxa"/>
        <w:jc w:val="center"/>
        <w:tblLook w:val="04A0" w:firstRow="1" w:lastRow="0" w:firstColumn="1" w:lastColumn="0" w:noHBand="0" w:noVBand="1"/>
      </w:tblPr>
      <w:tblGrid>
        <w:gridCol w:w="2707"/>
        <w:gridCol w:w="5428"/>
        <w:gridCol w:w="6461"/>
      </w:tblGrid>
      <w:tr w:rsidR="00300E0C" w:rsidRPr="00300E0C" w:rsidTr="007E3083">
        <w:trPr>
          <w:jc w:val="center"/>
        </w:trPr>
        <w:tc>
          <w:tcPr>
            <w:tcW w:w="2707" w:type="dxa"/>
            <w:vMerge w:val="restart"/>
          </w:tcPr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формируемых компетенций</w:t>
            </w:r>
          </w:p>
        </w:tc>
        <w:tc>
          <w:tcPr>
            <w:tcW w:w="11889" w:type="dxa"/>
            <w:gridSpan w:val="2"/>
          </w:tcPr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300E0C" w:rsidRPr="00300E0C" w:rsidTr="007E3083">
        <w:trPr>
          <w:jc w:val="center"/>
        </w:trPr>
        <w:tc>
          <w:tcPr>
            <w:tcW w:w="2707" w:type="dxa"/>
            <w:vMerge/>
          </w:tcPr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8" w:type="dxa"/>
          </w:tcPr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461" w:type="dxa"/>
          </w:tcPr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300E0C" w:rsidRPr="00300E0C" w:rsidTr="007E3083">
        <w:trPr>
          <w:jc w:val="center"/>
        </w:trPr>
        <w:tc>
          <w:tcPr>
            <w:tcW w:w="2707" w:type="dxa"/>
          </w:tcPr>
          <w:p w:rsidR="00FC2567" w:rsidRPr="00300E0C" w:rsidRDefault="007E3083" w:rsidP="00E92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428" w:type="dxa"/>
          </w:tcPr>
          <w:p w:rsidR="007E3083" w:rsidRPr="00300E0C" w:rsidRDefault="007E3083" w:rsidP="00E929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В части трудового</w:t>
            </w:r>
            <w:r w:rsidR="003F2493"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воспитания</w:t>
            </w: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E3083" w:rsidRPr="00300E0C" w:rsidRDefault="0010387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готовность к труду, осознание ценности мастерства, трудолюбие;</w:t>
            </w:r>
          </w:p>
          <w:p w:rsidR="003F2493" w:rsidRPr="00300E0C" w:rsidRDefault="0010387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готовность к активной деятельн</w:t>
            </w:r>
            <w:r w:rsidR="003F2493" w:rsidRPr="00300E0C">
              <w:rPr>
                <w:rFonts w:ascii="Times New Roman" w:hAnsi="Times New Roman" w:cs="Times New Roman"/>
                <w:sz w:val="24"/>
                <w:szCs w:val="24"/>
              </w:rPr>
              <w:t>ости технологической и социально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й направленности, способность инициировать, планировать и самостоятельно выполнять такую деятельность; </w:t>
            </w:r>
          </w:p>
          <w:p w:rsidR="007E3083" w:rsidRPr="00300E0C" w:rsidRDefault="0010387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интерес к </w:t>
            </w:r>
            <w:r w:rsidR="003F2493" w:rsidRPr="00300E0C">
              <w:rPr>
                <w:rFonts w:ascii="Times New Roman" w:hAnsi="Times New Roman" w:cs="Times New Roman"/>
                <w:sz w:val="24"/>
                <w:szCs w:val="24"/>
              </w:rPr>
              <w:t>различным сферам профессионально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й деятельности, Овладение универсальными учеб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ными познавательными действиями;</w:t>
            </w:r>
          </w:p>
          <w:p w:rsidR="00141C98" w:rsidRPr="00300E0C" w:rsidRDefault="00141C98" w:rsidP="00141C98">
            <w:pPr>
              <w:tabs>
                <w:tab w:val="left" w:pos="184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ЛР4 - готовность и способность к образованию и самообразованию на протяжении всей жизни, в том числе с использованием изучаемого иностранного языка</w:t>
            </w:r>
          </w:p>
          <w:p w:rsidR="007E3083" w:rsidRPr="00300E0C" w:rsidRDefault="007E3083" w:rsidP="00E929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а) базовые логический действия:</w:t>
            </w:r>
          </w:p>
          <w:p w:rsidR="007E3083" w:rsidRPr="00300E0C" w:rsidRDefault="00141C98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МР1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493" w:rsidRPr="00300E0C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стоятельно формулировать и актуализировать проблему, рассматривать ее всесторонне;</w:t>
            </w:r>
          </w:p>
          <w:p w:rsidR="007E3083" w:rsidRPr="00300E0C" w:rsidRDefault="00141C98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31661D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7E3083" w:rsidRPr="00300E0C" w:rsidRDefault="00141C98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31661D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7E3083" w:rsidRPr="00300E0C" w:rsidRDefault="00141C98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31661D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выявлять закономерности и противоречия в рассматриваемых явлениях;</w:t>
            </w:r>
          </w:p>
          <w:p w:rsidR="007E3083" w:rsidRPr="00300E0C" w:rsidRDefault="00141C98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</w:t>
            </w:r>
            <w:r w:rsidR="0031661D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вносить коррективы в деятельность, оценивать соответствие результатов це</w:t>
            </w:r>
            <w:r w:rsidR="003F2493" w:rsidRPr="00300E0C">
              <w:rPr>
                <w:rFonts w:ascii="Times New Roman" w:hAnsi="Times New Roman" w:cs="Times New Roman"/>
                <w:sz w:val="24"/>
                <w:szCs w:val="24"/>
              </w:rPr>
              <w:t>лям, оценивать риски последствий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деятельности;</w:t>
            </w:r>
          </w:p>
          <w:p w:rsidR="007E3083" w:rsidRPr="00300E0C" w:rsidRDefault="00141C98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31661D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развивать креативное мышление при решении жизненных проблем</w:t>
            </w:r>
          </w:p>
          <w:p w:rsidR="007E3083" w:rsidRPr="00300E0C" w:rsidRDefault="007E3083" w:rsidP="00E929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б) базовые исследовательские действие:</w:t>
            </w:r>
          </w:p>
          <w:p w:rsidR="007E3083" w:rsidRPr="00300E0C" w:rsidRDefault="00D26433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8D43D0" w:rsidRPr="00300E0C" w:rsidRDefault="00D26433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причинно-следственные связи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7E3083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7E3083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7E3083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7E3083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выдвигать новые идеи, предлагать оригинальные подходы и решения; </w:t>
            </w:r>
          </w:p>
          <w:p w:rsidR="007E3083" w:rsidRPr="00300E0C" w:rsidRDefault="007E3083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и способность их использования познавательной и социальной практике</w:t>
            </w:r>
          </w:p>
          <w:p w:rsidR="007E3083" w:rsidRPr="00300E0C" w:rsidRDefault="007E3083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083" w:rsidRPr="00300E0C" w:rsidRDefault="007E3083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083" w:rsidRPr="00300E0C" w:rsidRDefault="007E3083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61" w:type="dxa"/>
          </w:tcPr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говорение: уметь вести разные виды диалога (в том числе и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      </w:r>
          </w:p>
          <w:p w:rsidR="003F2493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создавать устные </w:t>
            </w:r>
            <w:r w:rsidR="003F249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связные монологические </w:t>
            </w:r>
            <w:r w:rsidR="00A70721" w:rsidRPr="00300E0C">
              <w:rPr>
                <w:rFonts w:ascii="Times New Roman" w:hAnsi="Times New Roman" w:cs="Times New Roman"/>
                <w:sz w:val="24"/>
                <w:szCs w:val="24"/>
              </w:rPr>
              <w:t>высказывания (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описание/характеристика, повествование/сообщение) с изложением своего мнения и краткой аргументацией объемом 14-15 фраз в рамках </w:t>
            </w:r>
            <w:r w:rsidR="003F2493" w:rsidRPr="00300E0C">
              <w:rPr>
                <w:rFonts w:ascii="Times New Roman" w:hAnsi="Times New Roman" w:cs="Times New Roman"/>
                <w:sz w:val="24"/>
                <w:szCs w:val="24"/>
              </w:rPr>
              <w:t>в отобранные тематические содержания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 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</w:t>
            </w:r>
            <w:r w:rsidR="00A70721" w:rsidRPr="00300E0C">
              <w:rPr>
                <w:rFonts w:ascii="Times New Roman" w:hAnsi="Times New Roman" w:cs="Times New Roman"/>
                <w:sz w:val="24"/>
                <w:szCs w:val="24"/>
              </w:rPr>
              <w:t>текста: с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пониманием основного содержания, с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пониманием нужной/интересующей/запрашиваемой информации, с полным пониманием прочитанного; читать </w:t>
            </w:r>
            <w:proofErr w:type="spellStart"/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несплошные</w:t>
            </w:r>
            <w:proofErr w:type="spellEnd"/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тексты (таблицы, диаграммы, графики) и понимать представленную в них информацию; письменная речь: заполнять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</w:t>
            </w:r>
            <w:r w:rsidR="00A70721" w:rsidRPr="00300E0C">
              <w:rPr>
                <w:rFonts w:ascii="Times New Roman" w:hAnsi="Times New Roman" w:cs="Times New Roman"/>
                <w:sz w:val="24"/>
                <w:szCs w:val="24"/>
              </w:rPr>
              <w:t>содержание прочитанного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/прослушанного текста или дополняя информацию в таблице; представлять результаты выполненной проектной работы объемом до 180 слов;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 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правильно оформлять прямую речь, электронное сообщение личного характера;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знать и понимание основных значений изученных лексических единиц (слов, словосочетаний, речевых клише),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 выявление признаков изученных грамматических и лексических явлений по заданным основаниям;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 освоенных на уровне основного общего образования: навыками употребления родственных слов, образованных с помощью аффиксации, словосложения, конверсии;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      </w:r>
          </w:p>
          <w:p w:rsidR="00CE3787" w:rsidRPr="00300E0C" w:rsidRDefault="00CE3787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3871"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3871" w:rsidRPr="00300E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социокультурной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 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компенсаторными умениями, позволяющими в случае сбоя коммуникации, а также в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условиях дефицита языковых средств использовать различные приемы переработки информации: при говорении - </w:t>
            </w:r>
            <w:proofErr w:type="spellStart"/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пepeспрос</w:t>
            </w:r>
            <w:proofErr w:type="spellEnd"/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; при говорении и письме - описание/перифраз/толкование; при </w:t>
            </w:r>
            <w:proofErr w:type="gramStart"/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чтении  и</w:t>
            </w:r>
            <w:proofErr w:type="gramEnd"/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языковую и контекстуальную догадку;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:rsidR="00FC2567" w:rsidRPr="00300E0C" w:rsidRDefault="00103871" w:rsidP="00E929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proofErr w:type="spellStart"/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межпредметного</w:t>
            </w:r>
            <w:proofErr w:type="spellEnd"/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с использованием материалов на изучаемой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процессе онлайн-обучения иностранному языку; использовать иноязычные словари и справочники, в том числе информационно-справочные системы электронной форме</w:t>
            </w:r>
          </w:p>
        </w:tc>
      </w:tr>
      <w:tr w:rsidR="00300E0C" w:rsidRPr="00300E0C" w:rsidTr="007E3083">
        <w:trPr>
          <w:jc w:val="center"/>
        </w:trPr>
        <w:tc>
          <w:tcPr>
            <w:tcW w:w="2707" w:type="dxa"/>
          </w:tcPr>
          <w:p w:rsidR="00FC2567" w:rsidRPr="00300E0C" w:rsidRDefault="007E3083" w:rsidP="00E92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428" w:type="dxa"/>
          </w:tcPr>
          <w:p w:rsidR="00E92965" w:rsidRPr="00300E0C" w:rsidRDefault="00CE3787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области ценности научного </w:t>
            </w:r>
            <w:r w:rsidR="00E92965"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познания:</w:t>
            </w:r>
            <w:r w:rsidR="00E92965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3787" w:rsidRPr="00300E0C" w:rsidRDefault="008D43D0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70721"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сформированность мировоззрения, ответствующего современному уровню развития науки и общественный практики, основного на диалоге культур, способствующие осознанию своего места в поликультурном мире;</w:t>
            </w:r>
          </w:p>
          <w:p w:rsidR="00CE3787" w:rsidRPr="00300E0C" w:rsidRDefault="009C49EB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8D43D0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CE3787" w:rsidRPr="00300E0C" w:rsidRDefault="009C49EB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</w:t>
            </w:r>
            <w:r w:rsidR="008D43D0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осознание ценности научной деятельности, осуществлять проектную исследовательскую деятельность индивидуально в группе.</w:t>
            </w:r>
          </w:p>
          <w:p w:rsidR="003657EB" w:rsidRPr="00300E0C" w:rsidRDefault="00141C98" w:rsidP="003657EB">
            <w:pPr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kern w:val="2"/>
                <w:sz w:val="24"/>
                <w:szCs w:val="24"/>
              </w:rPr>
              <w:t>ЛР8</w:t>
            </w:r>
            <w:r w:rsidR="003657EB" w:rsidRPr="00300E0C">
              <w:rPr>
                <w:rFonts w:ascii="Times New Roman" w:hAnsi="Times New Roman"/>
                <w:kern w:val="2"/>
                <w:sz w:val="24"/>
                <w:szCs w:val="24"/>
              </w:rPr>
              <w:t xml:space="preserve"> - совершенствование языковой и читательской культуры как средства взаимодействия между людьми и познания </w:t>
            </w:r>
          </w:p>
          <w:p w:rsidR="003657EB" w:rsidRPr="00300E0C" w:rsidRDefault="003657EB" w:rsidP="003657EB">
            <w:pPr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kern w:val="2"/>
                <w:sz w:val="24"/>
                <w:szCs w:val="24"/>
              </w:rPr>
              <w:t>мира;</w:t>
            </w:r>
          </w:p>
          <w:p w:rsidR="003657EB" w:rsidRPr="00300E0C" w:rsidRDefault="00141C98" w:rsidP="006D1DEE">
            <w:pPr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kern w:val="2"/>
                <w:sz w:val="24"/>
                <w:szCs w:val="24"/>
              </w:rPr>
              <w:t>ЛР9</w:t>
            </w:r>
            <w:r w:rsidR="003657EB" w:rsidRPr="00300E0C">
              <w:rPr>
                <w:rFonts w:ascii="Times New Roman" w:hAnsi="Times New Roman"/>
                <w:kern w:val="2"/>
                <w:sz w:val="24"/>
                <w:szCs w:val="24"/>
              </w:rPr>
              <w:t xml:space="preserve"> - осознание ценности научной деятельности, готовность осуществлять проектную и исследовательскую деятельность индивидуально в группе.</w:t>
            </w:r>
          </w:p>
          <w:p w:rsidR="00CE3787" w:rsidRPr="00300E0C" w:rsidRDefault="00CE3787" w:rsidP="006D1D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Овладения универсальными учебными познавательными действиями:</w:t>
            </w:r>
          </w:p>
          <w:p w:rsidR="00CE3787" w:rsidRPr="00300E0C" w:rsidRDefault="00CE3787" w:rsidP="006D1D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в) работа с информацией:</w:t>
            </w:r>
          </w:p>
          <w:p w:rsidR="00CE3787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CE3787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создать тексты в различных формах с учетом назначение информации и целевой аудитории, выбирая оптимальную форму представление и визуализации;</w:t>
            </w:r>
          </w:p>
          <w:p w:rsidR="00CE3787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CE3787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использовать средства информационных и коммуникационных технологий в решении когнитивных, коммуникативных и организационных задач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FC2567" w:rsidRPr="00300E0C" w:rsidRDefault="008B47D1" w:rsidP="006D1D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владеть навыками распознавание и защиты информации, информационной безопасности личности</w:t>
            </w:r>
          </w:p>
        </w:tc>
        <w:tc>
          <w:tcPr>
            <w:tcW w:w="6461" w:type="dxa"/>
          </w:tcPr>
          <w:p w:rsidR="00CE3787" w:rsidRPr="00300E0C" w:rsidRDefault="00FA096A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владеть социокультурными знаниями и умениями: знать/ понимать речевые различия в ситуациях официального и неофициального общение в рамках тематического содержания речи и использовать лексико- грамматические средства с учетом этих различий; знать/ 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</w:t>
            </w:r>
            <w:r w:rsidR="00A70721" w:rsidRPr="00300E0C">
              <w:rPr>
                <w:rFonts w:ascii="Times New Roman" w:hAnsi="Times New Roman" w:cs="Times New Roman"/>
                <w:sz w:val="24"/>
                <w:szCs w:val="24"/>
              </w:rPr>
              <w:t>ортрете и культурном наследии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родной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страны и страны/стран изучаемого языка; представлять родную страну и ее культуры на иностранном языке; проявлять уважение к иной культуре; соблюдать нормы вежливости в межкультурном общении;</w:t>
            </w:r>
          </w:p>
          <w:p w:rsidR="00CE3787" w:rsidRPr="00300E0C" w:rsidRDefault="00FA096A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компенсаторными умениями, позволяющими в случае сбоя коммуникации, также в условиях дефицита языковых средств использовать различные приемы переработки информации: при говорении и письме - описание/перифраз/толкование; при чтении и </w:t>
            </w:r>
            <w:proofErr w:type="spellStart"/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- языковую и контекстуальную догадку;</w:t>
            </w:r>
          </w:p>
          <w:p w:rsidR="00CE3787" w:rsidRPr="00300E0C" w:rsidRDefault="00FA096A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уметь сравнивать, классифицировать, систематизировать и обобщать по существенным признакам изучены языковые явления (лексические и грамматические);</w:t>
            </w:r>
          </w:p>
          <w:p w:rsidR="00FC2567" w:rsidRPr="00300E0C" w:rsidRDefault="00FA096A" w:rsidP="00E929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иметь опыт практической деятельности повседневной жизни: участвовать в учебно-исследовательской, проектной деятельности предметного и </w:t>
            </w:r>
            <w:proofErr w:type="spellStart"/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межпредметного</w:t>
            </w:r>
            <w:proofErr w:type="spellEnd"/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с использованием материалов на изучаемом иностранном языке и применением информационно-коммуникативных технологий; соблюдать правила информационной безопасности в ситуациях повседневной жизни и при работе в информационно-телекоммуникационной системы “Интернет”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 в том числе информационно-справоч</w:t>
            </w:r>
            <w:r w:rsidR="002341E8" w:rsidRPr="00300E0C">
              <w:rPr>
                <w:rFonts w:ascii="Times New Roman" w:hAnsi="Times New Roman" w:cs="Times New Roman"/>
                <w:sz w:val="24"/>
                <w:szCs w:val="24"/>
              </w:rPr>
              <w:t>ные системы в электронной форме</w:t>
            </w:r>
          </w:p>
        </w:tc>
      </w:tr>
      <w:tr w:rsidR="00300E0C" w:rsidRPr="00300E0C" w:rsidTr="007E3083">
        <w:trPr>
          <w:jc w:val="center"/>
        </w:trPr>
        <w:tc>
          <w:tcPr>
            <w:tcW w:w="2707" w:type="dxa"/>
          </w:tcPr>
          <w:p w:rsidR="00CE3787" w:rsidRPr="00300E0C" w:rsidRDefault="00CE3787" w:rsidP="00147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5428" w:type="dxa"/>
          </w:tcPr>
          <w:p w:rsidR="00CE3787" w:rsidRPr="00300E0C" w:rsidRDefault="009C49EB" w:rsidP="009C4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готовность к саморазвитию, самостоятельности и самоопределению;</w:t>
            </w:r>
          </w:p>
          <w:p w:rsidR="00CE3787" w:rsidRPr="00300E0C" w:rsidRDefault="00141C98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ЛР.11</w:t>
            </w:r>
            <w:r w:rsidR="003657EB"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деятельности;</w:t>
            </w:r>
          </w:p>
          <w:p w:rsidR="00CE3787" w:rsidRPr="00300E0C" w:rsidRDefault="00CE3787" w:rsidP="00E929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CE3787" w:rsidRPr="00300E0C" w:rsidRDefault="00CE3787" w:rsidP="00E929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б) совместная деятельность:</w:t>
            </w:r>
          </w:p>
          <w:p w:rsidR="00CE3787" w:rsidRPr="00300E0C" w:rsidRDefault="009C49EB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понимать и использовать преимущество командной и индивидуальной работы;</w:t>
            </w:r>
          </w:p>
          <w:p w:rsidR="00CE3787" w:rsidRPr="00300E0C" w:rsidRDefault="009C49EB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мнения участников обсуждать результаты совместной работы;</w:t>
            </w:r>
          </w:p>
          <w:p w:rsidR="009C49EB" w:rsidRPr="00300E0C" w:rsidRDefault="009C49EB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омбинированного взаимодействия;</w:t>
            </w:r>
          </w:p>
          <w:p w:rsidR="00CE3787" w:rsidRPr="00300E0C" w:rsidRDefault="009C49EB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47D1" w:rsidRPr="00300E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осуществлять позитивные стратегические поведения в различных ситуациях, проявлять творчество и воображение, быть инициативным.</w:t>
            </w:r>
          </w:p>
          <w:p w:rsidR="00CE3787" w:rsidRPr="00300E0C" w:rsidRDefault="00CE3787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3657EB" w:rsidRPr="00300E0C" w:rsidRDefault="003657EB" w:rsidP="00E92965">
            <w:pPr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kern w:val="2"/>
                <w:sz w:val="24"/>
                <w:szCs w:val="24"/>
              </w:rPr>
              <w:t>Овладение универсальными регулятивными действиям:</w:t>
            </w:r>
          </w:p>
          <w:p w:rsidR="00CE3787" w:rsidRPr="00300E0C" w:rsidRDefault="00CE3787" w:rsidP="00E929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г) принятие себя и других людей:</w:t>
            </w:r>
          </w:p>
          <w:p w:rsidR="00CE3787" w:rsidRPr="00300E0C" w:rsidRDefault="00331DB4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C49EB" w:rsidRPr="00300E0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CE3787" w:rsidRPr="00300E0C" w:rsidRDefault="00331DB4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C49EB" w:rsidRPr="00300E0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CE3787" w:rsidRPr="00300E0C" w:rsidRDefault="00331DB4" w:rsidP="00147A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="009C49EB" w:rsidRPr="00300E0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развивать способность понимать мир с позиции другого человека.</w:t>
            </w:r>
          </w:p>
        </w:tc>
        <w:tc>
          <w:tcPr>
            <w:tcW w:w="6461" w:type="dxa"/>
          </w:tcPr>
          <w:p w:rsidR="00CE3787" w:rsidRPr="00300E0C" w:rsidRDefault="00FA096A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говорение: уметь вести разные виды диалога (в том числе комбинированный) в стандартных ситуациях не 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стране/странах изучаемого языка; 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аргументации объемом 14-15 фраз результаты выполненной проектной работы;</w:t>
            </w:r>
          </w:p>
          <w:p w:rsidR="00CE3787" w:rsidRPr="00300E0C" w:rsidRDefault="00FA096A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proofErr w:type="spellStart"/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межпредметного</w:t>
            </w:r>
            <w:proofErr w:type="spellEnd"/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с использованием материалов изученном на иностранном языке и применением информационно-коммуникационных технологий;</w:t>
            </w:r>
          </w:p>
          <w:p w:rsidR="00CE3787" w:rsidRPr="00300E0C" w:rsidRDefault="00FA096A" w:rsidP="006D1D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C49EB"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правила информационной безопасности в ситуациях повседневной жизни и при работе в информационно-телекоммуникационной сети “Интернет”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информационно-справочной системы в электронной форме</w:t>
            </w:r>
          </w:p>
        </w:tc>
      </w:tr>
      <w:tr w:rsidR="00300E0C" w:rsidRPr="00300E0C" w:rsidTr="007E3083">
        <w:trPr>
          <w:jc w:val="center"/>
        </w:trPr>
        <w:tc>
          <w:tcPr>
            <w:tcW w:w="2707" w:type="dxa"/>
          </w:tcPr>
          <w:p w:rsidR="00CE3787" w:rsidRPr="00300E0C" w:rsidRDefault="00CE3787" w:rsidP="00147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09. Пользоваться профессиональный документации на государственном и иностранном языках</w:t>
            </w: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8" w:type="dxa"/>
          </w:tcPr>
          <w:p w:rsidR="00CE3787" w:rsidRPr="00300E0C" w:rsidRDefault="00CE3787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наличие мотивации к обучению к и личностному развитию;</w:t>
            </w:r>
          </w:p>
          <w:p w:rsidR="00CE3787" w:rsidRPr="00300E0C" w:rsidRDefault="00CE3787" w:rsidP="00147A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ценности научного познания:</w:t>
            </w:r>
          </w:p>
          <w:p w:rsidR="00CE3787" w:rsidRPr="00300E0C" w:rsidRDefault="009C49EB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657EB" w:rsidRPr="00300E0C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мировоззрения, соответствующего современному уровню развитие науки и общественной практики, </w:t>
            </w:r>
            <w:r w:rsidR="00A70721" w:rsidRPr="00300E0C">
              <w:rPr>
                <w:rFonts w:ascii="Times New Roman" w:hAnsi="Times New Roman" w:cs="Times New Roman"/>
                <w:sz w:val="24"/>
                <w:szCs w:val="24"/>
              </w:rPr>
              <w:t>основанного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на диалоге культур, способствующего осознание своего места в поликультурном мире;</w:t>
            </w:r>
          </w:p>
          <w:p w:rsidR="00CE3787" w:rsidRPr="00300E0C" w:rsidRDefault="009C49EB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657EB" w:rsidRPr="00300E0C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CE3787" w:rsidRPr="00300E0C" w:rsidRDefault="009C49EB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8B47D1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следовательскую деятельность индивидуально в группе</w:t>
            </w:r>
          </w:p>
          <w:p w:rsidR="00F67838" w:rsidRPr="00300E0C" w:rsidRDefault="00F67838" w:rsidP="00147A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Основанного на диалоге культур, способствующего осознанию своего места в поликультурном мире;</w:t>
            </w:r>
          </w:p>
          <w:p w:rsidR="00CE3787" w:rsidRPr="00300E0C" w:rsidRDefault="00CE3787" w:rsidP="00147A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 универсальными учебными познаниями действиями:</w:t>
            </w:r>
          </w:p>
          <w:p w:rsidR="00CE3787" w:rsidRPr="00300E0C" w:rsidRDefault="00CE3787" w:rsidP="00147A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б) базовые исследовательские действия:</w:t>
            </w:r>
          </w:p>
          <w:p w:rsidR="00CE3787" w:rsidRPr="00300E0C" w:rsidRDefault="009C49EB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CE3787" w:rsidRPr="00300E0C" w:rsidRDefault="00F67838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МР.26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способность готовность к самостоятельному поиску методов решения практических задач, применению различных методов познания;</w:t>
            </w:r>
          </w:p>
          <w:p w:rsidR="00CE3787" w:rsidRPr="00300E0C" w:rsidRDefault="009C49EB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.27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овладение видами деятельности по получению нового звания, его интерпретации, преобразованию и применению в различных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ситуациях, в том числе при создании учебных и социальных проектов;</w:t>
            </w:r>
          </w:p>
          <w:p w:rsidR="00CE3787" w:rsidRPr="00300E0C" w:rsidRDefault="009C49EB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.28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формирование научного типа мышления, владения научной терминологией, ключевыми понятиями и методами;</w:t>
            </w:r>
          </w:p>
          <w:p w:rsidR="00CE3787" w:rsidRPr="00300E0C" w:rsidRDefault="009C49EB" w:rsidP="00147A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.29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461" w:type="dxa"/>
          </w:tcPr>
          <w:p w:rsidR="00B63B06" w:rsidRPr="00300E0C" w:rsidRDefault="00FA096A" w:rsidP="00E92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63B06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B63B06" w:rsidRPr="00300E0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="00B63B06" w:rsidRPr="00300E0C">
              <w:rPr>
                <w:rFonts w:ascii="Times New Roman" w:hAnsi="Times New Roman" w:cs="Times New Roman"/>
                <w:sz w:val="24"/>
                <w:szCs w:val="24"/>
              </w:rPr>
              <w:t>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проникновение в содержании текста: с пониманием основного содержания, с пониманием нужной/интересующие/запрашиваемой информации;</w:t>
            </w:r>
          </w:p>
          <w:p w:rsidR="00B63B06" w:rsidRPr="00300E0C" w:rsidRDefault="00FA096A" w:rsidP="00E92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63B06" w:rsidRPr="00300E0C">
              <w:rPr>
                <w:rFonts w:ascii="Times New Roman" w:hAnsi="Times New Roman" w:cs="Times New Roman"/>
                <w:sz w:val="24"/>
                <w:szCs w:val="24"/>
              </w:rPr>
              <w:t>-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уроке основного общего образования; навыками употребления родственных слов, образованность с помощью аффиксации, словосложение, конверсии;</w:t>
            </w:r>
          </w:p>
          <w:p w:rsidR="00CE3787" w:rsidRPr="00300E0C" w:rsidRDefault="00FA096A" w:rsidP="00E929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63B06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иметь опыт практической деятельности </w:t>
            </w:r>
            <w:r w:rsidR="00F34C5F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63B06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повседневной жизни: участвовать в учебно-исследовательской, проектной деятельности предметного и </w:t>
            </w:r>
            <w:proofErr w:type="spellStart"/>
            <w:r w:rsidR="00B63B06" w:rsidRPr="00300E0C">
              <w:rPr>
                <w:rFonts w:ascii="Times New Roman" w:hAnsi="Times New Roman" w:cs="Times New Roman"/>
                <w:sz w:val="24"/>
                <w:szCs w:val="24"/>
              </w:rPr>
              <w:t>межпредметного</w:t>
            </w:r>
            <w:proofErr w:type="spellEnd"/>
            <w:r w:rsidR="00B63B06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с использованием материалов на изучаемом иностранном языке и применением информационно-коммуникативных технологий;  соблюдать правила информационной безопасности в ситуациях повседневной жизни и при работе в информационно-телекоммуникационной сети “Интернет”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информационно-справочной системы</w:t>
            </w:r>
            <w:r w:rsidR="00A70721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форме.</w:t>
            </w:r>
          </w:p>
        </w:tc>
      </w:tr>
      <w:tr w:rsidR="007B0247" w:rsidRPr="00300E0C" w:rsidTr="007B0247">
        <w:trPr>
          <w:jc w:val="center"/>
        </w:trPr>
        <w:tc>
          <w:tcPr>
            <w:tcW w:w="2707" w:type="dxa"/>
            <w:shd w:val="clear" w:color="auto" w:fill="auto"/>
          </w:tcPr>
          <w:p w:rsidR="007B0247" w:rsidRPr="00300E0C" w:rsidRDefault="00E13ECA" w:rsidP="00E13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ECA">
              <w:rPr>
                <w:rFonts w:ascii="Times New Roman" w:hAnsi="Times New Roman"/>
                <w:sz w:val="24"/>
                <w:szCs w:val="24"/>
              </w:rPr>
              <w:lastRenderedPageBreak/>
              <w:t>ПК 1.1 Разрабатывать и интерпретировать техническую и технологическую документацию на ведение горных и взрывных работ</w:t>
            </w:r>
          </w:p>
        </w:tc>
        <w:tc>
          <w:tcPr>
            <w:tcW w:w="5428" w:type="dxa"/>
          </w:tcPr>
          <w:p w:rsidR="00290AAD" w:rsidRPr="00300E0C" w:rsidRDefault="00511A47" w:rsidP="00290A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ЛР.8</w:t>
            </w:r>
            <w:r w:rsidR="00290AAD" w:rsidRPr="00300E0C">
              <w:rPr>
                <w:rFonts w:ascii="Times New Roman" w:hAnsi="Times New Roman"/>
                <w:sz w:val="24"/>
                <w:szCs w:val="24"/>
              </w:rPr>
              <w:t xml:space="preserve"> - осознание ценности научной деятельности, готовность осуществлять проектную и исследовательскую деятельность индивидуально и в группе, основанного на диалоге культур, способствующего осознанию своего места в поликультурном мире;</w:t>
            </w:r>
          </w:p>
          <w:p w:rsidR="007B0247" w:rsidRPr="00300E0C" w:rsidRDefault="00511A47" w:rsidP="00C240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МР.30</w:t>
            </w:r>
            <w:r w:rsidR="009C49EB"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2EB2" w:rsidRPr="00300E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1764E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онимать и использовать преимущество командной и индивидуальной </w:t>
            </w:r>
            <w:r w:rsidR="00D32EB2" w:rsidRPr="00300E0C">
              <w:rPr>
                <w:rFonts w:ascii="Times New Roman" w:hAnsi="Times New Roman" w:cs="Times New Roman"/>
                <w:sz w:val="24"/>
                <w:szCs w:val="24"/>
              </w:rPr>
              <w:t>работы; принимать</w:t>
            </w:r>
            <w:r w:rsidR="0011764E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цели совместной деятельности, организовывать и координировать действия по ее достижению: составлять план действий, распределять роли с учетом мнения участников обсуждать результаты совместной работы;</w:t>
            </w:r>
            <w:r w:rsidR="00D32EB2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64E" w:rsidRPr="00300E0C">
              <w:rPr>
                <w:rFonts w:ascii="Times New Roman" w:hAnsi="Times New Roman" w:cs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  <w:r w:rsidR="00D32EB2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64E" w:rsidRPr="00300E0C">
              <w:rPr>
                <w:rFonts w:ascii="Times New Roman" w:hAnsi="Times New Roman" w:cs="Times New Roman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  <w:r w:rsidR="00D32EB2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64E" w:rsidRPr="00300E0C">
              <w:rPr>
                <w:rFonts w:ascii="Times New Roman" w:hAnsi="Times New Roman" w:cs="Times New Roman"/>
                <w:sz w:val="24"/>
                <w:szCs w:val="24"/>
              </w:rPr>
              <w:t>признавать свое право</w:t>
            </w:r>
            <w:r w:rsidR="00C240D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и право других людей на ошибки</w:t>
            </w:r>
          </w:p>
        </w:tc>
        <w:tc>
          <w:tcPr>
            <w:tcW w:w="6461" w:type="dxa"/>
          </w:tcPr>
          <w:p w:rsidR="007B0247" w:rsidRPr="00300E0C" w:rsidRDefault="00FA096A" w:rsidP="00C240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11A4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="00D32EB2" w:rsidRPr="00300E0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="00D32EB2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D32EB2" w:rsidRPr="00300E0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  <w:r w:rsidR="00D32EB2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демонстрировать 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опыт практической деятельности повседневной жизни: участвовать в учебно-исследовательской, проектной деятельности предметного и </w:t>
            </w:r>
            <w:proofErr w:type="spellStart"/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>межпредметного</w:t>
            </w:r>
            <w:proofErr w:type="spellEnd"/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с использованием материалов на изучаемом иностранном языке и применением информационно-коммуникативных технологий;</w:t>
            </w:r>
            <w:r w:rsidR="00C240D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>использовать иноязычные словари и справочники, в том числе информационно-справоч</w:t>
            </w:r>
            <w:r w:rsidR="00C240D7" w:rsidRPr="00300E0C">
              <w:rPr>
                <w:rFonts w:ascii="Times New Roman" w:hAnsi="Times New Roman" w:cs="Times New Roman"/>
                <w:sz w:val="24"/>
                <w:szCs w:val="24"/>
              </w:rPr>
              <w:t>ной системы в электронной форме для решения учебных и профессиональных задач</w:t>
            </w:r>
          </w:p>
        </w:tc>
      </w:tr>
    </w:tbl>
    <w:p w:rsidR="00FC2567" w:rsidRPr="00300E0C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300E0C" w:rsidRDefault="00FC2567" w:rsidP="00FC2567">
      <w:pPr>
        <w:rPr>
          <w:rFonts w:ascii="Times New Roman" w:hAnsi="Times New Roman" w:cs="Times New Roman"/>
          <w:b/>
          <w:bCs/>
          <w:sz w:val="28"/>
          <w:szCs w:val="28"/>
        </w:rPr>
        <w:sectPr w:rsidR="00FC2567" w:rsidRPr="00300E0C" w:rsidSect="00E441BD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:rsidR="00FC2567" w:rsidRPr="00300E0C" w:rsidRDefault="00FC2567" w:rsidP="00FC2567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6" w:name="_Toc130904850"/>
      <w:bookmarkStart w:id="7" w:name="_Toc130971955"/>
      <w:r w:rsidRPr="00300E0C"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6"/>
      <w:bookmarkEnd w:id="7"/>
    </w:p>
    <w:p w:rsidR="00FC2567" w:rsidRPr="00300E0C" w:rsidRDefault="00FC2567" w:rsidP="00232873">
      <w:pPr>
        <w:rPr>
          <w:rFonts w:ascii="Times New Roman" w:hAnsi="Times New Roman" w:cs="Times New Roman"/>
          <w:b/>
          <w:sz w:val="28"/>
          <w:szCs w:val="28"/>
        </w:rPr>
      </w:pPr>
      <w:bookmarkStart w:id="8" w:name="_Toc130904851"/>
      <w:r w:rsidRPr="00300E0C">
        <w:rPr>
          <w:rFonts w:ascii="Times New Roman" w:hAnsi="Times New Roman" w:cs="Times New Roman"/>
          <w:b/>
          <w:sz w:val="28"/>
          <w:szCs w:val="28"/>
        </w:rPr>
        <w:t>2.1. Объем дисциплины и виды учебной деятельности</w:t>
      </w:r>
      <w:bookmarkEnd w:id="8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366"/>
        <w:gridCol w:w="1979"/>
      </w:tblGrid>
      <w:tr w:rsidR="00300E0C" w:rsidRPr="00300E0C" w:rsidTr="007F3336">
        <w:trPr>
          <w:jc w:val="center"/>
        </w:trPr>
        <w:tc>
          <w:tcPr>
            <w:tcW w:w="7366" w:type="dxa"/>
          </w:tcPr>
          <w:p w:rsidR="00FC2567" w:rsidRPr="00300E0C" w:rsidRDefault="00FC2567" w:rsidP="005920CD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1979" w:type="dxa"/>
          </w:tcPr>
          <w:p w:rsidR="00FC2567" w:rsidRPr="00300E0C" w:rsidRDefault="00FC2567" w:rsidP="007F333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proofErr w:type="spellStart"/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979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979" w:type="dxa"/>
            <w:shd w:val="clear" w:color="auto" w:fill="auto"/>
          </w:tcPr>
          <w:p w:rsidR="00A70721" w:rsidRPr="00300E0C" w:rsidRDefault="00A70721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979" w:type="dxa"/>
            <w:shd w:val="clear" w:color="auto" w:fill="auto"/>
          </w:tcPr>
          <w:p w:rsidR="00A70721" w:rsidRPr="00300E0C" w:rsidRDefault="00A70721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Основное содержание </w:t>
            </w:r>
          </w:p>
        </w:tc>
        <w:tc>
          <w:tcPr>
            <w:tcW w:w="1979" w:type="dxa"/>
            <w:shd w:val="clear" w:color="auto" w:fill="auto"/>
          </w:tcPr>
          <w:p w:rsidR="00A70721" w:rsidRPr="00300E0C" w:rsidRDefault="00AE0F20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979" w:type="dxa"/>
            <w:shd w:val="clear" w:color="auto" w:fill="auto"/>
          </w:tcPr>
          <w:p w:rsidR="00A70721" w:rsidRPr="00300E0C" w:rsidRDefault="00A70721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290AAD" w:rsidRPr="00300E0C" w:rsidRDefault="00290AAD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Теоретическое обучение (урок)</w:t>
            </w:r>
          </w:p>
        </w:tc>
        <w:tc>
          <w:tcPr>
            <w:tcW w:w="1979" w:type="dxa"/>
            <w:shd w:val="clear" w:color="auto" w:fill="auto"/>
          </w:tcPr>
          <w:p w:rsidR="00290AAD" w:rsidRPr="00300E0C" w:rsidRDefault="00290AAD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79" w:type="dxa"/>
            <w:shd w:val="clear" w:color="auto" w:fill="auto"/>
          </w:tcPr>
          <w:p w:rsidR="00A70721" w:rsidRPr="00300E0C" w:rsidRDefault="00290AAD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424A48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Профессионально-</w:t>
            </w:r>
            <w:r w:rsidR="00A70721"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ориентированное содержание (содержание прикладного модуля)</w:t>
            </w:r>
          </w:p>
        </w:tc>
        <w:tc>
          <w:tcPr>
            <w:tcW w:w="1979" w:type="dxa"/>
            <w:shd w:val="clear" w:color="auto" w:fill="auto"/>
          </w:tcPr>
          <w:p w:rsidR="00A70721" w:rsidRPr="00300E0C" w:rsidRDefault="00AE0F20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979" w:type="dxa"/>
          </w:tcPr>
          <w:p w:rsidR="00A70721" w:rsidRPr="00300E0C" w:rsidRDefault="00A70721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300E0C" w:rsidRPr="00300E0C" w:rsidTr="00E3461F">
        <w:trPr>
          <w:jc w:val="center"/>
        </w:trPr>
        <w:tc>
          <w:tcPr>
            <w:tcW w:w="7366" w:type="dxa"/>
            <w:shd w:val="clear" w:color="auto" w:fill="auto"/>
          </w:tcPr>
          <w:p w:rsidR="005920CD" w:rsidRPr="00300E0C" w:rsidRDefault="005920CD" w:rsidP="005920CD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79" w:type="dxa"/>
            <w:shd w:val="clear" w:color="auto" w:fill="auto"/>
          </w:tcPr>
          <w:p w:rsidR="005920CD" w:rsidRPr="00300E0C" w:rsidRDefault="00AE0F20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920CD" w:rsidRPr="00300E0C" w:rsidTr="00E3461F">
        <w:trPr>
          <w:jc w:val="center"/>
        </w:trPr>
        <w:tc>
          <w:tcPr>
            <w:tcW w:w="7366" w:type="dxa"/>
            <w:shd w:val="clear" w:color="auto" w:fill="auto"/>
          </w:tcPr>
          <w:p w:rsidR="005920CD" w:rsidRPr="00300E0C" w:rsidRDefault="005920CD" w:rsidP="005920CD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   (Дифференцированный зачет)</w:t>
            </w:r>
          </w:p>
        </w:tc>
        <w:tc>
          <w:tcPr>
            <w:tcW w:w="1979" w:type="dxa"/>
            <w:shd w:val="clear" w:color="auto" w:fill="auto"/>
          </w:tcPr>
          <w:p w:rsidR="005920CD" w:rsidRPr="00300E0C" w:rsidRDefault="005920CD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FC2567" w:rsidRPr="00300E0C" w:rsidRDefault="00FC2567" w:rsidP="00FC256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  <w:sectPr w:rsidR="007F3336" w:rsidRPr="00300E0C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B0012" w:rsidRPr="00300E0C" w:rsidRDefault="00FB0012" w:rsidP="00FB001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9" w:name="_Toc130904852"/>
      <w:r w:rsidRPr="00300E0C">
        <w:rPr>
          <w:rFonts w:ascii="Times New Roman" w:hAnsi="Times New Roman" w:cs="Times New Roman"/>
          <w:b/>
          <w:sz w:val="28"/>
          <w:szCs w:val="28"/>
        </w:rPr>
        <w:lastRenderedPageBreak/>
        <w:t>2.2.  Тематический план и содержание дисциплины</w:t>
      </w:r>
      <w:bookmarkEnd w:id="9"/>
    </w:p>
    <w:tbl>
      <w:tblPr>
        <w:tblW w:w="148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76"/>
        <w:gridCol w:w="8582"/>
        <w:gridCol w:w="1343"/>
        <w:gridCol w:w="2380"/>
      </w:tblGrid>
      <w:tr w:rsidR="00300E0C" w:rsidRPr="00300E0C" w:rsidTr="00803541">
        <w:trPr>
          <w:trHeight w:val="255"/>
          <w:jc w:val="center"/>
        </w:trPr>
        <w:tc>
          <w:tcPr>
            <w:tcW w:w="2576" w:type="dxa"/>
            <w:vAlign w:val="center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82" w:type="dxa"/>
            <w:vAlign w:val="center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Содержание учебного материала (основное и профессионально-ориентированное),  практические занятия, прикладной модуль </w:t>
            </w:r>
          </w:p>
        </w:tc>
        <w:tc>
          <w:tcPr>
            <w:tcW w:w="1343" w:type="dxa"/>
            <w:vAlign w:val="center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380" w:type="dxa"/>
            <w:vAlign w:val="center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  <w:r w:rsidRPr="00300E0C"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8582" w:type="dxa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  <w:r w:rsidRPr="00300E0C"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343" w:type="dxa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  <w:r w:rsidRPr="00300E0C"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2380" w:type="dxa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  <w:r w:rsidRPr="00300E0C"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  <w:t>4</w:t>
            </w: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</w:tcPr>
          <w:p w:rsidR="00BE7F3D" w:rsidRPr="00300E0C" w:rsidRDefault="00BE7F3D" w:rsidP="00BE7F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   </w:t>
            </w:r>
          </w:p>
          <w:p w:rsidR="00BE7F3D" w:rsidRPr="00300E0C" w:rsidRDefault="00BE7F3D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82" w:type="dxa"/>
          </w:tcPr>
          <w:p w:rsidR="00BE7F3D" w:rsidRPr="00300E0C" w:rsidRDefault="00BE7F3D" w:rsidP="00BE7F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                   </w:t>
            </w:r>
          </w:p>
        </w:tc>
        <w:tc>
          <w:tcPr>
            <w:tcW w:w="1343" w:type="dxa"/>
          </w:tcPr>
          <w:p w:rsidR="00BE7F3D" w:rsidRPr="00300E0C" w:rsidRDefault="00BE7F3D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</w:pPr>
            <w:r w:rsidRPr="00300E0C"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380" w:type="dxa"/>
          </w:tcPr>
          <w:p w:rsidR="00BE7F3D" w:rsidRPr="00300E0C" w:rsidRDefault="00BE7F3D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Входное </w:t>
            </w: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тестирование</w:t>
            </w:r>
          </w:p>
        </w:tc>
        <w:tc>
          <w:tcPr>
            <w:tcW w:w="8582" w:type="dxa"/>
          </w:tcPr>
          <w:p w:rsidR="00730DEC" w:rsidRDefault="00730DEC" w:rsidP="008035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730DEC">
              <w:rPr>
                <w:rFonts w:ascii="Times New Roman" w:hAnsi="Times New Roman"/>
                <w:b/>
                <w:sz w:val="24"/>
                <w:szCs w:val="24"/>
              </w:rPr>
              <w:t>рок</w:t>
            </w:r>
            <w:r w:rsidRP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B0012" w:rsidRPr="00300E0C" w:rsidRDefault="00730DEC" w:rsidP="008035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FB0012"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иагностика входного уровня владение иностранным языком обучающегося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- Лексико-грамматический тест</w:t>
            </w: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- Устное собеседование</w:t>
            </w:r>
          </w:p>
        </w:tc>
        <w:tc>
          <w:tcPr>
            <w:tcW w:w="1343" w:type="dxa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568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FB0012" w:rsidRPr="00300E0C" w:rsidRDefault="002F022D" w:rsidP="0080354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1.</w:t>
            </w:r>
          </w:p>
          <w:p w:rsidR="00FB0012" w:rsidRPr="00300E0C" w:rsidRDefault="00FB0012" w:rsidP="0080354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Повседневной жизни семьи. </w:t>
            </w: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:rsidR="002F022D" w:rsidRPr="00300E0C" w:rsidRDefault="002F022D" w:rsidP="002F022D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Межличностные отношения в семье, с друзьями и знакомыми. Конфликтные ситуации, их предупреждение и разрешение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Лексика: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города;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национальности;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профессии;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числительные;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(mother-in-law/nephew/</w:t>
            </w:r>
            <w:proofErr w:type="spellStart"/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stepmother.etc</w:t>
            </w:r>
            <w:proofErr w:type="spellEnd"/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.);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(teacher, cook, businessman, </w:t>
            </w:r>
            <w:proofErr w:type="spellStart"/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etc</w:t>
            </w:r>
            <w:proofErr w:type="spellEnd"/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глаголы </w:t>
            </w:r>
            <w:proofErr w:type="spellStart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proofErr w:type="spellEnd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spellEnd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их значение как смысловых глаголов и функции как вспомогательных).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степени сравнения прилагательных и их правописания;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местоимения личные, притяжательные, указательные, возвратные;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модальные глаголы и их эквиваленты.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Фонетика:</w:t>
            </w:r>
          </w:p>
          <w:p w:rsidR="00FB0012" w:rsidRPr="00300E0C" w:rsidRDefault="00FB0012" w:rsidP="0080354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Правила чтения. Звуки. Транскрипция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FB0012" w:rsidRPr="00300E0C" w:rsidRDefault="00FB0012" w:rsidP="008035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55"/>
          <w:jc w:val="center"/>
        </w:trPr>
        <w:tc>
          <w:tcPr>
            <w:tcW w:w="2576" w:type="dxa"/>
            <w:vMerge/>
            <w:shd w:val="clear" w:color="auto" w:fill="auto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164920">
        <w:trPr>
          <w:trHeight w:val="132"/>
          <w:jc w:val="center"/>
        </w:trPr>
        <w:tc>
          <w:tcPr>
            <w:tcW w:w="2576" w:type="dxa"/>
            <w:vMerge/>
            <w:shd w:val="clear" w:color="auto" w:fill="auto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730DEC" w:rsidP="006B08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</w:t>
            </w:r>
            <w:r w:rsidR="00FB0012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8FE" w:rsidRPr="00300E0C">
              <w:rPr>
                <w:rFonts w:ascii="Times New Roman" w:hAnsi="Times New Roman" w:cs="Times New Roman"/>
                <w:sz w:val="24"/>
                <w:szCs w:val="24"/>
              </w:rPr>
              <w:t>Приветствие, прощание.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730DEC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</w:t>
            </w:r>
            <w:r w:rsidR="00FB0012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4920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Межличностные отношения в семье, с друзьями и знакомыми.</w:t>
            </w:r>
          </w:p>
          <w:p w:rsidR="00FB0012" w:rsidRPr="00300E0C" w:rsidRDefault="00730DEC" w:rsidP="001649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</w:t>
            </w:r>
            <w:r w:rsidR="00FB0012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4920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Конфликтные ситуации, их предупреждение и разрешение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BE7F3D" w:rsidRPr="00300E0C" w:rsidRDefault="00BE7F3D" w:rsidP="001649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lastRenderedPageBreak/>
              <w:t>Раздел 2.</w:t>
            </w:r>
          </w:p>
        </w:tc>
        <w:tc>
          <w:tcPr>
            <w:tcW w:w="8582" w:type="dxa"/>
            <w:shd w:val="clear" w:color="auto" w:fill="auto"/>
          </w:tcPr>
          <w:p w:rsidR="00BE7F3D" w:rsidRPr="00300E0C" w:rsidRDefault="00BE7F3D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shd w:val="clear" w:color="auto" w:fill="auto"/>
          </w:tcPr>
          <w:p w:rsidR="00BE7F3D" w:rsidRPr="00300E0C" w:rsidRDefault="00BE7F3D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BE7F3D" w:rsidRPr="00300E0C" w:rsidRDefault="00164920" w:rsidP="00164920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FB0012"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164920" w:rsidRPr="00300E0C" w:rsidRDefault="00164920" w:rsidP="00164920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Внешность и характеристика человека, литературного персонажа</w:t>
            </w:r>
          </w:p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0012" w:rsidRPr="00300E0C" w:rsidRDefault="00FB0012" w:rsidP="00164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164920" w:rsidRPr="00300E0C" w:rsidRDefault="00164920" w:rsidP="001649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Внешность и характеристика человека, литературного персонажа</w:t>
            </w:r>
          </w:p>
          <w:p w:rsidR="00164920" w:rsidRPr="00300E0C" w:rsidRDefault="00164920" w:rsidP="001649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</w:t>
            </w:r>
          </w:p>
          <w:p w:rsidR="00164920" w:rsidRPr="00300E0C" w:rsidRDefault="00164920" w:rsidP="001649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внешность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человека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(high, short, medium high, tall/ nose: hooked, crooked, etc.);</w:t>
            </w:r>
          </w:p>
          <w:p w:rsidR="00164920" w:rsidRPr="00300E0C" w:rsidRDefault="00164920" w:rsidP="001649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личные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качества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человека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(confident, shy, successful, etc.)</w:t>
            </w:r>
          </w:p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наречие</w:t>
            </w: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(always, never, rarely, sometimes, etc.)</w:t>
            </w:r>
          </w:p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предлоги времени;</w:t>
            </w:r>
          </w:p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простое настоящее время и простое продолжительное время (их образование и функции вместительном залоге)</w:t>
            </w:r>
          </w:p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глагол инфинитивом;</w:t>
            </w:r>
          </w:p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сослагательное наклонение</w:t>
            </w:r>
          </w:p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love</w:t>
            </w:r>
            <w:proofErr w:type="spellEnd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like</w:t>
            </w:r>
            <w:proofErr w:type="spellEnd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enjoy</w:t>
            </w:r>
            <w:proofErr w:type="spellEnd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infinitive</w:t>
            </w:r>
            <w:proofErr w:type="spellEnd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, типа вопросов, способы выражения будущего времени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0012" w:rsidRPr="00300E0C" w:rsidRDefault="00164920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FB0012" w:rsidRPr="00300E0C" w:rsidRDefault="00FB0012" w:rsidP="008035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164920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FB0012" w:rsidP="00164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64920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Внешность и характеристика человека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FB0012" w:rsidP="00164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164920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Внешность и характеристика литературного персонажа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FB0012" w:rsidP="00821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2380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14881" w:type="dxa"/>
            <w:gridSpan w:val="4"/>
            <w:shd w:val="clear" w:color="auto" w:fill="auto"/>
          </w:tcPr>
          <w:p w:rsidR="00164920" w:rsidRPr="00300E0C" w:rsidRDefault="00164920" w:rsidP="00BE7F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BE7F3D" w:rsidRPr="00300E0C" w:rsidRDefault="00BE7F3D" w:rsidP="008035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3.</w:t>
            </w:r>
          </w:p>
        </w:tc>
        <w:tc>
          <w:tcPr>
            <w:tcW w:w="8582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привычек.   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380" w:type="dxa"/>
            <w:shd w:val="clear" w:color="auto" w:fill="auto"/>
          </w:tcPr>
          <w:p w:rsidR="00BE7F3D" w:rsidRPr="00300E0C" w:rsidRDefault="00BE7F3D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3.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Здоровый образ жизни и забота о здоровье. Роль спорта в современной жизни.</w:t>
            </w:r>
          </w:p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Роль спорта в современной жизни: виды спорта, экстремальный спорт, спортивные соревнования, Олимпийские игры.</w:t>
            </w:r>
          </w:p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Лексика: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части тела (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neck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back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arm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shoulder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etc</w:t>
            </w:r>
            <w:proofErr w:type="spellEnd"/>
            <w:r w:rsidRPr="00300E0C">
              <w:rPr>
                <w:rFonts w:ascii="Times New Roman" w:hAnsi="Times New Roman"/>
                <w:sz w:val="24"/>
                <w:szCs w:val="24"/>
              </w:rPr>
              <w:t>.);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правильное питание (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diet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protein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etc</w:t>
            </w:r>
            <w:proofErr w:type="spellEnd"/>
            <w:r w:rsidRPr="00300E0C">
              <w:rPr>
                <w:rFonts w:ascii="Times New Roman" w:hAnsi="Times New Roman"/>
                <w:sz w:val="24"/>
                <w:szCs w:val="24"/>
              </w:rPr>
              <w:t>.);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названия видов спорта (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football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yoga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rowing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etc</w:t>
            </w:r>
            <w:proofErr w:type="spellEnd"/>
            <w:r w:rsidRPr="00300E0C">
              <w:rPr>
                <w:rFonts w:ascii="Times New Roman" w:hAnsi="Times New Roman"/>
                <w:sz w:val="24"/>
                <w:szCs w:val="24"/>
              </w:rPr>
              <w:t>.);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-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симптомы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и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болезни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(running nose, catch a cold, etc.);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еда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(egg, pizza, meat, etc.);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способы приготовления пищи (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boil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mix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cut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roast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,</w:t>
            </w:r>
            <w:proofErr w:type="spellStart"/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etc</w:t>
            </w:r>
            <w:proofErr w:type="spellEnd"/>
            <w:r w:rsidRPr="00300E0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00E0C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 xml:space="preserve">- дроби и меры весов (1/12;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one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-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twelfth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Грамматика: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образование множественного числа с помощью внешней и внутренней флексии;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множественное число существительных, заимствованных из греческого и латинского языков;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 xml:space="preserve"> -  существительные, имеющие одну форму для единственного и множественного числа;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чтение и правописание окончаний.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простое прошедшее время (образование и функции в действительном залоге. Чтение и правописание окончаний в настоящем и прошедшем времени);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правильные и неправильные глаголы;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used to + Infinitive structure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380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 Здоровый образ жизни. Отказ от вредных привычек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BE7F3D" w:rsidRPr="00300E0C" w:rsidRDefault="00730DEC" w:rsidP="00BE7F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  <w:r w:rsidR="00BE7F3D" w:rsidRPr="00300E0C">
              <w:rPr>
                <w:rFonts w:ascii="Times New Roman" w:hAnsi="Times New Roman"/>
                <w:sz w:val="24"/>
                <w:szCs w:val="24"/>
              </w:rPr>
              <w:t>Сбалансированное питание. Посещение врача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BE7F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Виды спорта. Экстремальный спорт.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BE7F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Олимпийские игры.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4.</w:t>
            </w:r>
          </w:p>
        </w:tc>
        <w:tc>
          <w:tcPr>
            <w:tcW w:w="8582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Образование, студенческая жизнь; студенческие праздники. Переписка с зарубежными сверстниками. Взаимоотношения. Проблемы и решения. Права и обязанности обучающегося.  Моя профессия. Альтернативы в продолжении образования.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6</w:t>
            </w:r>
          </w:p>
        </w:tc>
        <w:tc>
          <w:tcPr>
            <w:tcW w:w="2380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4.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Образование, студенческая жизнь, </w:t>
            </w:r>
            <w:proofErr w:type="gramStart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студенческие  праздники</w:t>
            </w:r>
            <w:proofErr w:type="gramEnd"/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Переписка с зарубежными сверстниками. Взаимоотношения. Проблемы и решения. Права и обязанности обучающегося. Моя профессии. Альтернативы в продолжении образования.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Лексика: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образование, колледж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права и обязанности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Грамматика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словообразование: префиксы </w:t>
            </w:r>
            <w:proofErr w:type="spellStart"/>
            <w:r w:rsidRPr="00300E0C"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 w:rsidRPr="00300E0C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proofErr w:type="spellStart"/>
            <w:r w:rsidRPr="00300E0C">
              <w:rPr>
                <w:rFonts w:ascii="Times New Roman" w:hAnsi="Times New Roman"/>
                <w:sz w:val="24"/>
                <w:szCs w:val="24"/>
              </w:rPr>
              <w:t>mis</w:t>
            </w:r>
            <w:proofErr w:type="spellEnd"/>
            <w:r w:rsidRPr="00300E0C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proofErr w:type="spellStart"/>
            <w:r w:rsidRPr="00300E0C">
              <w:rPr>
                <w:rFonts w:ascii="Times New Roman" w:hAnsi="Times New Roman"/>
                <w:sz w:val="24"/>
                <w:szCs w:val="24"/>
              </w:rPr>
              <w:t>re</w:t>
            </w:r>
            <w:proofErr w:type="spellEnd"/>
            <w:r w:rsidRPr="00300E0C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proofErr w:type="spellStart"/>
            <w:r w:rsidRPr="00300E0C">
              <w:rPr>
                <w:rFonts w:ascii="Times New Roman" w:hAnsi="Times New Roman"/>
                <w:sz w:val="24"/>
                <w:szCs w:val="24"/>
              </w:rPr>
              <w:t>over</w:t>
            </w:r>
            <w:proofErr w:type="spellEnd"/>
            <w:r w:rsidRPr="00300E0C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proofErr w:type="spellStart"/>
            <w:r w:rsidRPr="00300E0C">
              <w:rPr>
                <w:rFonts w:ascii="Times New Roman" w:hAnsi="Times New Roman"/>
                <w:sz w:val="24"/>
                <w:szCs w:val="24"/>
              </w:rPr>
              <w:t>under</w:t>
            </w:r>
            <w:proofErr w:type="spellEnd"/>
            <w:r w:rsidRPr="00300E0C">
              <w:rPr>
                <w:rFonts w:ascii="Times New Roman" w:hAnsi="Times New Roman"/>
                <w:sz w:val="24"/>
                <w:szCs w:val="24"/>
              </w:rPr>
              <w:t xml:space="preserve">-; 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 xml:space="preserve">- синонимы, антонимы, интернациональные слова; 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 xml:space="preserve">- фразовый глагол </w:t>
            </w:r>
            <w:proofErr w:type="spellStart"/>
            <w:r w:rsidRPr="00300E0C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Pr="00300E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0E0C">
              <w:rPr>
                <w:rFonts w:ascii="Times New Roman" w:hAnsi="Times New Roman"/>
                <w:sz w:val="24"/>
                <w:szCs w:val="24"/>
              </w:rPr>
              <w:t>give</w:t>
            </w:r>
            <w:proofErr w:type="spellEnd"/>
            <w:r w:rsidRPr="00300E0C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условные предложения с глаголами в изъявительном наклонении (</w:t>
            </w:r>
            <w:proofErr w:type="spellStart"/>
            <w:r w:rsidRPr="00300E0C">
              <w:rPr>
                <w:rFonts w:ascii="Times New Roman" w:hAnsi="Times New Roman"/>
                <w:sz w:val="24"/>
                <w:szCs w:val="24"/>
              </w:rPr>
              <w:t>Conditional</w:t>
            </w:r>
            <w:proofErr w:type="spellEnd"/>
            <w:r w:rsidRPr="00300E0C">
              <w:rPr>
                <w:rFonts w:ascii="Times New Roman" w:hAnsi="Times New Roman"/>
                <w:sz w:val="24"/>
                <w:szCs w:val="24"/>
              </w:rPr>
              <w:t xml:space="preserve"> 0, </w:t>
            </w:r>
            <w:proofErr w:type="spellStart"/>
            <w:r w:rsidRPr="00300E0C">
              <w:rPr>
                <w:rFonts w:ascii="Times New Roman" w:hAnsi="Times New Roman"/>
                <w:sz w:val="24"/>
                <w:szCs w:val="24"/>
              </w:rPr>
              <w:t>Conditional</w:t>
            </w:r>
            <w:proofErr w:type="spellEnd"/>
            <w:r w:rsidRPr="00300E0C">
              <w:rPr>
                <w:rFonts w:ascii="Times New Roman" w:hAnsi="Times New Roman"/>
                <w:sz w:val="24"/>
                <w:szCs w:val="24"/>
              </w:rPr>
              <w:t xml:space="preserve"> I) и с глаголами в сослагательном наклонении (</w:t>
            </w:r>
            <w:proofErr w:type="spellStart"/>
            <w:r w:rsidRPr="00300E0C">
              <w:rPr>
                <w:rFonts w:ascii="Times New Roman" w:hAnsi="Times New Roman"/>
                <w:sz w:val="24"/>
                <w:szCs w:val="24"/>
              </w:rPr>
              <w:t>Conditional</w:t>
            </w:r>
            <w:proofErr w:type="spellEnd"/>
            <w:r w:rsidRPr="00300E0C">
              <w:rPr>
                <w:rFonts w:ascii="Times New Roman" w:hAnsi="Times New Roman"/>
                <w:sz w:val="24"/>
                <w:szCs w:val="24"/>
              </w:rPr>
              <w:t xml:space="preserve"> II)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       6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F0461F"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F0461F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Студенческая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жизнь. Взаимоотношения, проблемы и решения.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Права и обязанности обучающегося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Моя профессии. Альтернативы в продолжении образования.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5.</w:t>
            </w: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Современный мир профессий. Проблемы выбора профессии. Роль иностранного языка в планах на будущее.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5.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Современный мир профессий. 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Место иностранного языка в повседневной жизни и профессиональной деятельности в современном мире.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7824B5" w:rsidRPr="00300E0C" w:rsidRDefault="007824B5" w:rsidP="007824B5">
            <w:pPr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Лексика: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профессионально-ориентированная лексика;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-лексика делового общения.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Грамматика: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герундий, инфинитив.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грамматические  структуры, типичные для научно-популярных текстов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7EB" w:rsidRPr="00300E0C" w:rsidRDefault="00DB68C9" w:rsidP="00E13E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          ПК – </w:t>
            </w:r>
            <w:r w:rsidR="00E13EC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выбора профессии. Продолжение образования.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30DEC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="007824B5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824B5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Роль</w:t>
            </w:r>
            <w:proofErr w:type="gramEnd"/>
            <w:r w:rsidR="007824B5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иностранного языка в планах на будущее.</w:t>
            </w:r>
            <w:r w:rsidR="007824B5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       2             </w:t>
            </w: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6.</w:t>
            </w: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Молодежь в современном обществе. Досуг молодежи: </w:t>
            </w:r>
            <w:proofErr w:type="gramStart"/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чтение,  кино</w:t>
            </w:r>
            <w:proofErr w:type="gramEnd"/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, театр, музыка, музеи. Интернет, компьютерные игры. Любовь и дружба.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6.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Молодежь в современном обществе.</w:t>
            </w: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Участие молодежи в жизни общества. Досуг молодежи: </w:t>
            </w:r>
            <w:proofErr w:type="gramStart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чтение,  кино</w:t>
            </w:r>
            <w:proofErr w:type="gramEnd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, театр, музыка, музеи,  Интернет, компьютерные игры. Ценностные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ориентиры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.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Любовь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дружба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.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Лексика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: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рутина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(go to college, have breakfast, take shower, </w:t>
            </w:r>
            <w:proofErr w:type="gramStart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etc.)$</w:t>
            </w:r>
            <w:proofErr w:type="gramEnd"/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наречия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(always, never, rarely, sometimes, etc.)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Грамматика: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предлоги времени;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простое настоящее время и настоящее продолженное время (их образование и функции в действительном залоге)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глагол с инфинитивом;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сослагательное наклонение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love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/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like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/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enjoy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+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Infinitive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/ -</w:t>
            </w:r>
            <w:proofErr w:type="spellStart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ing</w:t>
            </w:r>
            <w:proofErr w:type="spellEnd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, типы вопросов и способы выражения будущего времени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D30A63">
        <w:trPr>
          <w:trHeight w:val="282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Участие молодежи в жизни общества. Досуг молодежи: </w:t>
            </w:r>
            <w:proofErr w:type="gramStart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чтение,  кино</w:t>
            </w:r>
            <w:proofErr w:type="gramEnd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, театр, музыка, музеи.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30DEC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17</w:t>
            </w:r>
            <w:r w:rsidR="007824B5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824B5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Интернет, компьютерные игры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30DEC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18</w:t>
            </w:r>
            <w:r w:rsidR="007824B5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Ценностные ориентиры. Любовь и дружба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690F5A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7.</w:t>
            </w:r>
          </w:p>
        </w:tc>
        <w:tc>
          <w:tcPr>
            <w:tcW w:w="8582" w:type="dxa"/>
            <w:shd w:val="clear" w:color="auto" w:fill="auto"/>
          </w:tcPr>
          <w:p w:rsidR="00690F5A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Покупки: одежда, обувь и продукты питания. Карманные деньги. Молодежная мода</w:t>
            </w:r>
          </w:p>
        </w:tc>
        <w:tc>
          <w:tcPr>
            <w:tcW w:w="1343" w:type="dxa"/>
            <w:shd w:val="clear" w:color="auto" w:fill="auto"/>
          </w:tcPr>
          <w:p w:rsidR="00690F5A" w:rsidRPr="00300E0C" w:rsidRDefault="00690F5A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shd w:val="clear" w:color="auto" w:fill="auto"/>
          </w:tcPr>
          <w:p w:rsidR="00690F5A" w:rsidRPr="00300E0C" w:rsidRDefault="00690F5A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7824B5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7824B5"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7824B5"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824B5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Покупки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90F5A" w:rsidRPr="00300E0C" w:rsidRDefault="007824B5" w:rsidP="00690F5A">
            <w:pPr>
              <w:tabs>
                <w:tab w:val="left" w:pos="274"/>
              </w:tabs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0F5A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Покупки: одежда, обувь и продукты питания. Карманные деньги. Молодежная мода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Лексика: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виды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магазинов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отделы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магазине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(shopping mall, department store, dairy produce, etc.);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товары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(juice, soap, milk, butter, sandwich, a bottle of milk, etc.);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одежда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(trousers, a sweater, a blouse, a tie, a skirt, etc.)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Грамматика: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существительные исчисляемые и неисчисляемые;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употребление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слов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many, much, a lot of, a little, few, a few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существительными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артикли: определенный, неопределенный, нулевой;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чтение артиклей;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арифметические действия и вычисления</w:t>
            </w:r>
          </w:p>
          <w:p w:rsidR="007824B5" w:rsidRPr="00300E0C" w:rsidRDefault="007824B5" w:rsidP="00690F5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30DEC" w:rsidP="00690F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7824B5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90F5A" w:rsidRPr="00300E0C">
              <w:rPr>
                <w:rFonts w:ascii="Times New Roman" w:hAnsi="Times New Roman"/>
                <w:sz w:val="24"/>
                <w:szCs w:val="24"/>
              </w:rPr>
              <w:t>Виды</w:t>
            </w:r>
            <w:proofErr w:type="gramEnd"/>
            <w:r w:rsidR="00690F5A" w:rsidRPr="00300E0C">
              <w:rPr>
                <w:rFonts w:ascii="Times New Roman" w:hAnsi="Times New Roman"/>
                <w:sz w:val="24"/>
                <w:szCs w:val="24"/>
              </w:rPr>
              <w:t xml:space="preserve"> магазинов. Ассортимент товаров.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690F5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30DEC" w:rsidP="00690F5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20</w:t>
            </w:r>
            <w:r w:rsidR="00690F5A" w:rsidRPr="00300E0C">
              <w:rPr>
                <w:rFonts w:ascii="Times New Roman" w:hAnsi="Times New Roman"/>
                <w:sz w:val="24"/>
                <w:szCs w:val="24"/>
              </w:rPr>
              <w:t xml:space="preserve"> Карманные деньги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690F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690F5A" w:rsidP="00690F5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824B5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Молодежная мода.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690F5A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Раздел 8.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8582" w:type="dxa"/>
            <w:shd w:val="clear" w:color="auto" w:fill="auto"/>
          </w:tcPr>
          <w:p w:rsidR="00690F5A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Туризм. Виды отдыха. Путешествия по России и зарубежным странам.</w:t>
            </w:r>
          </w:p>
        </w:tc>
        <w:tc>
          <w:tcPr>
            <w:tcW w:w="1343" w:type="dxa"/>
            <w:shd w:val="clear" w:color="auto" w:fill="auto"/>
          </w:tcPr>
          <w:p w:rsidR="00690F5A" w:rsidRPr="00300E0C" w:rsidRDefault="00690F5A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shd w:val="clear" w:color="auto" w:fill="auto"/>
          </w:tcPr>
          <w:p w:rsidR="00690F5A" w:rsidRPr="00300E0C" w:rsidRDefault="00690F5A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7824B5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8.</w:t>
            </w:r>
          </w:p>
          <w:p w:rsidR="00690F5A" w:rsidRPr="00300E0C" w:rsidRDefault="00690F5A" w:rsidP="00690F5A">
            <w:pPr>
              <w:tabs>
                <w:tab w:val="left" w:pos="2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Туризм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Туризм. Виды отдыха. Экотуризм. Путешествия по России и зарубежным странам.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Лексика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путешествий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(travelling by plane, by train, etc.);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транспорта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(bus, car, plane, etc.)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Грамматика: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инфинитив и его формы;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неопределенные местоимения;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образование степеней сравнения прилагательных;</w:t>
            </w:r>
          </w:p>
          <w:p w:rsidR="007824B5" w:rsidRPr="00300E0C" w:rsidRDefault="00690F5A" w:rsidP="00690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наречия места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690F5A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690F5A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690F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F0461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0F5A" w:rsidRPr="00300E0C">
              <w:rPr>
                <w:rFonts w:ascii="Times New Roman" w:hAnsi="Times New Roman"/>
                <w:sz w:val="24"/>
                <w:szCs w:val="24"/>
              </w:rPr>
              <w:t>Туризм. Экотуризм. Виды отдыха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690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90F5A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Путешествия по России и зарубежным странам</w:t>
            </w:r>
            <w:r w:rsidR="000D75B4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690F5A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9.</w:t>
            </w:r>
          </w:p>
        </w:tc>
        <w:tc>
          <w:tcPr>
            <w:tcW w:w="8582" w:type="dxa"/>
            <w:shd w:val="clear" w:color="auto" w:fill="auto"/>
          </w:tcPr>
          <w:p w:rsidR="00690F5A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Проблемы экологии. Защита окружающей среды. Стихийные бедствия. Природа. Вселенная и человек</w:t>
            </w:r>
          </w:p>
        </w:tc>
        <w:tc>
          <w:tcPr>
            <w:tcW w:w="1343" w:type="dxa"/>
            <w:shd w:val="clear" w:color="auto" w:fill="auto"/>
          </w:tcPr>
          <w:p w:rsidR="00690F5A" w:rsidRPr="00300E0C" w:rsidRDefault="00690F5A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shd w:val="clear" w:color="auto" w:fill="auto"/>
          </w:tcPr>
          <w:p w:rsidR="00690F5A" w:rsidRPr="00300E0C" w:rsidRDefault="00690F5A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7824B5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9.</w:t>
            </w:r>
          </w:p>
          <w:p w:rsidR="00690F5A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Проблемы экологии. Природа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Проблемы экологии. Защита окружающей среды. Стихийные бедствия. Природа. Вселенная и человек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Лексика: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погода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климат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(wet, mild, variable, continental, etc.);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Грамматика: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артикли с географическими названиями;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сравнительные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обороты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: such as, than, as</w:t>
            </w:r>
            <w:proofErr w:type="gramStart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..</w:t>
            </w:r>
            <w:proofErr w:type="gramEnd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as, not so … as;</w:t>
            </w:r>
          </w:p>
          <w:p w:rsidR="007824B5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артикли с географическими названиями;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690F5A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04, ОК 09</w:t>
            </w:r>
          </w:p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Вселенная и человек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Природа. Стихийные бедствия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Проблемы экологии. Защита окружающей среды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10.</w:t>
            </w: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Условия проживания в городской /сельской местности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 </w:t>
            </w:r>
          </w:p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Условия проживания в городской /сельской местности</w:t>
            </w: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Условия проживания в городской /сельской местности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: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здания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(attached house, apartment, etc.);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комнаты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(living room, kitchen, etc.);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обстановка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(armchair, sofa, carpet, </w:t>
            </w:r>
            <w:proofErr w:type="spellStart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etc</w:t>
            </w:r>
            <w:proofErr w:type="spellEnd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техника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оборудование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(flat-screen TV, camera, computer, etc.);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условия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жизни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(comfortable, close, nice, etc.);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места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городе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</w:t>
            </w:r>
            <w:proofErr w:type="gramStart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city,  </w:t>
            </w:r>
            <w:proofErr w:type="spellStart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centre</w:t>
            </w:r>
            <w:proofErr w:type="spellEnd"/>
            <w:proofErr w:type="gramEnd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, church, square, etc.)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Грамматика: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- оборот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there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is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/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are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- неопределенные местоимения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some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/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any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/</w:t>
            </w:r>
            <w:proofErr w:type="spellStart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no</w:t>
            </w:r>
            <w:proofErr w:type="spellEnd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и их производные;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предлоги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направления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(forward, past, opposite, etc.);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модальные глаголы в этикетных формулах (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Can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/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may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/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I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help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you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?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Should you have any questions___, Should you need any further information__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др</w:t>
            </w:r>
            <w:proofErr w:type="spellEnd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специальные вопросы;</w:t>
            </w:r>
          </w:p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вопросительные предложения – формулы вежливости (</w:t>
            </w:r>
            <w:proofErr w:type="spellStart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Couldyou</w:t>
            </w:r>
            <w:proofErr w:type="spellEnd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__,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please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?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Would you like __? Shall I__?)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;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04, ОК 09</w:t>
            </w:r>
          </w:p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 :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Особенности проживания в городе. Инфраструктура. Как спросить и указать дорогу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Особенности проживания в сельской местности.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11.</w:t>
            </w: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компьютеры),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11.</w:t>
            </w:r>
          </w:p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Технический прогресс</w:t>
            </w:r>
          </w:p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Технический прогресс: перспективы и последствия. Современные средства связи (мобильные телефоны, смартфоны, планшеты, компьютеры), средства информации и коммуникации (пресса, телевидение, Интернет, социальные сети и т.д.). Интернет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-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безопасность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: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виды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наук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(science, natural sciences, social sciences, etc.);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названия технических и компьютерных средств (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a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tablet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a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smartphone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a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laptop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a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machine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etc</w:t>
            </w:r>
            <w:proofErr w:type="spellEnd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.)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Грамматика: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страдательный залог;</w:t>
            </w:r>
          </w:p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грамматические структуры, типичные для научно-популярных текстов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04, ОК 09</w:t>
            </w:r>
          </w:p>
          <w:p w:rsidR="00A020E2" w:rsidRPr="00300E0C" w:rsidRDefault="00E13ECA" w:rsidP="00E13E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–1.1</w:t>
            </w: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Технический прогресс. Современные средства связи и коммуникации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Интернет. Интернет-безопасность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12.</w:t>
            </w: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12.</w:t>
            </w:r>
          </w:p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Родная страна и страна/страны изучаемого языка</w:t>
            </w: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: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государственное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устройство</w:t>
            </w:r>
            <w:proofErr w:type="gramEnd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(government, president, Chamber of Parliament, etc.);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погода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климат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(wet, mild, variable, etc.);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экономика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(gross domestic product, machinery, income, etc.);</w:t>
            </w:r>
          </w:p>
          <w:p w:rsidR="008B69EE" w:rsidRPr="0048167B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48167B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достопримечательности</w:t>
            </w:r>
            <w:r w:rsidRPr="0048167B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sights</w:t>
            </w:r>
            <w:r w:rsidRPr="0048167B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Tower</w:t>
            </w:r>
            <w:r w:rsidRPr="0048167B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Bridge</w:t>
            </w:r>
            <w:r w:rsidRPr="0048167B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Big</w:t>
            </w:r>
            <w:r w:rsidRPr="0048167B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Ben</w:t>
            </w:r>
            <w:r w:rsidRPr="0048167B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etc</w:t>
            </w:r>
            <w:r w:rsidRPr="0048167B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.);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количественные и порядковые числительные;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обозначение годов, дат, времени, периодов;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Грамматика: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- артикли с географическими названиями;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прошедшее совершенное время (образование и функции в действительном залоге; слова- маркеры времени);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сравнительные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обороты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: such as, than, as</w:t>
            </w:r>
            <w:proofErr w:type="gramStart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..</w:t>
            </w:r>
            <w:proofErr w:type="gramEnd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as, not so … as;</w:t>
            </w:r>
          </w:p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прошедшее продолжительное время (образование и функции в действительном залоге; слова- маркеры времени)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04, ОК 09</w:t>
            </w:r>
          </w:p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 :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Россия (географическое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Великобритания (географическое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США (географическое положение, столица, крупные города, регионы; система образования, достопримечательности, культурные особенности(национальные и популярные праздники, знаменательные даты, традиции, обычаи); страницы истории)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13</w:t>
            </w: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3657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деятели: ученые, писатели, поэты, художники, композиторы, путешественники, спортсмены, актеры и др.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3657E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shd w:val="clear" w:color="auto" w:fill="auto"/>
          </w:tcPr>
          <w:p w:rsidR="008B69EE" w:rsidRPr="00300E0C" w:rsidRDefault="008B69EE" w:rsidP="003657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8B69EE" w:rsidRPr="00300E0C" w:rsidRDefault="008B69EE" w:rsidP="008B69EE">
            <w:pPr>
              <w:tabs>
                <w:tab w:val="left" w:pos="2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Тема  13</w:t>
            </w:r>
            <w:proofErr w:type="gramEnd"/>
          </w:p>
          <w:p w:rsidR="008B69EE" w:rsidRPr="00300E0C" w:rsidRDefault="008B69EE" w:rsidP="008B69EE">
            <w:pPr>
              <w:tabs>
                <w:tab w:val="left" w:pos="2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</w:t>
            </w:r>
          </w:p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8B69EE" w:rsidRPr="00300E0C" w:rsidRDefault="008B69EE" w:rsidP="008B69EE">
            <w:pPr>
              <w:tabs>
                <w:tab w:val="left" w:pos="2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деятели: ученые, писатели, поэты, художники, композиторы, путешественники, спортсмены, актеры и др.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Лексика: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профессионально-ориентированная лексика;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лексика делового общения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Грамматика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грамматические конструкции, типичные для научно-популярного стиля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04, ОК 09</w:t>
            </w:r>
          </w:p>
          <w:p w:rsidR="008B69EE" w:rsidRPr="00300E0C" w:rsidRDefault="00DB68C9" w:rsidP="00E13E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ПК – </w:t>
            </w:r>
            <w:r w:rsidR="00E13EC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 :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Известные ученые и их открытия в России.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Известные ученые и их открытия за рубежом.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11158" w:type="dxa"/>
            <w:gridSpan w:val="2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80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9EE" w:rsidRPr="00300E0C" w:rsidTr="003657EB">
        <w:trPr>
          <w:trHeight w:val="20"/>
          <w:jc w:val="center"/>
        </w:trPr>
        <w:tc>
          <w:tcPr>
            <w:tcW w:w="11158" w:type="dxa"/>
            <w:gridSpan w:val="2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380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3336" w:rsidRPr="00300E0C" w:rsidRDefault="007F3336" w:rsidP="007F3336"/>
    <w:p w:rsidR="007F3336" w:rsidRPr="00300E0C" w:rsidRDefault="007F3336" w:rsidP="007F3336"/>
    <w:p w:rsidR="007F3336" w:rsidRPr="00300E0C" w:rsidRDefault="007F3336" w:rsidP="007F3336">
      <w:pPr>
        <w:sectPr w:rsidR="007F3336" w:rsidRPr="00300E0C" w:rsidSect="00E441BD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7F3336" w:rsidRPr="00300E0C" w:rsidRDefault="007F3336" w:rsidP="00856F34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ind w:left="0"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0" w:name="_Toc130904853"/>
      <w:bookmarkStart w:id="11" w:name="_Toc130971956"/>
      <w:r w:rsidRPr="00300E0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УСЛОВИЯ РЕАЛИЗАЦИИ ПРОГРАММЫ </w:t>
      </w:r>
      <w:bookmarkEnd w:id="10"/>
      <w:bookmarkEnd w:id="11"/>
      <w:r w:rsidR="0050692E" w:rsidRPr="00300E0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473619" w:rsidRPr="00300E0C" w:rsidRDefault="007F3336" w:rsidP="00856F34">
      <w:pPr>
        <w:ind w:firstLine="709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bookmarkStart w:id="12" w:name="_Toc130904854"/>
      <w:r w:rsidRPr="00300E0C"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Pr="00300E0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12"/>
    </w:p>
    <w:p w:rsidR="007F3336" w:rsidRPr="00300E0C" w:rsidRDefault="007F3336" w:rsidP="007F33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«</w:t>
      </w:r>
      <w:r w:rsidR="00141F39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Иностранного языка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F3336" w:rsidRPr="00300E0C" w:rsidRDefault="007F3336" w:rsidP="007F3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Оборудование: учебная мебель, доска, наглядные пособия комплекты учебных таблиц, плакатов,</w:t>
      </w:r>
      <w:r w:rsidR="00856F34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портеров, словари 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др.), мультимедиа-проектор с экраном, указка </w:t>
      </w:r>
      <w:proofErr w:type="spellStart"/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презентер</w:t>
      </w:r>
      <w:proofErr w:type="spellEnd"/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презентаций</w:t>
      </w:r>
    </w:p>
    <w:p w:rsidR="007F3336" w:rsidRPr="00300E0C" w:rsidRDefault="007F3336" w:rsidP="005E2FB7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hAnsi="Times New Roman"/>
          <w:b/>
          <w:sz w:val="28"/>
          <w:szCs w:val="28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7F3336" w:rsidRPr="00300E0C" w:rsidRDefault="007F3336" w:rsidP="007F3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300E0C" w:rsidRPr="00300E0C" w:rsidTr="00AF4DA4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300E0C" w:rsidRPr="00300E0C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MSDN </w:t>
            </w: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</w:tr>
      <w:tr w:rsidR="00300E0C" w:rsidRPr="00300E0C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proofErr w:type="spellStart"/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 </w:t>
            </w:r>
            <w:proofErr w:type="spellStart"/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spellEnd"/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программе ЦОС Оренбуржья</w:t>
            </w:r>
          </w:p>
        </w:tc>
      </w:tr>
      <w:tr w:rsidR="00300E0C" w:rsidRPr="00300E0C" w:rsidTr="00AF4DA4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proofErr w:type="spellStart"/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MicrosoftWindows</w:t>
            </w:r>
            <w:proofErr w:type="spellEnd"/>
          </w:p>
        </w:tc>
      </w:tr>
      <w:tr w:rsidR="00300E0C" w:rsidRPr="00300E0C" w:rsidTr="00AF4DA4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300E0C" w:rsidRPr="00300E0C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9F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для образов</w:t>
            </w:r>
            <w:r w:rsidR="009F45C5"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ательных учреждений по договору;</w:t>
            </w: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сетевой доступ</w:t>
            </w:r>
          </w:p>
        </w:tc>
      </w:tr>
      <w:tr w:rsidR="00300E0C" w:rsidRPr="00300E0C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  <w:proofErr w:type="spellEnd"/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300E0C" w:rsidRPr="00300E0C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Ограниченный доступ с контент-фильтрацией </w:t>
            </w:r>
            <w:proofErr w:type="spellStart"/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Sky</w:t>
            </w:r>
            <w:proofErr w:type="spellEnd"/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DNS</w:t>
            </w:r>
          </w:p>
        </w:tc>
      </w:tr>
      <w:tr w:rsidR="00AF4DA4" w:rsidRPr="00300E0C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</w:tbl>
    <w:p w:rsidR="007F3336" w:rsidRPr="00300E0C" w:rsidRDefault="007F3336" w:rsidP="007F3336"/>
    <w:p w:rsidR="007F3336" w:rsidRPr="00300E0C" w:rsidRDefault="00170CE2" w:rsidP="00170CE2">
      <w:pPr>
        <w:pStyle w:val="a4"/>
        <w:numPr>
          <w:ilvl w:val="1"/>
          <w:numId w:val="9"/>
        </w:numP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bookmarkStart w:id="13" w:name="_Toc130904855"/>
      <w:r w:rsidRPr="00300E0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 </w:t>
      </w:r>
      <w:r w:rsidR="007F3336" w:rsidRPr="00300E0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Учебно-методическое и информационное обеспечение дисциплины</w:t>
      </w:r>
      <w:bookmarkEnd w:id="13"/>
      <w:r w:rsidR="007F3336" w:rsidRPr="00300E0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</w:p>
    <w:p w:rsidR="007F3336" w:rsidRPr="00300E0C" w:rsidRDefault="007F3336" w:rsidP="00D80C10">
      <w:pPr>
        <w:pStyle w:val="a4"/>
        <w:numPr>
          <w:ilvl w:val="2"/>
          <w:numId w:val="2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bookmarkStart w:id="14" w:name="_Toc130904856"/>
      <w:r w:rsidRPr="00300E0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Основная литература</w:t>
      </w:r>
      <w:bookmarkEnd w:id="14"/>
      <w:r w:rsidRPr="00300E0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</w:p>
    <w:p w:rsidR="00D80C10" w:rsidRPr="00300E0C" w:rsidRDefault="00D80C10" w:rsidP="00890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0E0C">
        <w:rPr>
          <w:rFonts w:ascii="Times New Roman" w:hAnsi="Times New Roman" w:cs="Times New Roman"/>
          <w:sz w:val="28"/>
          <w:szCs w:val="28"/>
        </w:rPr>
        <w:t>Агабекян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И.П. Английский язык для средних профессиональных учебных заведений. Ростов-на-Дону: Феникс, 2014. 24е изд.</w:t>
      </w:r>
    </w:p>
    <w:p w:rsidR="00D80C10" w:rsidRPr="00300E0C" w:rsidRDefault="00D80C10" w:rsidP="00890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 xml:space="preserve">А.П. Голубев и др. Английский язык: учеб. пособие для студ. учреждений сред. проф. образования – 11-е изд.,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300E0C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300E0C">
        <w:rPr>
          <w:rFonts w:ascii="Times New Roman" w:hAnsi="Times New Roman" w:cs="Times New Roman"/>
          <w:sz w:val="28"/>
          <w:szCs w:val="28"/>
        </w:rPr>
        <w:t xml:space="preserve"> Издательский центр «Академия», 2012. – 336 с.</w:t>
      </w:r>
    </w:p>
    <w:p w:rsidR="00D80C10" w:rsidRPr="00300E0C" w:rsidRDefault="00D80C10" w:rsidP="00890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 xml:space="preserve">Голубев А.П. Английский </w:t>
      </w:r>
      <w:proofErr w:type="gramStart"/>
      <w:r w:rsidRPr="00300E0C">
        <w:rPr>
          <w:rFonts w:ascii="Times New Roman" w:hAnsi="Times New Roman" w:cs="Times New Roman"/>
          <w:sz w:val="28"/>
          <w:szCs w:val="28"/>
        </w:rPr>
        <w:t>для  технических</w:t>
      </w:r>
      <w:proofErr w:type="gramEnd"/>
      <w:r w:rsidRPr="00300E0C">
        <w:rPr>
          <w:rFonts w:ascii="Times New Roman" w:hAnsi="Times New Roman" w:cs="Times New Roman"/>
          <w:sz w:val="28"/>
          <w:szCs w:val="28"/>
        </w:rPr>
        <w:t xml:space="preserve"> специальностей: учебник для студ. Учреждений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сред.проф.образования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 - 3-е изд., стер. - М.: Издательский центр «Академия», 2013.</w:t>
      </w:r>
    </w:p>
    <w:p w:rsidR="00D80C10" w:rsidRPr="00300E0C" w:rsidRDefault="00D80C10" w:rsidP="00890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Тимофеев В.Г., Вильнер А.Б., Колесникова И.Л. и др. Учебник английского языка для 10 класса (базовый уровень) под редакцией Тимофеев – М.: Издательский центр “Академия”, 2007.</w:t>
      </w:r>
    </w:p>
    <w:p w:rsidR="002B65A6" w:rsidRDefault="002B65A6" w:rsidP="007F3336">
      <w:pPr>
        <w:shd w:val="clear" w:color="auto" w:fill="FFFFFF"/>
        <w:spacing w:after="0" w:line="240" w:lineRule="auto"/>
        <w:ind w:right="-10"/>
        <w:jc w:val="both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</w:p>
    <w:p w:rsidR="005F2C25" w:rsidRDefault="005F2C25" w:rsidP="007F3336">
      <w:pPr>
        <w:shd w:val="clear" w:color="auto" w:fill="FFFFFF"/>
        <w:spacing w:after="0" w:line="240" w:lineRule="auto"/>
        <w:ind w:right="-10"/>
        <w:jc w:val="both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</w:p>
    <w:p w:rsidR="005F2C25" w:rsidRPr="00300E0C" w:rsidRDefault="005F2C25" w:rsidP="007F3336">
      <w:pPr>
        <w:shd w:val="clear" w:color="auto" w:fill="FFFFFF"/>
        <w:spacing w:after="0" w:line="240" w:lineRule="auto"/>
        <w:ind w:right="-10"/>
        <w:jc w:val="both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</w:p>
    <w:p w:rsidR="007F3336" w:rsidRPr="00300E0C" w:rsidRDefault="007F3336" w:rsidP="00232873">
      <w:pPr>
        <w:pStyle w:val="a4"/>
        <w:numPr>
          <w:ilvl w:val="2"/>
          <w:numId w:val="3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lastRenderedPageBreak/>
        <w:t xml:space="preserve">Дополнительная литература </w:t>
      </w:r>
    </w:p>
    <w:p w:rsidR="00557F9F" w:rsidRPr="00300E0C" w:rsidRDefault="00557F9F" w:rsidP="00557F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300E0C">
        <w:rPr>
          <w:rFonts w:ascii="Times New Roman" w:hAnsi="Times New Roman" w:cs="Times New Roman"/>
          <w:sz w:val="28"/>
          <w:szCs w:val="28"/>
        </w:rPr>
        <w:t xml:space="preserve">Английский язык: лексико-грамматические упражнения. 11 класс: [12+] / сост. Т. С. Макарова. – 2-е изд. – Москва: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Вако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, 2022. – 114 с.: табл. – (Соответствует ФГОС.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School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>). – Режим доступа: URL: </w:t>
      </w:r>
      <w:hyperlink r:id="rId9" w:history="1">
        <w:r w:rsidRPr="00300E0C">
          <w:rPr>
            <w:rFonts w:ascii="Times New Roman" w:hAnsi="Times New Roman" w:cs="Times New Roman"/>
            <w:sz w:val="28"/>
            <w:szCs w:val="28"/>
            <w:u w:val="single"/>
          </w:rPr>
          <w:t>https://biblioclub.ru/index.php?page=book&amp;id=688190</w:t>
        </w:r>
      </w:hyperlink>
      <w:r w:rsidRPr="00300E0C">
        <w:rPr>
          <w:rFonts w:ascii="Times New Roman" w:hAnsi="Times New Roman" w:cs="Times New Roman"/>
          <w:sz w:val="28"/>
          <w:szCs w:val="28"/>
        </w:rPr>
        <w:t> – ISBN 978-5-408-06064-1. – Текст : электронный</w:t>
      </w:r>
    </w:p>
    <w:p w:rsidR="00620615" w:rsidRPr="00300E0C" w:rsidRDefault="002B65A6" w:rsidP="00822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0E0C">
        <w:rPr>
          <w:rFonts w:ascii="Times New Roman" w:hAnsi="Times New Roman" w:cs="Times New Roman"/>
          <w:sz w:val="28"/>
          <w:szCs w:val="28"/>
        </w:rPr>
        <w:t>Березуцкая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, Д. О.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Readings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Robotics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00E0C">
        <w:rPr>
          <w:rFonts w:ascii="Times New Roman" w:hAnsi="Times New Roman" w:cs="Times New Roman"/>
          <w:sz w:val="28"/>
          <w:szCs w:val="28"/>
        </w:rPr>
        <w:t>Engineering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00E0C">
        <w:rPr>
          <w:rFonts w:ascii="Times New Roman" w:hAnsi="Times New Roman" w:cs="Times New Roman"/>
          <w:sz w:val="28"/>
          <w:szCs w:val="28"/>
        </w:rPr>
        <w:t xml:space="preserve"> учебное пособие : [16+] / Д. О. 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Березуцкая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>, О. Г. Мельник ; Южный федеральный университет. – Ростов-на-</w:t>
      </w:r>
      <w:r w:rsidR="00620615" w:rsidRPr="00300E0C">
        <w:rPr>
          <w:rFonts w:ascii="Times New Roman" w:hAnsi="Times New Roman" w:cs="Times New Roman"/>
          <w:sz w:val="28"/>
          <w:szCs w:val="28"/>
        </w:rPr>
        <w:t>Дону;</w:t>
      </w:r>
      <w:r w:rsidRPr="00300E0C">
        <w:rPr>
          <w:rFonts w:ascii="Times New Roman" w:hAnsi="Times New Roman" w:cs="Times New Roman"/>
          <w:sz w:val="28"/>
          <w:szCs w:val="28"/>
        </w:rPr>
        <w:t xml:space="preserve"> </w:t>
      </w:r>
      <w:r w:rsidR="00620615" w:rsidRPr="00300E0C">
        <w:rPr>
          <w:rFonts w:ascii="Times New Roman" w:hAnsi="Times New Roman" w:cs="Times New Roman"/>
          <w:sz w:val="28"/>
          <w:szCs w:val="28"/>
        </w:rPr>
        <w:t>Таганрог:</w:t>
      </w:r>
      <w:r w:rsidRPr="00300E0C">
        <w:rPr>
          <w:rFonts w:ascii="Times New Roman" w:hAnsi="Times New Roman" w:cs="Times New Roman"/>
          <w:sz w:val="28"/>
          <w:szCs w:val="28"/>
        </w:rPr>
        <w:t xml:space="preserve"> Южный федеральный университет, 2021. – 124 </w:t>
      </w:r>
      <w:r w:rsidR="00620615" w:rsidRPr="00300E0C">
        <w:rPr>
          <w:rFonts w:ascii="Times New Roman" w:hAnsi="Times New Roman" w:cs="Times New Roman"/>
          <w:sz w:val="28"/>
          <w:szCs w:val="28"/>
        </w:rPr>
        <w:t>с.:</w:t>
      </w:r>
      <w:r w:rsidRPr="00300E0C">
        <w:rPr>
          <w:rFonts w:ascii="Times New Roman" w:hAnsi="Times New Roman" w:cs="Times New Roman"/>
          <w:sz w:val="28"/>
          <w:szCs w:val="28"/>
        </w:rPr>
        <w:t xml:space="preserve"> ил. – </w:t>
      </w:r>
      <w:proofErr w:type="spellStart"/>
      <w:r w:rsidR="00620615" w:rsidRPr="00300E0C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="00620615" w:rsidRPr="00300E0C">
        <w:rPr>
          <w:rFonts w:ascii="Times New Roman" w:hAnsi="Times New Roman" w:cs="Times New Roman"/>
          <w:sz w:val="28"/>
          <w:szCs w:val="28"/>
        </w:rPr>
        <w:t>.: с. 119. – ISBN 978-5-9275-3921-5. – Текст: электронный.</w:t>
      </w:r>
    </w:p>
    <w:p w:rsidR="002B65A6" w:rsidRPr="00300E0C" w:rsidRDefault="002B65A6" w:rsidP="00822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Режим доступа: URL: </w:t>
      </w:r>
      <w:hyperlink r:id="rId10" w:history="1">
        <w:r w:rsidRPr="00300E0C">
          <w:rPr>
            <w:rFonts w:ascii="Times New Roman" w:hAnsi="Times New Roman" w:cs="Times New Roman"/>
            <w:sz w:val="28"/>
            <w:szCs w:val="28"/>
            <w:u w:val="single"/>
          </w:rPr>
          <w:t>https://biblioclub.ru/index.php?page=book&amp;id=691182</w:t>
        </w:r>
      </w:hyperlink>
      <w:r w:rsidRPr="00300E0C">
        <w:rPr>
          <w:rFonts w:ascii="Times New Roman" w:hAnsi="Times New Roman" w:cs="Times New Roman"/>
          <w:sz w:val="28"/>
          <w:szCs w:val="28"/>
        </w:rPr>
        <w:t> </w:t>
      </w:r>
    </w:p>
    <w:p w:rsidR="00822455" w:rsidRPr="00300E0C" w:rsidRDefault="002B65A6" w:rsidP="00822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0E0C">
        <w:rPr>
          <w:rFonts w:ascii="Times New Roman" w:hAnsi="Times New Roman" w:cs="Times New Roman"/>
          <w:sz w:val="28"/>
          <w:szCs w:val="28"/>
        </w:rPr>
        <w:t>Голицынский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, Ю. Б. Грамматика: сборник </w:t>
      </w:r>
      <w:r w:rsidR="00620615" w:rsidRPr="00300E0C">
        <w:rPr>
          <w:rFonts w:ascii="Times New Roman" w:hAnsi="Times New Roman" w:cs="Times New Roman"/>
          <w:sz w:val="28"/>
          <w:szCs w:val="28"/>
        </w:rPr>
        <w:t>упражнений:</w:t>
      </w:r>
      <w:r w:rsidRPr="00300E0C">
        <w:rPr>
          <w:rFonts w:ascii="Times New Roman" w:hAnsi="Times New Roman" w:cs="Times New Roman"/>
          <w:sz w:val="28"/>
          <w:szCs w:val="28"/>
        </w:rPr>
        <w:t xml:space="preserve"> [6+] / Ю. Б. 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Голицынский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. – 9-е изд.,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>. – Санкт-</w:t>
      </w:r>
      <w:r w:rsidR="00620615" w:rsidRPr="00300E0C">
        <w:rPr>
          <w:rFonts w:ascii="Times New Roman" w:hAnsi="Times New Roman" w:cs="Times New Roman"/>
          <w:sz w:val="28"/>
          <w:szCs w:val="28"/>
        </w:rPr>
        <w:t>Петербург:</w:t>
      </w:r>
      <w:r w:rsidRPr="00300E0C">
        <w:rPr>
          <w:rFonts w:ascii="Times New Roman" w:hAnsi="Times New Roman" w:cs="Times New Roman"/>
          <w:sz w:val="28"/>
          <w:szCs w:val="28"/>
        </w:rPr>
        <w:t xml:space="preserve"> КАРО, 2022. – 576 </w:t>
      </w:r>
      <w:r w:rsidR="00620615" w:rsidRPr="00300E0C">
        <w:rPr>
          <w:rFonts w:ascii="Times New Roman" w:hAnsi="Times New Roman" w:cs="Times New Roman"/>
          <w:sz w:val="28"/>
          <w:szCs w:val="28"/>
        </w:rPr>
        <w:t>с.:</w:t>
      </w:r>
      <w:r w:rsidRPr="00300E0C">
        <w:rPr>
          <w:rFonts w:ascii="Times New Roman" w:hAnsi="Times New Roman" w:cs="Times New Roman"/>
          <w:sz w:val="28"/>
          <w:szCs w:val="28"/>
        </w:rPr>
        <w:t xml:space="preserve"> ил. – (Английский язык для школьников). – </w:t>
      </w:r>
      <w:r w:rsidR="00620615" w:rsidRPr="00300E0C">
        <w:rPr>
          <w:rFonts w:ascii="Times New Roman" w:hAnsi="Times New Roman" w:cs="Times New Roman"/>
          <w:sz w:val="28"/>
          <w:szCs w:val="28"/>
        </w:rPr>
        <w:t>– ISBN 978-5-9925-1574-9. – Текст: электронный. Р</w:t>
      </w:r>
      <w:r w:rsidRPr="00300E0C">
        <w:rPr>
          <w:rFonts w:ascii="Times New Roman" w:hAnsi="Times New Roman" w:cs="Times New Roman"/>
          <w:sz w:val="28"/>
          <w:szCs w:val="28"/>
        </w:rPr>
        <w:t xml:space="preserve">ежим доступа: </w:t>
      </w:r>
    </w:p>
    <w:p w:rsidR="002B65A6" w:rsidRPr="00300E0C" w:rsidRDefault="002B65A6" w:rsidP="00822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URL: </w:t>
      </w:r>
      <w:hyperlink r:id="rId11" w:history="1">
        <w:r w:rsidRPr="00300E0C">
          <w:rPr>
            <w:rFonts w:ascii="Times New Roman" w:hAnsi="Times New Roman" w:cs="Times New Roman"/>
            <w:sz w:val="28"/>
            <w:szCs w:val="28"/>
            <w:u w:val="single"/>
          </w:rPr>
          <w:t>https://biblioclub.ru/index.php?page=book&amp;id=698386</w:t>
        </w:r>
      </w:hyperlink>
      <w:r w:rsidRPr="00300E0C">
        <w:rPr>
          <w:rFonts w:ascii="Times New Roman" w:hAnsi="Times New Roman" w:cs="Times New Roman"/>
          <w:sz w:val="28"/>
          <w:szCs w:val="28"/>
        </w:rPr>
        <w:t> </w:t>
      </w:r>
    </w:p>
    <w:p w:rsidR="00D80C10" w:rsidRPr="00300E0C" w:rsidRDefault="002B65A6" w:rsidP="006206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0E0C">
        <w:rPr>
          <w:rFonts w:ascii="Times New Roman" w:hAnsi="Times New Roman" w:cs="Times New Roman"/>
          <w:sz w:val="28"/>
          <w:szCs w:val="28"/>
        </w:rPr>
        <w:t>Кашаев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>, А. А. Основы делового английского языка=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АВС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00E0C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00E0C">
        <w:rPr>
          <w:rFonts w:ascii="Times New Roman" w:hAnsi="Times New Roman" w:cs="Times New Roman"/>
          <w:sz w:val="28"/>
          <w:szCs w:val="28"/>
        </w:rPr>
        <w:t xml:space="preserve"> учебное пособие : [16+] / А. А. 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Кашаев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. – 4-е изд., стер. – </w:t>
      </w:r>
      <w:r w:rsidR="00620615" w:rsidRPr="00300E0C">
        <w:rPr>
          <w:rFonts w:ascii="Times New Roman" w:hAnsi="Times New Roman" w:cs="Times New Roman"/>
          <w:sz w:val="28"/>
          <w:szCs w:val="28"/>
        </w:rPr>
        <w:t>Москва:</w:t>
      </w:r>
      <w:r w:rsidRPr="00300E0C">
        <w:rPr>
          <w:rFonts w:ascii="Times New Roman" w:hAnsi="Times New Roman" w:cs="Times New Roman"/>
          <w:sz w:val="28"/>
          <w:szCs w:val="28"/>
        </w:rPr>
        <w:t xml:space="preserve"> ФЛИНТА, 2023. – 173 </w:t>
      </w:r>
      <w:r w:rsidR="00620615" w:rsidRPr="00300E0C">
        <w:rPr>
          <w:rFonts w:ascii="Times New Roman" w:hAnsi="Times New Roman" w:cs="Times New Roman"/>
          <w:sz w:val="28"/>
          <w:szCs w:val="28"/>
        </w:rPr>
        <w:t>с.:</w:t>
      </w:r>
      <w:r w:rsidRPr="00300E0C">
        <w:rPr>
          <w:rFonts w:ascii="Times New Roman" w:hAnsi="Times New Roman" w:cs="Times New Roman"/>
          <w:sz w:val="28"/>
          <w:szCs w:val="28"/>
        </w:rPr>
        <w:t xml:space="preserve"> ил., табл. – </w:t>
      </w:r>
      <w:proofErr w:type="spellStart"/>
      <w:r w:rsidR="00620615" w:rsidRPr="00300E0C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="00620615" w:rsidRPr="00300E0C">
        <w:rPr>
          <w:rFonts w:ascii="Times New Roman" w:hAnsi="Times New Roman" w:cs="Times New Roman"/>
          <w:sz w:val="28"/>
          <w:szCs w:val="28"/>
        </w:rPr>
        <w:t xml:space="preserve">. в кн. – ISBN 978-5-89349-457-0. – Текст: электронный. </w:t>
      </w:r>
      <w:r w:rsidRPr="00300E0C">
        <w:rPr>
          <w:rFonts w:ascii="Times New Roman" w:hAnsi="Times New Roman" w:cs="Times New Roman"/>
          <w:sz w:val="28"/>
          <w:szCs w:val="28"/>
        </w:rPr>
        <w:t>Режим доступа: по подписке. – URL: </w:t>
      </w:r>
      <w:hyperlink r:id="rId12" w:history="1">
        <w:r w:rsidRPr="00300E0C">
          <w:rPr>
            <w:rFonts w:ascii="Times New Roman" w:hAnsi="Times New Roman" w:cs="Times New Roman"/>
            <w:sz w:val="28"/>
            <w:szCs w:val="28"/>
            <w:u w:val="single"/>
          </w:rPr>
          <w:t>https://biblioclub.ru/index.php?page=book&amp;id=363601</w:t>
        </w:r>
      </w:hyperlink>
      <w:r w:rsidRPr="00300E0C">
        <w:rPr>
          <w:rFonts w:ascii="Times New Roman" w:hAnsi="Times New Roman" w:cs="Times New Roman"/>
          <w:sz w:val="28"/>
          <w:szCs w:val="28"/>
        </w:rPr>
        <w:t xml:space="preserve"> – </w:t>
      </w:r>
    </w:p>
    <w:p w:rsidR="00822455" w:rsidRPr="00300E0C" w:rsidRDefault="00141F39" w:rsidP="00822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Кисель, Л. Н. Английский язык. Интенсивный курс обучения чтению=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Intensive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Reading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Training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0615" w:rsidRPr="00300E0C">
        <w:rPr>
          <w:rFonts w:ascii="Times New Roman" w:hAnsi="Times New Roman" w:cs="Times New Roman"/>
          <w:sz w:val="28"/>
          <w:szCs w:val="28"/>
        </w:rPr>
        <w:t>Course</w:t>
      </w:r>
      <w:proofErr w:type="spellEnd"/>
      <w:r w:rsidR="00620615" w:rsidRPr="00300E0C">
        <w:rPr>
          <w:rFonts w:ascii="Times New Roman" w:hAnsi="Times New Roman" w:cs="Times New Roman"/>
          <w:sz w:val="28"/>
          <w:szCs w:val="28"/>
        </w:rPr>
        <w:t>:</w:t>
      </w:r>
      <w:r w:rsidRPr="00300E0C">
        <w:rPr>
          <w:rFonts w:ascii="Times New Roman" w:hAnsi="Times New Roman" w:cs="Times New Roman"/>
          <w:sz w:val="28"/>
          <w:szCs w:val="28"/>
        </w:rPr>
        <w:t xml:space="preserve"> учебное пособие / Л. Н. Кисель, Д. Г. Панасюк. – </w:t>
      </w:r>
      <w:r w:rsidR="00620615" w:rsidRPr="00300E0C">
        <w:rPr>
          <w:rFonts w:ascii="Times New Roman" w:hAnsi="Times New Roman" w:cs="Times New Roman"/>
          <w:sz w:val="28"/>
          <w:szCs w:val="28"/>
        </w:rPr>
        <w:t>Минск:</w:t>
      </w:r>
      <w:r w:rsidRPr="00300E0C">
        <w:rPr>
          <w:rFonts w:ascii="Times New Roman" w:hAnsi="Times New Roman" w:cs="Times New Roman"/>
          <w:sz w:val="28"/>
          <w:szCs w:val="28"/>
        </w:rPr>
        <w:t xml:space="preserve"> РИПО, 2021. – 108 </w:t>
      </w:r>
      <w:r w:rsidR="00620615" w:rsidRPr="00300E0C">
        <w:rPr>
          <w:rFonts w:ascii="Times New Roman" w:hAnsi="Times New Roman" w:cs="Times New Roman"/>
          <w:sz w:val="28"/>
          <w:szCs w:val="28"/>
        </w:rPr>
        <w:t>с.:</w:t>
      </w:r>
      <w:r w:rsidRPr="00300E0C">
        <w:rPr>
          <w:rFonts w:ascii="Times New Roman" w:hAnsi="Times New Roman" w:cs="Times New Roman"/>
          <w:sz w:val="28"/>
          <w:szCs w:val="28"/>
        </w:rPr>
        <w:t xml:space="preserve"> ил. – Режим доступа: по подписке.</w:t>
      </w:r>
      <w:r w:rsidR="00822455" w:rsidRPr="00300E0C">
        <w:rPr>
          <w:rFonts w:ascii="Times New Roman" w:hAnsi="Times New Roman" w:cs="Times New Roman"/>
          <w:sz w:val="28"/>
          <w:szCs w:val="28"/>
        </w:rPr>
        <w:t xml:space="preserve"> с. 103. – ISBN 978-985-7253-86-9. – Текст: электронный -</w:t>
      </w:r>
    </w:p>
    <w:p w:rsidR="00141F39" w:rsidRPr="00300E0C" w:rsidRDefault="00141F39" w:rsidP="00557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URL: </w:t>
      </w:r>
      <w:hyperlink r:id="rId13" w:history="1">
        <w:r w:rsidRPr="00300E0C">
          <w:rPr>
            <w:rFonts w:ascii="Times New Roman" w:hAnsi="Times New Roman" w:cs="Times New Roman"/>
            <w:sz w:val="28"/>
            <w:szCs w:val="28"/>
            <w:u w:val="single"/>
          </w:rPr>
          <w:t>https://biblioclub.ru/index.php?page=book&amp;id=697398</w:t>
        </w:r>
      </w:hyperlink>
      <w:r w:rsidRPr="00300E0C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141F39" w:rsidRPr="00300E0C" w:rsidRDefault="00141F39" w:rsidP="00557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Кисель, Л. Н. Английский язык для профессионального общения. Машиностроительное оборудование и технологии=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Professional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Communication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Machine-building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equipment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00E0C">
        <w:rPr>
          <w:rFonts w:ascii="Times New Roman" w:hAnsi="Times New Roman" w:cs="Times New Roman"/>
          <w:sz w:val="28"/>
          <w:szCs w:val="28"/>
        </w:rPr>
        <w:t>technologies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00E0C">
        <w:rPr>
          <w:rFonts w:ascii="Times New Roman" w:hAnsi="Times New Roman" w:cs="Times New Roman"/>
          <w:sz w:val="28"/>
          <w:szCs w:val="28"/>
        </w:rPr>
        <w:t xml:space="preserve"> учебное пособие / Л. Н. Кисель. – </w:t>
      </w:r>
      <w:proofErr w:type="gramStart"/>
      <w:r w:rsidRPr="00300E0C">
        <w:rPr>
          <w:rFonts w:ascii="Times New Roman" w:hAnsi="Times New Roman" w:cs="Times New Roman"/>
          <w:sz w:val="28"/>
          <w:szCs w:val="28"/>
        </w:rPr>
        <w:t>Минск :</w:t>
      </w:r>
      <w:proofErr w:type="gramEnd"/>
      <w:r w:rsidRPr="00300E0C">
        <w:rPr>
          <w:rFonts w:ascii="Times New Roman" w:hAnsi="Times New Roman" w:cs="Times New Roman"/>
          <w:sz w:val="28"/>
          <w:szCs w:val="28"/>
        </w:rPr>
        <w:t xml:space="preserve"> РИПО, 2018. – 273 с. : ил., табл. – Режим доступа:– URL: </w:t>
      </w:r>
      <w:hyperlink r:id="rId14" w:history="1">
        <w:r w:rsidRPr="00300E0C">
          <w:rPr>
            <w:rFonts w:ascii="Times New Roman" w:hAnsi="Times New Roman" w:cs="Times New Roman"/>
            <w:sz w:val="28"/>
            <w:szCs w:val="28"/>
            <w:u w:val="single"/>
          </w:rPr>
          <w:t>https://biblioclub.ru/index.php?page=book&amp;id=599941</w:t>
        </w:r>
      </w:hyperlink>
      <w:r w:rsidR="002B65A6" w:rsidRPr="00300E0C">
        <w:rPr>
          <w:rFonts w:ascii="Times New Roman" w:hAnsi="Times New Roman" w:cs="Times New Roman"/>
          <w:sz w:val="28"/>
          <w:szCs w:val="28"/>
        </w:rPr>
        <w:t> </w:t>
      </w:r>
      <w:r w:rsidRPr="00300E0C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>. в кн. – ISBN 978-985-5</w:t>
      </w:r>
      <w:r w:rsidR="00557F9F" w:rsidRPr="00300E0C">
        <w:rPr>
          <w:rFonts w:ascii="Times New Roman" w:hAnsi="Times New Roman" w:cs="Times New Roman"/>
          <w:sz w:val="28"/>
          <w:szCs w:val="28"/>
        </w:rPr>
        <w:t>03-835-2. – Текст : электронный</w:t>
      </w:r>
    </w:p>
    <w:p w:rsidR="00557F9F" w:rsidRPr="00300E0C" w:rsidRDefault="002B65A6" w:rsidP="00557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Лобачева, Н. Н. Английский язык (Пищевые машины и технологическое оборудование</w:t>
      </w:r>
      <w:r w:rsidR="00557F9F" w:rsidRPr="00300E0C">
        <w:rPr>
          <w:rFonts w:ascii="Times New Roman" w:hAnsi="Times New Roman" w:cs="Times New Roman"/>
          <w:sz w:val="28"/>
          <w:szCs w:val="28"/>
        </w:rPr>
        <w:t>):</w:t>
      </w:r>
      <w:r w:rsidRPr="00300E0C">
        <w:rPr>
          <w:rFonts w:ascii="Times New Roman" w:hAnsi="Times New Roman" w:cs="Times New Roman"/>
          <w:sz w:val="28"/>
          <w:szCs w:val="28"/>
        </w:rPr>
        <w:t xml:space="preserve"> учебное </w:t>
      </w:r>
      <w:r w:rsidR="00557F9F" w:rsidRPr="00300E0C">
        <w:rPr>
          <w:rFonts w:ascii="Times New Roman" w:hAnsi="Times New Roman" w:cs="Times New Roman"/>
          <w:sz w:val="28"/>
          <w:szCs w:val="28"/>
        </w:rPr>
        <w:t>пособие:</w:t>
      </w:r>
      <w:r w:rsidRPr="00300E0C">
        <w:rPr>
          <w:rFonts w:ascii="Times New Roman" w:hAnsi="Times New Roman" w:cs="Times New Roman"/>
          <w:sz w:val="28"/>
          <w:szCs w:val="28"/>
        </w:rPr>
        <w:t xml:space="preserve"> [16+] / Н. Н. Лобачева, О. В. Прибыткова, Е. Ю. </w:t>
      </w:r>
      <w:r w:rsidR="00557F9F" w:rsidRPr="00300E0C">
        <w:rPr>
          <w:rFonts w:ascii="Times New Roman" w:hAnsi="Times New Roman" w:cs="Times New Roman"/>
          <w:sz w:val="28"/>
          <w:szCs w:val="28"/>
        </w:rPr>
        <w:t>Пономарева;</w:t>
      </w:r>
      <w:r w:rsidRPr="00300E0C">
        <w:rPr>
          <w:rFonts w:ascii="Times New Roman" w:hAnsi="Times New Roman" w:cs="Times New Roman"/>
          <w:sz w:val="28"/>
          <w:szCs w:val="28"/>
        </w:rPr>
        <w:t xml:space="preserve"> науч. ред. Е. А. </w:t>
      </w:r>
      <w:r w:rsidR="00557F9F" w:rsidRPr="00300E0C">
        <w:rPr>
          <w:rFonts w:ascii="Times New Roman" w:hAnsi="Times New Roman" w:cs="Times New Roman"/>
          <w:sz w:val="28"/>
          <w:szCs w:val="28"/>
        </w:rPr>
        <w:t>Чигирин;</w:t>
      </w:r>
      <w:r w:rsidRPr="00300E0C">
        <w:rPr>
          <w:rFonts w:ascii="Times New Roman" w:hAnsi="Times New Roman" w:cs="Times New Roman"/>
          <w:sz w:val="28"/>
          <w:szCs w:val="28"/>
        </w:rPr>
        <w:t xml:space="preserve"> Воронежский государственный университет инженерных технологий. – 3-е изд.,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. и доп. – </w:t>
      </w:r>
      <w:proofErr w:type="gramStart"/>
      <w:r w:rsidRPr="00300E0C">
        <w:rPr>
          <w:rFonts w:ascii="Times New Roman" w:hAnsi="Times New Roman" w:cs="Times New Roman"/>
          <w:sz w:val="28"/>
          <w:szCs w:val="28"/>
        </w:rPr>
        <w:t>Воронеж :</w:t>
      </w:r>
      <w:proofErr w:type="gramEnd"/>
      <w:r w:rsidRPr="00300E0C">
        <w:rPr>
          <w:rFonts w:ascii="Times New Roman" w:hAnsi="Times New Roman" w:cs="Times New Roman"/>
          <w:sz w:val="28"/>
          <w:szCs w:val="28"/>
        </w:rPr>
        <w:t xml:space="preserve"> Воронежский государственный университет инженерных технологий, 2021. – 124 </w:t>
      </w:r>
      <w:r w:rsidR="00557F9F" w:rsidRPr="00300E0C">
        <w:rPr>
          <w:rFonts w:ascii="Times New Roman" w:hAnsi="Times New Roman" w:cs="Times New Roman"/>
          <w:sz w:val="28"/>
          <w:szCs w:val="28"/>
        </w:rPr>
        <w:t>с.:</w:t>
      </w:r>
      <w:r w:rsidRPr="00300E0C">
        <w:rPr>
          <w:rFonts w:ascii="Times New Roman" w:hAnsi="Times New Roman" w:cs="Times New Roman"/>
          <w:sz w:val="28"/>
          <w:szCs w:val="28"/>
        </w:rPr>
        <w:t xml:space="preserve"> табл. –</w:t>
      </w:r>
      <w:proofErr w:type="spellStart"/>
      <w:r w:rsidR="00557F9F" w:rsidRPr="00300E0C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="00557F9F" w:rsidRPr="00300E0C">
        <w:rPr>
          <w:rFonts w:ascii="Times New Roman" w:hAnsi="Times New Roman" w:cs="Times New Roman"/>
          <w:sz w:val="28"/>
          <w:szCs w:val="28"/>
        </w:rPr>
        <w:t xml:space="preserve">.: с. 121. – ISBN 978-5-00032-533-9. – Текст: электронный, </w:t>
      </w:r>
      <w:r w:rsidRPr="00300E0C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r w:rsidR="00557F9F" w:rsidRPr="00300E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65A6" w:rsidRPr="00300E0C" w:rsidRDefault="002B65A6" w:rsidP="00557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URL: </w:t>
      </w:r>
      <w:hyperlink r:id="rId15" w:history="1">
        <w:r w:rsidRPr="00300E0C">
          <w:rPr>
            <w:rFonts w:ascii="Times New Roman" w:hAnsi="Times New Roman" w:cs="Times New Roman"/>
            <w:sz w:val="28"/>
            <w:szCs w:val="28"/>
            <w:u w:val="single"/>
          </w:rPr>
          <w:t>https://biblioclub.ru/index.php?page=book&amp;id=688141</w:t>
        </w:r>
      </w:hyperlink>
      <w:r w:rsidRPr="00300E0C">
        <w:rPr>
          <w:rFonts w:ascii="Times New Roman" w:hAnsi="Times New Roman" w:cs="Times New Roman"/>
          <w:sz w:val="28"/>
          <w:szCs w:val="28"/>
        </w:rPr>
        <w:t> </w:t>
      </w:r>
    </w:p>
    <w:p w:rsidR="00141F39" w:rsidRPr="00300E0C" w:rsidRDefault="00141F39" w:rsidP="00C77DB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 xml:space="preserve">Щербакова, И. В. Основные лексическо-грамматические темы современного английского </w:t>
      </w:r>
      <w:r w:rsidR="00557F9F" w:rsidRPr="00300E0C">
        <w:rPr>
          <w:rFonts w:ascii="Times New Roman" w:hAnsi="Times New Roman" w:cs="Times New Roman"/>
          <w:sz w:val="28"/>
          <w:szCs w:val="28"/>
        </w:rPr>
        <w:t>языка:</w:t>
      </w:r>
      <w:r w:rsidRPr="00300E0C">
        <w:rPr>
          <w:rFonts w:ascii="Times New Roman" w:hAnsi="Times New Roman" w:cs="Times New Roman"/>
          <w:sz w:val="28"/>
          <w:szCs w:val="28"/>
        </w:rPr>
        <w:t xml:space="preserve"> учебное </w:t>
      </w:r>
      <w:r w:rsidR="00557F9F" w:rsidRPr="00300E0C">
        <w:rPr>
          <w:rFonts w:ascii="Times New Roman" w:hAnsi="Times New Roman" w:cs="Times New Roman"/>
          <w:sz w:val="28"/>
          <w:szCs w:val="28"/>
        </w:rPr>
        <w:t>пособие:</w:t>
      </w:r>
      <w:r w:rsidRPr="00300E0C">
        <w:rPr>
          <w:rFonts w:ascii="Times New Roman" w:hAnsi="Times New Roman" w:cs="Times New Roman"/>
          <w:sz w:val="28"/>
          <w:szCs w:val="28"/>
        </w:rPr>
        <w:t xml:space="preserve"> [12+] / И. В. Щербакова, О. А. Фомина. – </w:t>
      </w:r>
      <w:r w:rsidR="00557F9F" w:rsidRPr="00300E0C">
        <w:rPr>
          <w:rFonts w:ascii="Times New Roman" w:hAnsi="Times New Roman" w:cs="Times New Roman"/>
          <w:sz w:val="28"/>
          <w:szCs w:val="28"/>
        </w:rPr>
        <w:t>Москва;</w:t>
      </w:r>
      <w:r w:rsidRPr="00300E0C">
        <w:rPr>
          <w:rFonts w:ascii="Times New Roman" w:hAnsi="Times New Roman" w:cs="Times New Roman"/>
          <w:sz w:val="28"/>
          <w:szCs w:val="28"/>
        </w:rPr>
        <w:t xml:space="preserve"> </w:t>
      </w:r>
      <w:r w:rsidR="00557F9F" w:rsidRPr="00300E0C">
        <w:rPr>
          <w:rFonts w:ascii="Times New Roman" w:hAnsi="Times New Roman" w:cs="Times New Roman"/>
          <w:sz w:val="28"/>
          <w:szCs w:val="28"/>
        </w:rPr>
        <w:t>Берлин:</w:t>
      </w:r>
      <w:r w:rsidRPr="00300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>-Медиа, 2021. – 118 с. – Режим доступа:– URL: </w:t>
      </w:r>
      <w:hyperlink r:id="rId16" w:history="1">
        <w:r w:rsidRPr="00300E0C">
          <w:rPr>
            <w:rFonts w:ascii="Times New Roman" w:hAnsi="Times New Roman" w:cs="Times New Roman"/>
            <w:sz w:val="28"/>
            <w:szCs w:val="28"/>
            <w:u w:val="single"/>
          </w:rPr>
          <w:t>https://biblioclub.ru/index.php?page=book&amp;id=602385</w:t>
        </w:r>
      </w:hyperlink>
      <w:r w:rsidR="002B65A6" w:rsidRPr="00300E0C">
        <w:rPr>
          <w:rFonts w:ascii="Times New Roman" w:hAnsi="Times New Roman" w:cs="Times New Roman"/>
          <w:sz w:val="28"/>
          <w:szCs w:val="28"/>
        </w:rPr>
        <w:t> </w:t>
      </w:r>
      <w:r w:rsidRPr="00300E0C">
        <w:rPr>
          <w:rFonts w:ascii="Times New Roman" w:hAnsi="Times New Roman" w:cs="Times New Roman"/>
          <w:sz w:val="28"/>
          <w:szCs w:val="28"/>
        </w:rPr>
        <w:t>– ISBN 978-5-4499-2071-3. – Текст : электронный.</w:t>
      </w:r>
    </w:p>
    <w:p w:rsidR="007F3336" w:rsidRPr="00300E0C" w:rsidRDefault="007F3336" w:rsidP="007F3336">
      <w:pPr>
        <w:pStyle w:val="a4"/>
        <w:shd w:val="clear" w:color="auto" w:fill="FFFFFF"/>
        <w:spacing w:after="0" w:line="240" w:lineRule="auto"/>
        <w:ind w:left="0" w:right="-10"/>
        <w:jc w:val="both"/>
        <w:rPr>
          <w:rFonts w:ascii="Times New Roman" w:eastAsia="Times New Roman" w:hAnsi="Times New Roman" w:cs="Times New Roman"/>
          <w:b/>
          <w:bCs/>
          <w:spacing w:val="-6"/>
          <w:lang w:eastAsia="ru-RU"/>
        </w:rPr>
      </w:pPr>
    </w:p>
    <w:p w:rsidR="007F3336" w:rsidRPr="00300E0C" w:rsidRDefault="007F3336" w:rsidP="00232873">
      <w:pPr>
        <w:pStyle w:val="a4"/>
        <w:numPr>
          <w:ilvl w:val="2"/>
          <w:numId w:val="3"/>
        </w:numPr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bookmarkStart w:id="15" w:name="_Toc130904857"/>
      <w:r w:rsidRPr="00300E0C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Интернет- ресурсы</w:t>
      </w:r>
      <w:bookmarkEnd w:id="15"/>
    </w:p>
    <w:p w:rsidR="000A5252" w:rsidRPr="00300E0C" w:rsidRDefault="000A5252" w:rsidP="000A525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Иностранный язык. </w:t>
      </w:r>
      <w:r w:rsidRPr="00300E0C">
        <w:rPr>
          <w:rFonts w:ascii="Times New Roman" w:hAnsi="Times New Roman" w:cs="Times New Roman"/>
          <w:sz w:val="28"/>
          <w:szCs w:val="28"/>
        </w:rPr>
        <w:t xml:space="preserve">(Видео, конспекты, тесты, тренажеры) </w:t>
      </w:r>
    </w:p>
    <w:p w:rsidR="000A5252" w:rsidRPr="00300E0C" w:rsidRDefault="002570D4" w:rsidP="000A525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0A5252" w:rsidRPr="00300E0C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https://interneturok.ru/subject/english/class/10-11</w:t>
        </w:r>
      </w:hyperlink>
    </w:p>
    <w:p w:rsidR="000A5252" w:rsidRPr="00300E0C" w:rsidRDefault="000A5252" w:rsidP="000A5252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электронная школа. (Видео-уроки и тренажеры по иностранный язык) </w:t>
      </w:r>
      <w:hyperlink r:id="rId18" w:history="1">
        <w:r w:rsidRPr="00300E0C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https://resh.edu.ru/</w:t>
        </w:r>
      </w:hyperlink>
    </w:p>
    <w:p w:rsidR="000A5252" w:rsidRPr="00300E0C" w:rsidRDefault="000A5252" w:rsidP="000A525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0E0C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00E0C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Pr="00300E0C">
        <w:rPr>
          <w:rFonts w:ascii="Times New Roman" w:hAnsi="Times New Roman" w:cs="Times New Roman"/>
          <w:sz w:val="28"/>
          <w:szCs w:val="28"/>
        </w:rPr>
        <w:t xml:space="preserve"> и тренажеры по иностранному языку)</w:t>
      </w:r>
      <w:r w:rsidRPr="00300E0C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hyperlink r:id="rId19" w:history="1">
        <w:r w:rsidRPr="00300E0C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https://www.yaklass.ru/</w:t>
        </w:r>
      </w:hyperlink>
    </w:p>
    <w:p w:rsidR="002B65A6" w:rsidRPr="00300E0C" w:rsidRDefault="000A5252" w:rsidP="000A525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Электронно-библиотечная система «Университетская библиотека </w:t>
      </w:r>
      <w:r w:rsidRPr="00300E0C">
        <w:rPr>
          <w:rFonts w:ascii="Times New Roman" w:eastAsia="Batang" w:hAnsi="Times New Roman" w:cs="Times New Roman"/>
          <w:sz w:val="28"/>
          <w:szCs w:val="28"/>
          <w:lang w:val="en-US" w:eastAsia="ru-RU"/>
        </w:rPr>
        <w:t>ONLINE</w:t>
      </w:r>
      <w:r w:rsidRPr="00300E0C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» </w:t>
      </w:r>
      <w:r w:rsidRPr="00300E0C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</w:t>
      </w:r>
      <w:r w:rsidRPr="00300E0C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  <w:t> </w:t>
      </w:r>
      <w:hyperlink r:id="rId20" w:history="1">
        <w:r w:rsidRPr="00300E0C">
          <w:rPr>
            <w:rFonts w:ascii="Times New Roman" w:eastAsia="Batang" w:hAnsi="Times New Roman" w:cs="Times New Roman"/>
            <w:sz w:val="28"/>
            <w:szCs w:val="28"/>
            <w:u w:val="single"/>
            <w:shd w:val="clear" w:color="auto" w:fill="FFFFFF"/>
            <w:lang w:eastAsia="ru-RU"/>
          </w:rPr>
          <w:t>http://biblioclub.ru/</w:t>
        </w:r>
      </w:hyperlink>
      <w:r w:rsidRPr="00300E0C">
        <w:rPr>
          <w:rFonts w:ascii="Segoe UI" w:eastAsia="Batang" w:hAnsi="Segoe UI" w:cs="Batang"/>
          <w:sz w:val="28"/>
          <w:szCs w:val="28"/>
          <w:shd w:val="clear" w:color="auto" w:fill="FFFFFF"/>
          <w:lang w:eastAsia="ru-RU"/>
        </w:rPr>
        <w:t xml:space="preserve">  </w:t>
      </w:r>
      <w:r w:rsidRPr="00300E0C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  <w:t>правом доступа к базовой коллекции системы ГАПОУ «</w:t>
      </w:r>
      <w:proofErr w:type="spellStart"/>
      <w:r w:rsidRPr="00300E0C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  <w:t>Орский</w:t>
      </w:r>
      <w:proofErr w:type="spellEnd"/>
      <w:r w:rsidRPr="00300E0C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  <w:t xml:space="preserve"> индустриальный колледж». </w:t>
      </w:r>
    </w:p>
    <w:p w:rsidR="002B65A6" w:rsidRPr="00300E0C" w:rsidRDefault="002B65A6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5A6" w:rsidRPr="00300E0C" w:rsidRDefault="002B65A6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5A6" w:rsidRPr="00300E0C" w:rsidRDefault="002B65A6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5A6" w:rsidRPr="00300E0C" w:rsidRDefault="002B65A6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D11" w:rsidRPr="00300E0C" w:rsidRDefault="009C0D11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D11" w:rsidRPr="00300E0C" w:rsidRDefault="009C0D11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D11" w:rsidRPr="00300E0C" w:rsidRDefault="009C0D11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5A6" w:rsidRPr="00300E0C" w:rsidRDefault="002B65A6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375" w:rsidRPr="00300E0C" w:rsidRDefault="00F73375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36" w:rsidRPr="00300E0C" w:rsidRDefault="007F3336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7F3336" w:rsidRPr="00300E0C" w:rsidRDefault="009A7C98" w:rsidP="007F3336">
      <w:pPr>
        <w:pStyle w:val="a4"/>
        <w:numPr>
          <w:ilvl w:val="0"/>
          <w:numId w:val="3"/>
        </w:numPr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6" w:name="_Toc130904858"/>
      <w:bookmarkStart w:id="17" w:name="_Toc130971957"/>
      <w:r w:rsidRPr="00300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</w:t>
      </w:r>
      <w:r w:rsidR="007F3336" w:rsidRPr="00300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ОНТРОЛЬ И ОЦЕНКА РЕЗУЛЬТАТОВ ОБЩЕОБРАЗОВАТЕЛЬНОЙ ДИСЦИПЛИНЫ</w:t>
      </w:r>
      <w:bookmarkEnd w:id="16"/>
      <w:bookmarkEnd w:id="17"/>
    </w:p>
    <w:p w:rsidR="007F3336" w:rsidRPr="00300E0C" w:rsidRDefault="007F3336" w:rsidP="007F333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освоения общеобразовательной дисциплины </w:t>
      </w:r>
      <w:r w:rsidR="00141F39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«Иностранный язык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раскрываются через дисциплинарные результаты, направленные на формирование</w:t>
      </w:r>
      <w:r w:rsidRPr="00300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и профессиональных компетенций по разделам и 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темам содержания учебного материала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017"/>
        <w:gridCol w:w="2601"/>
        <w:gridCol w:w="4011"/>
      </w:tblGrid>
      <w:tr w:rsidR="00300E0C" w:rsidRPr="00300E0C" w:rsidTr="0061463D">
        <w:trPr>
          <w:jc w:val="center"/>
        </w:trPr>
        <w:tc>
          <w:tcPr>
            <w:tcW w:w="3085" w:type="dxa"/>
            <w:vAlign w:val="center"/>
          </w:tcPr>
          <w:p w:rsidR="007F3336" w:rsidRPr="00300E0C" w:rsidRDefault="007F3336" w:rsidP="006146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:rsidR="007F3336" w:rsidRPr="00300E0C" w:rsidRDefault="007F3336" w:rsidP="006146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2642" w:type="dxa"/>
            <w:vAlign w:val="center"/>
          </w:tcPr>
          <w:p w:rsidR="007F3336" w:rsidRPr="00300E0C" w:rsidRDefault="007F3336" w:rsidP="006146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4128" w:type="dxa"/>
            <w:vAlign w:val="center"/>
          </w:tcPr>
          <w:p w:rsidR="007F3336" w:rsidRPr="00300E0C" w:rsidRDefault="007F3336" w:rsidP="006146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300E0C" w:rsidRPr="00300E0C" w:rsidTr="0061463D">
        <w:trPr>
          <w:jc w:val="center"/>
        </w:trPr>
        <w:tc>
          <w:tcPr>
            <w:tcW w:w="3085" w:type="dxa"/>
            <w:shd w:val="clear" w:color="auto" w:fill="auto"/>
          </w:tcPr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разделяемым контекстам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анализы и интерпретации информации, и информационные технологии для выполнения задач профессиональной деятельности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642" w:type="dxa"/>
            <w:shd w:val="clear" w:color="auto" w:fill="auto"/>
          </w:tcPr>
          <w:p w:rsidR="002B65A6" w:rsidRPr="00300E0C" w:rsidRDefault="00DB68C9" w:rsidP="006146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hAnsi="Times New Roman"/>
                <w:b/>
                <w:sz w:val="24"/>
                <w:szCs w:val="24"/>
              </w:rPr>
              <w:t>Тема 1, 2,3,4,6,7,8,9,10,12</w:t>
            </w:r>
          </w:p>
        </w:tc>
        <w:tc>
          <w:tcPr>
            <w:tcW w:w="4128" w:type="dxa"/>
            <w:shd w:val="clear" w:color="auto" w:fill="auto"/>
          </w:tcPr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Заполнение формы- резюме,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Презентация,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Постер,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Ролевые игры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Заметки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  <w:p w:rsidR="002B65A6" w:rsidRPr="00300E0C" w:rsidRDefault="002B65A6" w:rsidP="006146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Выполнение заданий дифференцированного зачета</w:t>
            </w:r>
          </w:p>
        </w:tc>
      </w:tr>
      <w:tr w:rsidR="00300E0C" w:rsidRPr="00300E0C" w:rsidTr="0061463D">
        <w:trPr>
          <w:jc w:val="center"/>
        </w:trPr>
        <w:tc>
          <w:tcPr>
            <w:tcW w:w="3085" w:type="dxa"/>
            <w:shd w:val="clear" w:color="auto" w:fill="auto"/>
          </w:tcPr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разделяемым контекстам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анализы и интерпретации информации, и информационные технологии для выполнения задач профессиональной деятельности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642" w:type="dxa"/>
            <w:shd w:val="clear" w:color="auto" w:fill="auto"/>
          </w:tcPr>
          <w:p w:rsidR="002B65A6" w:rsidRPr="00300E0C" w:rsidRDefault="00DB68C9" w:rsidP="00B9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1, 2,3,4,6,7,8,9,10,12</w:t>
            </w:r>
            <w:r w:rsidR="002B65A6"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B65A6" w:rsidRPr="00300E0C" w:rsidRDefault="002B65A6" w:rsidP="00B910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28" w:type="dxa"/>
            <w:shd w:val="clear" w:color="auto" w:fill="auto"/>
          </w:tcPr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Проект.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Ролевые игры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Круглый стол-дебаты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“доклад с презентацией</w:t>
            </w:r>
          </w:p>
          <w:p w:rsidR="002B65A6" w:rsidRPr="00F0461F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Видеозапись</w:t>
            </w:r>
            <w:r w:rsidRPr="00F0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выступления</w:t>
            </w:r>
          </w:p>
          <w:p w:rsidR="002B65A6" w:rsidRPr="00F0461F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QUIZ</w:t>
            </w:r>
            <w:r w:rsidRPr="00F046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Frequently</w:t>
            </w:r>
            <w:r w:rsidRPr="00F0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asked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Questions (FAOs) about VK/Telegram?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Разработка плана продвижение колледжа</w:t>
            </w:r>
          </w:p>
          <w:p w:rsidR="002B65A6" w:rsidRPr="00300E0C" w:rsidRDefault="002B65A6" w:rsidP="006146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Выполнение заданий дифференцированного зачета</w:t>
            </w:r>
          </w:p>
        </w:tc>
      </w:tr>
      <w:tr w:rsidR="00C5779C" w:rsidRPr="00300E0C" w:rsidTr="0061463D">
        <w:trPr>
          <w:jc w:val="center"/>
        </w:trPr>
        <w:tc>
          <w:tcPr>
            <w:tcW w:w="3085" w:type="dxa"/>
            <w:vAlign w:val="center"/>
          </w:tcPr>
          <w:p w:rsidR="00C5779C" w:rsidRPr="00300E0C" w:rsidRDefault="00E13ECA" w:rsidP="006146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ECA">
              <w:rPr>
                <w:rFonts w:ascii="Times New Roman" w:hAnsi="Times New Roman"/>
                <w:sz w:val="24"/>
                <w:szCs w:val="24"/>
              </w:rPr>
              <w:lastRenderedPageBreak/>
              <w:t>ПК 1.1 Разрабатывать и интерпретировать техническую и технологическую документацию на ведение горных и взрывных работ</w:t>
            </w:r>
          </w:p>
        </w:tc>
        <w:tc>
          <w:tcPr>
            <w:tcW w:w="2642" w:type="dxa"/>
            <w:vAlign w:val="center"/>
          </w:tcPr>
          <w:p w:rsidR="00C5779C" w:rsidRPr="00300E0C" w:rsidRDefault="00DB68C9" w:rsidP="00FE52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hAnsi="Times New Roman"/>
                <w:b/>
                <w:kern w:val="2"/>
                <w:sz w:val="24"/>
                <w:szCs w:val="24"/>
              </w:rPr>
              <w:t>Тема 5,11,13</w:t>
            </w:r>
            <w:r w:rsidR="00FE5278"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28" w:type="dxa"/>
            <w:vAlign w:val="center"/>
          </w:tcPr>
          <w:p w:rsidR="00C5779C" w:rsidRPr="00300E0C" w:rsidRDefault="00C5779C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Круглый стол-дебаты</w:t>
            </w:r>
          </w:p>
          <w:p w:rsidR="00C5779C" w:rsidRPr="00300E0C" w:rsidRDefault="00C5779C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Заполнение формы,</w:t>
            </w:r>
          </w:p>
          <w:p w:rsidR="00C5779C" w:rsidRPr="00300E0C" w:rsidRDefault="00C5779C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Заметки</w:t>
            </w:r>
          </w:p>
          <w:p w:rsidR="00C5779C" w:rsidRPr="00300E0C" w:rsidRDefault="00C5779C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  <w:p w:rsidR="00C5779C" w:rsidRPr="00300E0C" w:rsidRDefault="00C5779C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  <w:p w:rsidR="00C5779C" w:rsidRPr="00300E0C" w:rsidRDefault="00C5779C" w:rsidP="006146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</w:p>
        </w:tc>
      </w:tr>
    </w:tbl>
    <w:p w:rsidR="007F3336" w:rsidRPr="00300E0C" w:rsidRDefault="007F3336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>
      <w:bookmarkStart w:id="18" w:name="_GoBack"/>
      <w:bookmarkEnd w:id="18"/>
    </w:p>
    <w:sectPr w:rsidR="00E441BD" w:rsidRPr="00300E0C" w:rsidSect="008225F6">
      <w:type w:val="continuous"/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0D4" w:rsidRDefault="002570D4" w:rsidP="007F3336">
      <w:pPr>
        <w:spacing w:after="0" w:line="240" w:lineRule="auto"/>
      </w:pPr>
      <w:r>
        <w:separator/>
      </w:r>
    </w:p>
  </w:endnote>
  <w:endnote w:type="continuationSeparator" w:id="0">
    <w:p w:rsidR="002570D4" w:rsidRDefault="002570D4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4957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45848" w:rsidRPr="007F3336" w:rsidRDefault="00045848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F33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F333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F33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E7D0F">
          <w:rPr>
            <w:rFonts w:ascii="Times New Roman" w:hAnsi="Times New Roman" w:cs="Times New Roman"/>
            <w:noProof/>
            <w:sz w:val="24"/>
            <w:szCs w:val="24"/>
          </w:rPr>
          <w:t>32</w:t>
        </w:r>
        <w:r w:rsidRPr="007F333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45848" w:rsidRDefault="0004584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0D4" w:rsidRDefault="002570D4" w:rsidP="007F3336">
      <w:pPr>
        <w:spacing w:after="0" w:line="240" w:lineRule="auto"/>
      </w:pPr>
      <w:r>
        <w:separator/>
      </w:r>
    </w:p>
  </w:footnote>
  <w:footnote w:type="continuationSeparator" w:id="0">
    <w:p w:rsidR="002570D4" w:rsidRDefault="002570D4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D7B4A"/>
    <w:multiLevelType w:val="multilevel"/>
    <w:tmpl w:val="14041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1479B2"/>
    <w:multiLevelType w:val="hybridMultilevel"/>
    <w:tmpl w:val="E3E440E8"/>
    <w:lvl w:ilvl="0" w:tplc="F1DC0F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4407E4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" w15:restartNumberingAfterBreak="0">
    <w:nsid w:val="0B9B6D85"/>
    <w:multiLevelType w:val="hybridMultilevel"/>
    <w:tmpl w:val="56FA214C"/>
    <w:lvl w:ilvl="0" w:tplc="DF64A6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FBA0312"/>
    <w:multiLevelType w:val="multilevel"/>
    <w:tmpl w:val="F7A4FEF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5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73FB0CA"/>
    <w:multiLevelType w:val="hybridMultilevel"/>
    <w:tmpl w:val="3CE21524"/>
    <w:lvl w:ilvl="0" w:tplc="F1DC0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A83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50D5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B22D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225B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A0E1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7C8E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64A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2A85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81022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8" w15:restartNumberingAfterBreak="0">
    <w:nsid w:val="65472CB5"/>
    <w:multiLevelType w:val="hybridMultilevel"/>
    <w:tmpl w:val="300A3D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2D"/>
    <w:rsid w:val="00001946"/>
    <w:rsid w:val="00012F87"/>
    <w:rsid w:val="00045848"/>
    <w:rsid w:val="000465CB"/>
    <w:rsid w:val="00047986"/>
    <w:rsid w:val="00051837"/>
    <w:rsid w:val="00051D1F"/>
    <w:rsid w:val="000826F2"/>
    <w:rsid w:val="000946B5"/>
    <w:rsid w:val="00094F51"/>
    <w:rsid w:val="00095447"/>
    <w:rsid w:val="000A5252"/>
    <w:rsid w:val="000A6FE9"/>
    <w:rsid w:val="000C1478"/>
    <w:rsid w:val="000C7E63"/>
    <w:rsid w:val="000D50D9"/>
    <w:rsid w:val="000D5A27"/>
    <w:rsid w:val="000D75B4"/>
    <w:rsid w:val="000E3465"/>
    <w:rsid w:val="000F192C"/>
    <w:rsid w:val="00103871"/>
    <w:rsid w:val="0011764E"/>
    <w:rsid w:val="00124203"/>
    <w:rsid w:val="00125195"/>
    <w:rsid w:val="00134A28"/>
    <w:rsid w:val="00141C98"/>
    <w:rsid w:val="00141F39"/>
    <w:rsid w:val="00147AC0"/>
    <w:rsid w:val="0015356A"/>
    <w:rsid w:val="00153A82"/>
    <w:rsid w:val="00164920"/>
    <w:rsid w:val="00170CE2"/>
    <w:rsid w:val="001A6757"/>
    <w:rsid w:val="001B3908"/>
    <w:rsid w:val="002018C8"/>
    <w:rsid w:val="002042C0"/>
    <w:rsid w:val="00205CCF"/>
    <w:rsid w:val="00220822"/>
    <w:rsid w:val="002218A6"/>
    <w:rsid w:val="00230225"/>
    <w:rsid w:val="00232873"/>
    <w:rsid w:val="002341E8"/>
    <w:rsid w:val="00246CF0"/>
    <w:rsid w:val="00247FFD"/>
    <w:rsid w:val="002570D4"/>
    <w:rsid w:val="00277456"/>
    <w:rsid w:val="00290AAD"/>
    <w:rsid w:val="00297A1A"/>
    <w:rsid w:val="002A0D6A"/>
    <w:rsid w:val="002B65A6"/>
    <w:rsid w:val="002D13B7"/>
    <w:rsid w:val="002F022D"/>
    <w:rsid w:val="002F135F"/>
    <w:rsid w:val="00300E0C"/>
    <w:rsid w:val="00307E29"/>
    <w:rsid w:val="0031661D"/>
    <w:rsid w:val="003274A3"/>
    <w:rsid w:val="00331C98"/>
    <w:rsid w:val="00331DB4"/>
    <w:rsid w:val="003348CB"/>
    <w:rsid w:val="00340B2B"/>
    <w:rsid w:val="003418BE"/>
    <w:rsid w:val="00342923"/>
    <w:rsid w:val="003657EB"/>
    <w:rsid w:val="00367085"/>
    <w:rsid w:val="00367B83"/>
    <w:rsid w:val="003714E4"/>
    <w:rsid w:val="003B4969"/>
    <w:rsid w:val="003C122C"/>
    <w:rsid w:val="003C1340"/>
    <w:rsid w:val="003C2793"/>
    <w:rsid w:val="003D03FD"/>
    <w:rsid w:val="003D1F8C"/>
    <w:rsid w:val="003D6FCA"/>
    <w:rsid w:val="003F2493"/>
    <w:rsid w:val="00410031"/>
    <w:rsid w:val="004136D8"/>
    <w:rsid w:val="004202DC"/>
    <w:rsid w:val="00424A48"/>
    <w:rsid w:val="00432442"/>
    <w:rsid w:val="004420D4"/>
    <w:rsid w:val="004420DA"/>
    <w:rsid w:val="004549CE"/>
    <w:rsid w:val="004575A3"/>
    <w:rsid w:val="00470011"/>
    <w:rsid w:val="00473619"/>
    <w:rsid w:val="00477E9F"/>
    <w:rsid w:val="0048167B"/>
    <w:rsid w:val="00485601"/>
    <w:rsid w:val="00494A2D"/>
    <w:rsid w:val="004957F2"/>
    <w:rsid w:val="00496620"/>
    <w:rsid w:val="004C7776"/>
    <w:rsid w:val="004E0307"/>
    <w:rsid w:val="004E6EDE"/>
    <w:rsid w:val="004F4D62"/>
    <w:rsid w:val="0050692E"/>
    <w:rsid w:val="00511A47"/>
    <w:rsid w:val="00527D63"/>
    <w:rsid w:val="00535233"/>
    <w:rsid w:val="00537A84"/>
    <w:rsid w:val="00551EC3"/>
    <w:rsid w:val="00553671"/>
    <w:rsid w:val="00557F9F"/>
    <w:rsid w:val="0056212E"/>
    <w:rsid w:val="005658E6"/>
    <w:rsid w:val="00587546"/>
    <w:rsid w:val="005920CD"/>
    <w:rsid w:val="00596825"/>
    <w:rsid w:val="00597248"/>
    <w:rsid w:val="005A7D4E"/>
    <w:rsid w:val="005E2FB7"/>
    <w:rsid w:val="005E417F"/>
    <w:rsid w:val="005F200E"/>
    <w:rsid w:val="005F2C25"/>
    <w:rsid w:val="00610E6B"/>
    <w:rsid w:val="00612695"/>
    <w:rsid w:val="0061463D"/>
    <w:rsid w:val="0061468C"/>
    <w:rsid w:val="00615D9A"/>
    <w:rsid w:val="00620615"/>
    <w:rsid w:val="00645999"/>
    <w:rsid w:val="00666514"/>
    <w:rsid w:val="00675014"/>
    <w:rsid w:val="00685A44"/>
    <w:rsid w:val="00690F5A"/>
    <w:rsid w:val="0069242E"/>
    <w:rsid w:val="006A1EDC"/>
    <w:rsid w:val="006B08FE"/>
    <w:rsid w:val="006C7F08"/>
    <w:rsid w:val="006D1DEE"/>
    <w:rsid w:val="006D4CF0"/>
    <w:rsid w:val="006E0A9E"/>
    <w:rsid w:val="00700406"/>
    <w:rsid w:val="00730DEC"/>
    <w:rsid w:val="00735D42"/>
    <w:rsid w:val="0073760E"/>
    <w:rsid w:val="00745922"/>
    <w:rsid w:val="007734D0"/>
    <w:rsid w:val="007824B5"/>
    <w:rsid w:val="00783BA3"/>
    <w:rsid w:val="0079535E"/>
    <w:rsid w:val="007A30EE"/>
    <w:rsid w:val="007B0247"/>
    <w:rsid w:val="007E3083"/>
    <w:rsid w:val="007F3336"/>
    <w:rsid w:val="00803541"/>
    <w:rsid w:val="00803652"/>
    <w:rsid w:val="00813EC9"/>
    <w:rsid w:val="00821E6F"/>
    <w:rsid w:val="00822455"/>
    <w:rsid w:val="008225F6"/>
    <w:rsid w:val="00825176"/>
    <w:rsid w:val="00841343"/>
    <w:rsid w:val="00846836"/>
    <w:rsid w:val="00856F34"/>
    <w:rsid w:val="008675B0"/>
    <w:rsid w:val="008808AA"/>
    <w:rsid w:val="00890170"/>
    <w:rsid w:val="008B0BEE"/>
    <w:rsid w:val="008B293A"/>
    <w:rsid w:val="008B47D1"/>
    <w:rsid w:val="008B69EE"/>
    <w:rsid w:val="008C0B74"/>
    <w:rsid w:val="008C5E53"/>
    <w:rsid w:val="008D43D0"/>
    <w:rsid w:val="008E1FD5"/>
    <w:rsid w:val="008F487F"/>
    <w:rsid w:val="009007E9"/>
    <w:rsid w:val="00916389"/>
    <w:rsid w:val="00936DF2"/>
    <w:rsid w:val="009375A5"/>
    <w:rsid w:val="00940253"/>
    <w:rsid w:val="0095242C"/>
    <w:rsid w:val="00955531"/>
    <w:rsid w:val="0096376D"/>
    <w:rsid w:val="0097154C"/>
    <w:rsid w:val="00976EFF"/>
    <w:rsid w:val="00990906"/>
    <w:rsid w:val="009A7C98"/>
    <w:rsid w:val="009C0D11"/>
    <w:rsid w:val="009C49EB"/>
    <w:rsid w:val="009D5AC4"/>
    <w:rsid w:val="009D5CC8"/>
    <w:rsid w:val="009F2BCD"/>
    <w:rsid w:val="009F45C5"/>
    <w:rsid w:val="00A01A3D"/>
    <w:rsid w:val="00A020E2"/>
    <w:rsid w:val="00A03011"/>
    <w:rsid w:val="00A26697"/>
    <w:rsid w:val="00A37E1F"/>
    <w:rsid w:val="00A50918"/>
    <w:rsid w:val="00A6220D"/>
    <w:rsid w:val="00A70721"/>
    <w:rsid w:val="00A73621"/>
    <w:rsid w:val="00A810DA"/>
    <w:rsid w:val="00A8355F"/>
    <w:rsid w:val="00A85A56"/>
    <w:rsid w:val="00AA5F71"/>
    <w:rsid w:val="00AB002B"/>
    <w:rsid w:val="00AE0F20"/>
    <w:rsid w:val="00AE79CD"/>
    <w:rsid w:val="00AE7D0F"/>
    <w:rsid w:val="00AF4DA4"/>
    <w:rsid w:val="00B0784A"/>
    <w:rsid w:val="00B24C6B"/>
    <w:rsid w:val="00B42D07"/>
    <w:rsid w:val="00B63B06"/>
    <w:rsid w:val="00B77669"/>
    <w:rsid w:val="00B910F2"/>
    <w:rsid w:val="00B939D8"/>
    <w:rsid w:val="00B975D8"/>
    <w:rsid w:val="00BA2828"/>
    <w:rsid w:val="00BD0D10"/>
    <w:rsid w:val="00BD5325"/>
    <w:rsid w:val="00BE1E84"/>
    <w:rsid w:val="00BE7F3D"/>
    <w:rsid w:val="00BF6BE9"/>
    <w:rsid w:val="00C00F3A"/>
    <w:rsid w:val="00C12492"/>
    <w:rsid w:val="00C158AF"/>
    <w:rsid w:val="00C240D7"/>
    <w:rsid w:val="00C24811"/>
    <w:rsid w:val="00C2603F"/>
    <w:rsid w:val="00C35288"/>
    <w:rsid w:val="00C363F3"/>
    <w:rsid w:val="00C41623"/>
    <w:rsid w:val="00C46852"/>
    <w:rsid w:val="00C54D70"/>
    <w:rsid w:val="00C5779C"/>
    <w:rsid w:val="00C62356"/>
    <w:rsid w:val="00C65991"/>
    <w:rsid w:val="00C77DBE"/>
    <w:rsid w:val="00C96D28"/>
    <w:rsid w:val="00CA6D15"/>
    <w:rsid w:val="00CC65A8"/>
    <w:rsid w:val="00CE3787"/>
    <w:rsid w:val="00CF0FA0"/>
    <w:rsid w:val="00CF22CA"/>
    <w:rsid w:val="00CF28A7"/>
    <w:rsid w:val="00D03CF4"/>
    <w:rsid w:val="00D1526B"/>
    <w:rsid w:val="00D26433"/>
    <w:rsid w:val="00D30A63"/>
    <w:rsid w:val="00D32EB2"/>
    <w:rsid w:val="00D4248B"/>
    <w:rsid w:val="00D43490"/>
    <w:rsid w:val="00D437FF"/>
    <w:rsid w:val="00D64E2A"/>
    <w:rsid w:val="00D80C10"/>
    <w:rsid w:val="00D81B9F"/>
    <w:rsid w:val="00D95B56"/>
    <w:rsid w:val="00DB68C9"/>
    <w:rsid w:val="00DB7A70"/>
    <w:rsid w:val="00DC5654"/>
    <w:rsid w:val="00DF15D1"/>
    <w:rsid w:val="00DF55C4"/>
    <w:rsid w:val="00E10934"/>
    <w:rsid w:val="00E13ECA"/>
    <w:rsid w:val="00E257EE"/>
    <w:rsid w:val="00E2720C"/>
    <w:rsid w:val="00E3461F"/>
    <w:rsid w:val="00E42467"/>
    <w:rsid w:val="00E439A5"/>
    <w:rsid w:val="00E441BD"/>
    <w:rsid w:val="00E44D75"/>
    <w:rsid w:val="00E76C09"/>
    <w:rsid w:val="00E921C8"/>
    <w:rsid w:val="00E92965"/>
    <w:rsid w:val="00E966C0"/>
    <w:rsid w:val="00E97CC4"/>
    <w:rsid w:val="00EC3A5B"/>
    <w:rsid w:val="00EC6F02"/>
    <w:rsid w:val="00EF1B18"/>
    <w:rsid w:val="00EF2C2A"/>
    <w:rsid w:val="00EF588F"/>
    <w:rsid w:val="00F003A4"/>
    <w:rsid w:val="00F024AD"/>
    <w:rsid w:val="00F0461F"/>
    <w:rsid w:val="00F11AE3"/>
    <w:rsid w:val="00F12061"/>
    <w:rsid w:val="00F26B8A"/>
    <w:rsid w:val="00F34C5F"/>
    <w:rsid w:val="00F41A00"/>
    <w:rsid w:val="00F44818"/>
    <w:rsid w:val="00F45D40"/>
    <w:rsid w:val="00F67838"/>
    <w:rsid w:val="00F73375"/>
    <w:rsid w:val="00F85E18"/>
    <w:rsid w:val="00FA096A"/>
    <w:rsid w:val="00FB0012"/>
    <w:rsid w:val="00FB471E"/>
    <w:rsid w:val="00FC2567"/>
    <w:rsid w:val="00FD7621"/>
    <w:rsid w:val="00FE5278"/>
    <w:rsid w:val="00FF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0AD40F"/>
  <w15:docId w15:val="{44D72DF4-8F2A-4947-A642-20B4D096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8AA"/>
  </w:style>
  <w:style w:type="paragraph" w:styleId="1">
    <w:name w:val="heading 1"/>
    <w:basedOn w:val="a"/>
    <w:next w:val="a"/>
    <w:link w:val="10"/>
    <w:uiPriority w:val="9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39"/>
    <w:unhideWhenUsed/>
    <w:rsid w:val="00232873"/>
    <w:pPr>
      <w:tabs>
        <w:tab w:val="left" w:pos="440"/>
        <w:tab w:val="right" w:leader="dot" w:pos="10456"/>
      </w:tabs>
      <w:spacing w:after="100"/>
      <w:ind w:left="-284"/>
    </w:pPr>
    <w:rPr>
      <w:rFonts w:ascii="Times New Roman" w:hAnsi="Times New Roman"/>
      <w:sz w:val="28"/>
    </w:rPr>
  </w:style>
  <w:style w:type="paragraph" w:styleId="3">
    <w:name w:val="toc 3"/>
    <w:basedOn w:val="a"/>
    <w:next w:val="a"/>
    <w:autoRedefine/>
    <w:uiPriority w:val="39"/>
    <w:unhideWhenUsed/>
    <w:rsid w:val="005F200E"/>
    <w:pPr>
      <w:spacing w:after="100"/>
      <w:ind w:left="440"/>
    </w:pPr>
  </w:style>
  <w:style w:type="paragraph" w:styleId="2">
    <w:name w:val="toc 2"/>
    <w:basedOn w:val="a"/>
    <w:next w:val="a"/>
    <w:autoRedefine/>
    <w:uiPriority w:val="39"/>
    <w:unhideWhenUsed/>
    <w:rsid w:val="005F200E"/>
    <w:pPr>
      <w:spacing w:after="100"/>
      <w:ind w:left="220"/>
    </w:pPr>
  </w:style>
  <w:style w:type="paragraph" w:styleId="aa">
    <w:name w:val="footnote text"/>
    <w:basedOn w:val="a"/>
    <w:link w:val="ab"/>
    <w:uiPriority w:val="99"/>
    <w:semiHidden/>
    <w:unhideWhenUsed/>
    <w:rsid w:val="000A6FE9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0A6FE9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0A6FE9"/>
    <w:rPr>
      <w:vertAlign w:val="superscript"/>
    </w:rPr>
  </w:style>
  <w:style w:type="paragraph" w:styleId="ad">
    <w:name w:val="Body Text"/>
    <w:basedOn w:val="a"/>
    <w:link w:val="ae"/>
    <w:uiPriority w:val="1"/>
    <w:qFormat/>
    <w:rsid w:val="00E3461F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E3461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697398" TargetMode="External"/><Relationship Id="rId18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_red&amp;id=363601" TargetMode="External"/><Relationship Id="rId17" Type="http://schemas.openxmlformats.org/officeDocument/2006/relationships/hyperlink" Target="https://interneturok.ru/subject/english/class/10-1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_red&amp;id=602385" TargetMode="External"/><Relationship Id="rId20" Type="http://schemas.openxmlformats.org/officeDocument/2006/relationships/hyperlink" Target="http://biblioclu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983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688141" TargetMode="External"/><Relationship Id="rId10" Type="http://schemas.openxmlformats.org/officeDocument/2006/relationships/hyperlink" Target="https://biblioclub.ru/index.php?page=book_red&amp;id=691182" TargetMode="External"/><Relationship Id="rId19" Type="http://schemas.openxmlformats.org/officeDocument/2006/relationships/hyperlink" Target="https://www.yaklas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88190" TargetMode="External"/><Relationship Id="rId14" Type="http://schemas.openxmlformats.org/officeDocument/2006/relationships/hyperlink" Target="https://biblioclub.ru/index.php?page=book&amp;id=59994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E861D-0F1E-4D69-985F-08E620AAC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34</Pages>
  <Words>9351</Words>
  <Characters>53305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REITERN 56</dc:creator>
  <cp:keywords/>
  <dc:description/>
  <cp:lastModifiedBy>WS-User</cp:lastModifiedBy>
  <cp:revision>8</cp:revision>
  <cp:lastPrinted>2023-03-28T09:11:00Z</cp:lastPrinted>
  <dcterms:created xsi:type="dcterms:W3CDTF">2024-09-12T04:56:00Z</dcterms:created>
  <dcterms:modified xsi:type="dcterms:W3CDTF">2024-09-18T09:04:00Z</dcterms:modified>
</cp:coreProperties>
</file>