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E0" w:rsidRPr="009F2F5C" w:rsidRDefault="009F2F5C" w:rsidP="00483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F2F5C">
        <w:rPr>
          <w:rFonts w:ascii="Times New Roman" w:hAnsi="Times New Roman" w:cs="Times New Roman"/>
          <w:sz w:val="28"/>
        </w:rPr>
        <w:t>Программа</w:t>
      </w:r>
    </w:p>
    <w:p w:rsidR="009F2F5C" w:rsidRPr="009F2F5C" w:rsidRDefault="009F2F5C" w:rsidP="00483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F2F5C">
        <w:rPr>
          <w:rFonts w:ascii="Times New Roman" w:hAnsi="Times New Roman" w:cs="Times New Roman"/>
          <w:sz w:val="28"/>
        </w:rPr>
        <w:t xml:space="preserve">Осеннего профориентационного марафона </w:t>
      </w:r>
    </w:p>
    <w:p w:rsidR="009F2F5C" w:rsidRPr="009F2F5C" w:rsidRDefault="009F2F5C" w:rsidP="00483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F2F5C">
        <w:rPr>
          <w:rFonts w:ascii="Times New Roman" w:hAnsi="Times New Roman" w:cs="Times New Roman"/>
          <w:sz w:val="28"/>
        </w:rPr>
        <w:t>«Калейдоскоп профессий»</w:t>
      </w:r>
    </w:p>
    <w:p w:rsidR="009F2F5C" w:rsidRDefault="009F2F5C" w:rsidP="00483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F2F5C">
        <w:rPr>
          <w:rFonts w:ascii="Times New Roman" w:hAnsi="Times New Roman" w:cs="Times New Roman"/>
          <w:sz w:val="28"/>
        </w:rPr>
        <w:t>(Орский индустриальный колледж)</w:t>
      </w:r>
    </w:p>
    <w:tbl>
      <w:tblPr>
        <w:tblStyle w:val="a3"/>
        <w:tblW w:w="15593" w:type="dxa"/>
        <w:tblInd w:w="-176" w:type="dxa"/>
        <w:tblLook w:val="04A0" w:firstRow="1" w:lastRow="0" w:firstColumn="1" w:lastColumn="0" w:noHBand="0" w:noVBand="1"/>
      </w:tblPr>
      <w:tblGrid>
        <w:gridCol w:w="705"/>
        <w:gridCol w:w="3946"/>
        <w:gridCol w:w="2672"/>
        <w:gridCol w:w="2116"/>
        <w:gridCol w:w="2003"/>
        <w:gridCol w:w="4151"/>
      </w:tblGrid>
      <w:tr w:rsidR="009F2F5C" w:rsidTr="00E83F56">
        <w:tc>
          <w:tcPr>
            <w:tcW w:w="705" w:type="dxa"/>
          </w:tcPr>
          <w:p w:rsidR="009F2F5C" w:rsidRPr="009F2F5C" w:rsidRDefault="009F2F5C" w:rsidP="009F2F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2F5C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46" w:type="dxa"/>
          </w:tcPr>
          <w:p w:rsidR="009F2F5C" w:rsidRPr="009F2F5C" w:rsidRDefault="009F2F5C" w:rsidP="009F2F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2F5C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672" w:type="dxa"/>
          </w:tcPr>
          <w:p w:rsidR="009F2F5C" w:rsidRPr="009F2F5C" w:rsidRDefault="009F2F5C" w:rsidP="009F2F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2F5C">
              <w:rPr>
                <w:rFonts w:ascii="Times New Roman" w:hAnsi="Times New Roman" w:cs="Times New Roman"/>
                <w:sz w:val="28"/>
              </w:rPr>
              <w:t>Дата и время проведения</w:t>
            </w:r>
          </w:p>
        </w:tc>
        <w:tc>
          <w:tcPr>
            <w:tcW w:w="2116" w:type="dxa"/>
          </w:tcPr>
          <w:p w:rsidR="009F2F5C" w:rsidRPr="009F2F5C" w:rsidRDefault="009F2F5C" w:rsidP="009F2F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2F5C"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  <w:tc>
          <w:tcPr>
            <w:tcW w:w="2003" w:type="dxa"/>
          </w:tcPr>
          <w:p w:rsidR="009F2F5C" w:rsidRPr="009F2F5C" w:rsidRDefault="009F2F5C" w:rsidP="009F2F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2F5C">
              <w:rPr>
                <w:rFonts w:ascii="Times New Roman" w:hAnsi="Times New Roman" w:cs="Times New Roman"/>
                <w:sz w:val="28"/>
              </w:rPr>
              <w:t>Участники мероприятия</w:t>
            </w:r>
          </w:p>
        </w:tc>
        <w:tc>
          <w:tcPr>
            <w:tcW w:w="4151" w:type="dxa"/>
          </w:tcPr>
          <w:p w:rsidR="009F2F5C" w:rsidRPr="009F2F5C" w:rsidRDefault="009F2F5C" w:rsidP="009F2F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2F5C">
              <w:rPr>
                <w:rFonts w:ascii="Times New Roman" w:hAnsi="Times New Roman" w:cs="Times New Roman"/>
                <w:sz w:val="28"/>
              </w:rPr>
              <w:t>Краткая характеристика</w:t>
            </w:r>
          </w:p>
        </w:tc>
      </w:tr>
      <w:tr w:rsidR="009F2F5C" w:rsidTr="00E83F56">
        <w:tc>
          <w:tcPr>
            <w:tcW w:w="705" w:type="dxa"/>
          </w:tcPr>
          <w:p w:rsidR="009F2F5C" w:rsidRPr="009F2F5C" w:rsidRDefault="009F2F5C" w:rsidP="009F2F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46" w:type="dxa"/>
          </w:tcPr>
          <w:p w:rsidR="009F2F5C" w:rsidRPr="009F2F5C" w:rsidRDefault="009F2F5C" w:rsidP="009F2F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Встреча с представителями Московского финансово-юридического университета</w:t>
            </w:r>
          </w:p>
        </w:tc>
        <w:tc>
          <w:tcPr>
            <w:tcW w:w="2672" w:type="dxa"/>
          </w:tcPr>
          <w:p w:rsidR="009F2F5C" w:rsidRPr="009F2F5C" w:rsidRDefault="009F2F5C" w:rsidP="009F2F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07.11.2017 г.,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14.00</w:t>
            </w:r>
          </w:p>
        </w:tc>
        <w:tc>
          <w:tcPr>
            <w:tcW w:w="2116" w:type="dxa"/>
          </w:tcPr>
          <w:p w:rsidR="009F2F5C" w:rsidRPr="009F2F5C" w:rsidRDefault="009F2F5C" w:rsidP="009F2F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 ГАПОУ «ОИК»</w:t>
            </w:r>
          </w:p>
        </w:tc>
        <w:tc>
          <w:tcPr>
            <w:tcW w:w="2003" w:type="dxa"/>
          </w:tcPr>
          <w:p w:rsidR="009F2F5C" w:rsidRPr="009F2F5C" w:rsidRDefault="009F2F5C" w:rsidP="009F2F5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старших курсов</w:t>
            </w:r>
          </w:p>
        </w:tc>
        <w:tc>
          <w:tcPr>
            <w:tcW w:w="4151" w:type="dxa"/>
          </w:tcPr>
          <w:p w:rsidR="009F2F5C" w:rsidRPr="009F2F5C" w:rsidRDefault="009F2F5C" w:rsidP="009F2F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встречи с руководством МФЮА</w:t>
            </w:r>
          </w:p>
        </w:tc>
      </w:tr>
      <w:tr w:rsidR="009F2F5C" w:rsidTr="00E83F56">
        <w:tc>
          <w:tcPr>
            <w:tcW w:w="705" w:type="dxa"/>
          </w:tcPr>
          <w:p w:rsidR="009F2F5C" w:rsidRPr="009F2F5C" w:rsidRDefault="009F2F5C" w:rsidP="009F2F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46" w:type="dxa"/>
          </w:tcPr>
          <w:p w:rsidR="009F2F5C" w:rsidRPr="009F2F5C" w:rsidRDefault="009F2F5C" w:rsidP="009F2F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Олимпиада «Молодые предприниматели»</w:t>
            </w:r>
          </w:p>
        </w:tc>
        <w:tc>
          <w:tcPr>
            <w:tcW w:w="2672" w:type="dxa"/>
          </w:tcPr>
          <w:p w:rsidR="009F2F5C" w:rsidRPr="009F2F5C" w:rsidRDefault="009F2F5C" w:rsidP="009F2F5C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17.11.2017 г.</w:t>
            </w:r>
            <w:r w:rsidRPr="009F2F5C">
              <w:rPr>
                <w:rFonts w:ascii="Times New Roman" w:hAnsi="Times New Roman" w:cs="Times New Roman"/>
                <w:sz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4.00</w:t>
            </w:r>
          </w:p>
        </w:tc>
        <w:tc>
          <w:tcPr>
            <w:tcW w:w="2116" w:type="dxa"/>
          </w:tcPr>
          <w:p w:rsidR="009F2F5C" w:rsidRPr="009F2F5C" w:rsidRDefault="009F2F5C" w:rsidP="009F2F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Аудитория 29, ГАПОУ «ОИК»</w:t>
            </w:r>
          </w:p>
        </w:tc>
        <w:tc>
          <w:tcPr>
            <w:tcW w:w="2003" w:type="dxa"/>
          </w:tcPr>
          <w:p w:rsidR="009F2F5C" w:rsidRPr="009F2F5C" w:rsidRDefault="009F2F5C" w:rsidP="009F2F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Обучающиеся ГАПОУ «ОИК»</w:t>
            </w:r>
          </w:p>
        </w:tc>
        <w:tc>
          <w:tcPr>
            <w:tcW w:w="4151" w:type="dxa"/>
          </w:tcPr>
          <w:p w:rsidR="009F2F5C" w:rsidRPr="009F2F5C" w:rsidRDefault="009F2F5C" w:rsidP="009F2F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Олимпиада по предпринимательству по стандартам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WSR</w:t>
            </w:r>
          </w:p>
        </w:tc>
      </w:tr>
      <w:tr w:rsidR="009F2F5C" w:rsidTr="00E83F56">
        <w:tc>
          <w:tcPr>
            <w:tcW w:w="705" w:type="dxa"/>
          </w:tcPr>
          <w:p w:rsidR="009F2F5C" w:rsidRDefault="009F2F5C" w:rsidP="009F2F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946" w:type="dxa"/>
          </w:tcPr>
          <w:p w:rsidR="009F2F5C" w:rsidRDefault="009F2F5C" w:rsidP="009F2F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Создание вкладки «Профориентация» на сайте ГАПОУ «ОИК», профориентационной группы в контакте. </w:t>
            </w:r>
          </w:p>
        </w:tc>
        <w:tc>
          <w:tcPr>
            <w:tcW w:w="2672" w:type="dxa"/>
          </w:tcPr>
          <w:p w:rsidR="009F2F5C" w:rsidRDefault="009F2F5C" w:rsidP="009F2F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24.11.2017 г. </w:t>
            </w:r>
          </w:p>
        </w:tc>
        <w:tc>
          <w:tcPr>
            <w:tcW w:w="2116" w:type="dxa"/>
          </w:tcPr>
          <w:p w:rsidR="009F2F5C" w:rsidRDefault="009F2F5C" w:rsidP="009F2F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ГАПОУ «ОИК»</w:t>
            </w:r>
          </w:p>
        </w:tc>
        <w:tc>
          <w:tcPr>
            <w:tcW w:w="2003" w:type="dxa"/>
          </w:tcPr>
          <w:p w:rsidR="009F2F5C" w:rsidRDefault="009F2F5C" w:rsidP="009F2F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Обучающиеся ГАПОУ «ОИК», вкладка ориентирована на учащихся школ </w:t>
            </w:r>
          </w:p>
        </w:tc>
        <w:tc>
          <w:tcPr>
            <w:tcW w:w="4151" w:type="dxa"/>
          </w:tcPr>
          <w:p w:rsidR="009F2F5C" w:rsidRDefault="009F2F5C" w:rsidP="00E83F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Создание </w:t>
            </w:r>
            <w:r w:rsidR="00E83F56">
              <w:rPr>
                <w:rFonts w:ascii="Times New Roman" w:hAnsi="Times New Roman" w:cs="Times New Roman"/>
                <w:sz w:val="28"/>
              </w:rPr>
              <w:t xml:space="preserve">на сайте колледжа вкладки посвященной профориентационной работе, группы в социальной сети в контакте, рассказывающей о направлениях подготовки и мероприятиях проводимых колледжем. Данное мероприятие направлено на обучающихся школ г. Орска и других населенных пунктов Восточного Оренбуржья </w:t>
            </w:r>
          </w:p>
        </w:tc>
      </w:tr>
      <w:tr w:rsidR="00E83F56" w:rsidTr="00E83F56">
        <w:tc>
          <w:tcPr>
            <w:tcW w:w="705" w:type="dxa"/>
          </w:tcPr>
          <w:p w:rsidR="00E83F56" w:rsidRDefault="00E83F56" w:rsidP="009F2F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46" w:type="dxa"/>
          </w:tcPr>
          <w:p w:rsidR="00E83F56" w:rsidRPr="00E83F56" w:rsidRDefault="00E83F56" w:rsidP="009F2F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Pr="00E83F5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региональному чемпионату «Молодые профессионалы 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WSR</w:t>
            </w:r>
            <w:r w:rsidRPr="00E83F56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672" w:type="dxa"/>
          </w:tcPr>
          <w:p w:rsidR="00E83F56" w:rsidRDefault="00E83F56" w:rsidP="009F2F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Сентябрь-Ноябрь 2017 г.</w:t>
            </w:r>
          </w:p>
        </w:tc>
        <w:tc>
          <w:tcPr>
            <w:tcW w:w="2116" w:type="dxa"/>
          </w:tcPr>
          <w:p w:rsidR="00E83F56" w:rsidRDefault="00E83F56" w:rsidP="009F2F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ГАПОУ «ОИК»</w:t>
            </w:r>
          </w:p>
        </w:tc>
        <w:tc>
          <w:tcPr>
            <w:tcW w:w="2003" w:type="dxa"/>
          </w:tcPr>
          <w:p w:rsidR="00E83F56" w:rsidRDefault="00E83F56" w:rsidP="009F2F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Обучающиеся ГАПОУ «ОИК», преподаватели</w:t>
            </w:r>
          </w:p>
        </w:tc>
        <w:tc>
          <w:tcPr>
            <w:tcW w:w="4151" w:type="dxa"/>
          </w:tcPr>
          <w:p w:rsidR="00E83F56" w:rsidRDefault="00E83F56" w:rsidP="00EB04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Подготовка обучающихся к участию в чемпионате по </w:t>
            </w:r>
            <w:r w:rsidR="00EB046A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компетенциям.</w:t>
            </w:r>
          </w:p>
        </w:tc>
      </w:tr>
      <w:tr w:rsidR="00483E7A" w:rsidTr="00E83F56">
        <w:tc>
          <w:tcPr>
            <w:tcW w:w="705" w:type="dxa"/>
          </w:tcPr>
          <w:p w:rsidR="00483E7A" w:rsidRDefault="00483E7A" w:rsidP="009F2F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946" w:type="dxa"/>
          </w:tcPr>
          <w:p w:rsidR="00483E7A" w:rsidRDefault="00483E7A" w:rsidP="009F2F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 программы сезонной школы «Молодые предприниматели»</w:t>
            </w:r>
          </w:p>
        </w:tc>
        <w:tc>
          <w:tcPr>
            <w:tcW w:w="2672" w:type="dxa"/>
          </w:tcPr>
          <w:p w:rsidR="00483E7A" w:rsidRDefault="00483E7A" w:rsidP="009F2F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 2017- март 2018 г.</w:t>
            </w:r>
          </w:p>
        </w:tc>
        <w:tc>
          <w:tcPr>
            <w:tcW w:w="2116" w:type="dxa"/>
          </w:tcPr>
          <w:p w:rsidR="00483E7A" w:rsidRDefault="00483E7A" w:rsidP="009F2F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ГАПОУ «ОИК», сайт колледжа</w:t>
            </w:r>
          </w:p>
        </w:tc>
        <w:tc>
          <w:tcPr>
            <w:tcW w:w="2003" w:type="dxa"/>
          </w:tcPr>
          <w:p w:rsidR="00483E7A" w:rsidRDefault="00483E7A" w:rsidP="009F2F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Обучающиеся школ г. Орска</w:t>
            </w:r>
          </w:p>
        </w:tc>
        <w:tc>
          <w:tcPr>
            <w:tcW w:w="4151" w:type="dxa"/>
          </w:tcPr>
          <w:p w:rsidR="00483E7A" w:rsidRDefault="00483E7A" w:rsidP="00EB04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сезонной школы направленной на развитие компетенций в области предпринимательской деятельности</w:t>
            </w:r>
          </w:p>
        </w:tc>
      </w:tr>
    </w:tbl>
    <w:p w:rsidR="009F2F5C" w:rsidRPr="009F2F5C" w:rsidRDefault="009F2F5C" w:rsidP="00483E7A">
      <w:pPr>
        <w:spacing w:after="0"/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9F2F5C" w:rsidRPr="009F2F5C" w:rsidSect="00483E7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5C"/>
    <w:rsid w:val="00483E7A"/>
    <w:rsid w:val="007614E0"/>
    <w:rsid w:val="009F2F5C"/>
    <w:rsid w:val="00E83F56"/>
    <w:rsid w:val="00E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ws-user</dc:creator>
  <cp:lastModifiedBy>ws-user</cp:lastModifiedBy>
  <cp:revision>6</cp:revision>
  <dcterms:created xsi:type="dcterms:W3CDTF">2017-10-31T04:26:00Z</dcterms:created>
  <dcterms:modified xsi:type="dcterms:W3CDTF">2017-10-31T09:24:00Z</dcterms:modified>
</cp:coreProperties>
</file>