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9E" w:rsidRDefault="00AE322C" w:rsidP="00AE32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22C">
        <w:rPr>
          <w:rFonts w:ascii="Times New Roman" w:hAnsi="Times New Roman" w:cs="Times New Roman"/>
          <w:sz w:val="28"/>
          <w:szCs w:val="28"/>
        </w:rPr>
        <w:t>11.02.11 Сети связи и системы коммутации</w:t>
      </w:r>
    </w:p>
    <w:tbl>
      <w:tblPr>
        <w:tblW w:w="61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249"/>
      </w:tblGrid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Абдрахимов</w:t>
            </w:r>
            <w:proofErr w:type="spellEnd"/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Рафаэльевич</w:t>
            </w:r>
            <w:proofErr w:type="spellEnd"/>
          </w:p>
        </w:tc>
      </w:tr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Людмила Юрьевна</w:t>
            </w:r>
          </w:p>
        </w:tc>
      </w:tr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Константин Евгеньевич</w:t>
            </w:r>
          </w:p>
        </w:tc>
      </w:tr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Бердников Илья Алексеевич</w:t>
            </w:r>
          </w:p>
        </w:tc>
      </w:tr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Борсуков</w:t>
            </w:r>
            <w:proofErr w:type="spellEnd"/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</w:tr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Бугаева Дарья Юрьевна</w:t>
            </w:r>
          </w:p>
        </w:tc>
      </w:tr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Вшивков Дмитрий Сергеевич</w:t>
            </w:r>
          </w:p>
        </w:tc>
      </w:tr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Дерушко</w:t>
            </w:r>
            <w:proofErr w:type="spellEnd"/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Александровна</w:t>
            </w:r>
          </w:p>
        </w:tc>
      </w:tr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Захарченко Егор Максимович</w:t>
            </w:r>
          </w:p>
        </w:tc>
      </w:tr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Ильчевский</w:t>
            </w:r>
            <w:proofErr w:type="spellEnd"/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</w:tr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Владимир Андреевич</w:t>
            </w:r>
          </w:p>
        </w:tc>
      </w:tr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Никита Витальевич</w:t>
            </w:r>
          </w:p>
        </w:tc>
      </w:tr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Курсанов Святослав Владимирович</w:t>
            </w:r>
          </w:p>
        </w:tc>
      </w:tr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 Андрей Андреевич</w:t>
            </w:r>
          </w:p>
        </w:tc>
      </w:tr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Ливанов Данил Андреевич</w:t>
            </w:r>
          </w:p>
        </w:tc>
      </w:tr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Сергей Дмитриевич</w:t>
            </w:r>
          </w:p>
        </w:tc>
      </w:tr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Манаков Никита Сергеевич</w:t>
            </w:r>
          </w:p>
        </w:tc>
      </w:tr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Матюшкин Артур Сергеевич</w:t>
            </w:r>
          </w:p>
        </w:tc>
      </w:tr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Плахотник</w:t>
            </w:r>
            <w:proofErr w:type="spellEnd"/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</w:tr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hideMark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 Кирилл Александрович</w:t>
            </w:r>
          </w:p>
        </w:tc>
      </w:tr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Смолягин</w:t>
            </w:r>
            <w:proofErr w:type="spellEnd"/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Владимирович</w:t>
            </w:r>
          </w:p>
        </w:tc>
      </w:tr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 Иван Денисович</w:t>
            </w:r>
          </w:p>
        </w:tc>
      </w:tr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Успанов</w:t>
            </w:r>
            <w:proofErr w:type="spellEnd"/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Данияр</w:t>
            </w:r>
            <w:proofErr w:type="spellEnd"/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Тимурбулатович</w:t>
            </w:r>
            <w:proofErr w:type="spellEnd"/>
          </w:p>
        </w:tc>
      </w:tr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Шкаров</w:t>
            </w:r>
            <w:proofErr w:type="spellEnd"/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Алексеевич</w:t>
            </w:r>
          </w:p>
        </w:tc>
      </w:tr>
      <w:tr w:rsidR="00AE322C" w:rsidRPr="00AE322C" w:rsidTr="00AE322C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AE322C" w:rsidRPr="00AE322C" w:rsidRDefault="00AE322C" w:rsidP="00AE32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AE322C" w:rsidRPr="00AE322C" w:rsidRDefault="00AE322C" w:rsidP="00AE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Шмельков</w:t>
            </w:r>
            <w:proofErr w:type="spellEnd"/>
            <w:r w:rsidRPr="00AE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</w:tr>
    </w:tbl>
    <w:p w:rsidR="00AE322C" w:rsidRPr="00AE322C" w:rsidRDefault="00AE322C" w:rsidP="00AE322C">
      <w:pPr>
        <w:jc w:val="both"/>
        <w:rPr>
          <w:sz w:val="28"/>
          <w:szCs w:val="28"/>
        </w:rPr>
      </w:pPr>
    </w:p>
    <w:sectPr w:rsidR="00AE322C" w:rsidRPr="00AE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52EC"/>
    <w:multiLevelType w:val="hybridMultilevel"/>
    <w:tmpl w:val="D7BE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4B"/>
    <w:rsid w:val="0055754B"/>
    <w:rsid w:val="007A119E"/>
    <w:rsid w:val="00A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2</cp:revision>
  <dcterms:created xsi:type="dcterms:W3CDTF">2020-08-25T07:57:00Z</dcterms:created>
  <dcterms:modified xsi:type="dcterms:W3CDTF">2020-08-25T08:00:00Z</dcterms:modified>
</cp:coreProperties>
</file>