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33" w:rsidRDefault="009D2033" w:rsidP="009D20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D2033">
        <w:rPr>
          <w:rFonts w:ascii="Times New Roman" w:hAnsi="Times New Roman" w:cs="Times New Roman"/>
          <w:b/>
          <w:sz w:val="28"/>
        </w:rPr>
        <w:t>23.02.03 Техническое обслуживание и ремонт автомобильного транспорта</w:t>
      </w:r>
    </w:p>
    <w:p w:rsidR="009D2033" w:rsidRPr="009D2033" w:rsidRDefault="009D2033" w:rsidP="009D203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2033" w:rsidRPr="009D2033" w:rsidRDefault="009D2033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2033">
        <w:rPr>
          <w:rFonts w:ascii="Times New Roman" w:hAnsi="Times New Roman" w:cs="Times New Roman"/>
          <w:sz w:val="28"/>
        </w:rPr>
        <w:t>Аминев Руслан Радикович</w:t>
      </w:r>
    </w:p>
    <w:p w:rsidR="009D2033" w:rsidRPr="009D2033" w:rsidRDefault="009D2033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2033">
        <w:rPr>
          <w:rFonts w:ascii="Times New Roman" w:hAnsi="Times New Roman" w:cs="Times New Roman"/>
          <w:sz w:val="28"/>
        </w:rPr>
        <w:t>Антоненко Евгений Евгеньевич</w:t>
      </w:r>
    </w:p>
    <w:p w:rsidR="009D2033" w:rsidRPr="009D2033" w:rsidRDefault="009D2033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2033">
        <w:rPr>
          <w:rFonts w:ascii="Times New Roman" w:hAnsi="Times New Roman" w:cs="Times New Roman"/>
          <w:sz w:val="28"/>
        </w:rPr>
        <w:t>Атанов Эдуард Ильдусович</w:t>
      </w:r>
    </w:p>
    <w:p w:rsidR="009D2033" w:rsidRPr="009D2033" w:rsidRDefault="009D2033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2033">
        <w:rPr>
          <w:rFonts w:ascii="Times New Roman" w:hAnsi="Times New Roman" w:cs="Times New Roman"/>
          <w:sz w:val="28"/>
        </w:rPr>
        <w:t>Бережной Евгений Витальевич</w:t>
      </w:r>
    </w:p>
    <w:p w:rsidR="009D2033" w:rsidRPr="009D2033" w:rsidRDefault="009D2033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2033">
        <w:rPr>
          <w:rFonts w:ascii="Times New Roman" w:hAnsi="Times New Roman" w:cs="Times New Roman"/>
          <w:sz w:val="28"/>
        </w:rPr>
        <w:t>Богатов Иван Олегович</w:t>
      </w:r>
    </w:p>
    <w:p w:rsidR="009D2033" w:rsidRPr="009D2033" w:rsidRDefault="009D2033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2033">
        <w:rPr>
          <w:rFonts w:ascii="Times New Roman" w:hAnsi="Times New Roman" w:cs="Times New Roman"/>
          <w:sz w:val="28"/>
        </w:rPr>
        <w:t>Букин Артем Денисович</w:t>
      </w:r>
    </w:p>
    <w:p w:rsidR="009D2033" w:rsidRPr="009D2033" w:rsidRDefault="009D2033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2033">
        <w:rPr>
          <w:rFonts w:ascii="Times New Roman" w:hAnsi="Times New Roman" w:cs="Times New Roman"/>
          <w:sz w:val="28"/>
        </w:rPr>
        <w:t>Дубов Владимир Игоревич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Дусмухамбетов Данияр Амангельдыевич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Зезянов Максим Андреевич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Казаев Иван Сергеевич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Калинин Олег Андреевич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Ковылин Дмитрий Александрович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Корольков Юрий Павлович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Кудря Алексей Сергеевич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Леготин Терентий Валерьевич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Малюков Олег Владимирович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Недорезов Мирослав Владиславович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Обухов Сергей Игоревич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Панков Денис Дмитриевич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Симонов Андрей Олегович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Сорокин Матвей Алексеевич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Сундитбаев Жанар Успанович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Шарай Егор Олегович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Шляхторов Андрей Романович</w:t>
      </w:r>
    </w:p>
    <w:p w:rsidR="009D2033" w:rsidRPr="009D2033" w:rsidRDefault="000A7B17" w:rsidP="009D20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D2033" w:rsidRPr="009D2033">
        <w:rPr>
          <w:rFonts w:ascii="Times New Roman" w:hAnsi="Times New Roman" w:cs="Times New Roman"/>
          <w:sz w:val="28"/>
        </w:rPr>
        <w:t>Ярославцев Владислав Денисович</w:t>
      </w:r>
    </w:p>
    <w:sectPr w:rsidR="009D2033" w:rsidRPr="009D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6F09"/>
    <w:multiLevelType w:val="hybridMultilevel"/>
    <w:tmpl w:val="D7F2F1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2"/>
    <w:rsid w:val="000A7B17"/>
    <w:rsid w:val="0013193F"/>
    <w:rsid w:val="00631B59"/>
    <w:rsid w:val="009D2033"/>
    <w:rsid w:val="00A61CF2"/>
    <w:rsid w:val="00B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4F30-4A8E-4119-996A-FCADF0A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admin</cp:lastModifiedBy>
  <cp:revision>2</cp:revision>
  <dcterms:created xsi:type="dcterms:W3CDTF">2018-08-20T02:57:00Z</dcterms:created>
  <dcterms:modified xsi:type="dcterms:W3CDTF">2018-08-20T02:57:00Z</dcterms:modified>
</cp:coreProperties>
</file>