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6D" w:rsidRDefault="00FF7D54" w:rsidP="00E9256B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="00B80BA5">
        <w:rPr>
          <w:sz w:val="18"/>
          <w:szCs w:val="18"/>
        </w:rPr>
        <w:t xml:space="preserve">                </w:t>
      </w:r>
      <w:r w:rsidR="00E9256B">
        <w:rPr>
          <w:sz w:val="18"/>
          <w:szCs w:val="18"/>
        </w:rPr>
        <w:t xml:space="preserve">                               </w:t>
      </w:r>
      <w:r w:rsidR="00B80BA5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FF7D54" w:rsidRPr="00B750D3" w:rsidRDefault="00D22BFF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23</w:t>
      </w:r>
      <w:r w:rsidR="00B80BA5">
        <w:rPr>
          <w:b/>
          <w:sz w:val="20"/>
          <w:szCs w:val="20"/>
        </w:rPr>
        <w:t xml:space="preserve"> </w:t>
      </w:r>
      <w:r w:rsidR="00FF7D54" w:rsidRPr="00B750D3">
        <w:rPr>
          <w:b/>
          <w:sz w:val="20"/>
          <w:szCs w:val="20"/>
        </w:rPr>
        <w:t xml:space="preserve"> октября.</w:t>
      </w:r>
    </w:p>
    <w:p w:rsidR="00C21CFD" w:rsidRDefault="00D22BFF" w:rsidP="00E9256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Пятница</w:t>
      </w:r>
      <w:r w:rsidR="00FF7D54">
        <w:rPr>
          <w:b/>
          <w:sz w:val="20"/>
          <w:szCs w:val="20"/>
        </w:rPr>
        <w:t xml:space="preserve">    (знамена</w:t>
      </w:r>
      <w:r w:rsidR="00FF7D54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Pr="00880834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Pr="00880834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Pr="00880834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Pr="00880834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Pr="00880834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Pr="00880834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D22BFF" w:rsidRPr="00880834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ТЭЦ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D22BFF" w:rsidRDefault="00D4775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ИТПД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D22BF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D22BF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FF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FF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Мат.мет.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Мат.методы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6108E8">
              <w:rPr>
                <w:b/>
                <w:sz w:val="20"/>
                <w:szCs w:val="20"/>
              </w:rPr>
              <w:t>2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D4775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  <w:p w:rsidR="00D47750" w:rsidRDefault="00D4775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D4775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Осн.авт-ки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C07393" w:rsidRDefault="00C0739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C0739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393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93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6108E8">
              <w:rPr>
                <w:b/>
                <w:sz w:val="20"/>
                <w:szCs w:val="20"/>
              </w:rPr>
              <w:t>0</w:t>
            </w:r>
          </w:p>
        </w:tc>
      </w:tr>
      <w:tr w:rsidR="00E85AB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85AB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 КП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 КП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C17CD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E85AB4">
              <w:rPr>
                <w:b/>
                <w:sz w:val="20"/>
                <w:szCs w:val="20"/>
              </w:rPr>
              <w:t>3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Тир.</w:t>
            </w:r>
          </w:p>
        </w:tc>
      </w:tr>
      <w:tr w:rsidR="00E85AB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Менеджм.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Менеджм.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</w:tr>
      <w:tr w:rsidR="00E85AB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1гр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E85AB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Тен.эконом.</w:t>
            </w:r>
          </w:p>
          <w:p w:rsidR="00E85AB4" w:rsidRDefault="00E85AB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Тен.эконом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B4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AF20F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AF20F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D4775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AF20F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AF20F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AF20F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AF20F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0F3" w:rsidRDefault="00C17CD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bookmarkStart w:id="0" w:name="_GoBack"/>
            <w:bookmarkEnd w:id="0"/>
          </w:p>
        </w:tc>
      </w:tr>
      <w:tr w:rsidR="0078619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78619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D47750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78619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E8" w:rsidRDefault="006108E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6108E8">
              <w:rPr>
                <w:b/>
                <w:sz w:val="20"/>
                <w:szCs w:val="20"/>
              </w:rPr>
              <w:t>1</w:t>
            </w:r>
          </w:p>
          <w:p w:rsidR="006108E8" w:rsidRDefault="006108E8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78619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19B" w:rsidRDefault="0078619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</w:tbl>
    <w:p w:rsidR="00312C18" w:rsidRPr="00880834" w:rsidRDefault="00312C18" w:rsidP="006108E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274" w:rsidRDefault="00166274" w:rsidP="00281833">
      <w:r>
        <w:separator/>
      </w:r>
    </w:p>
  </w:endnote>
  <w:endnote w:type="continuationSeparator" w:id="0">
    <w:p w:rsidR="00166274" w:rsidRDefault="00166274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274" w:rsidRDefault="00166274" w:rsidP="00281833">
      <w:r>
        <w:separator/>
      </w:r>
    </w:p>
  </w:footnote>
  <w:footnote w:type="continuationSeparator" w:id="0">
    <w:p w:rsidR="00166274" w:rsidRDefault="00166274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BEF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B7CE1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701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DD3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74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2AA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B3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5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E76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5DE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C6F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8E8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2A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9B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663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A3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1A6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3F44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74B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06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0F3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0FA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5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393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CDB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CFD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BFF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50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3DB3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AB4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6B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AE1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5E77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C2516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0F4B9-6927-4EF6-87ED-5DB79C1CB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42345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1487</cp:revision>
  <cp:lastPrinted>2026-10-22T06:04:00Z</cp:lastPrinted>
  <dcterms:created xsi:type="dcterms:W3CDTF">2021-10-04T05:55:00Z</dcterms:created>
  <dcterms:modified xsi:type="dcterms:W3CDTF">2026-10-22T06:25:00Z</dcterms:modified>
</cp:coreProperties>
</file>